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31" w:rsidRPr="00D24CD2" w:rsidRDefault="00257131" w:rsidP="00257131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 w:rsidRPr="00D24CD2">
        <w:rPr>
          <w:rFonts w:ascii="Times New Roman" w:hAnsi="Times New Roman"/>
          <w:bCs/>
          <w:color w:val="000000" w:themeColor="text1"/>
          <w:sz w:val="28"/>
        </w:rPr>
        <w:t>Принят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</w:rPr>
        <w:t>решением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</w:rPr>
        <w:t>депутатов</w:t>
      </w:r>
    </w:p>
    <w:p w:rsidR="00257131" w:rsidRPr="00D24CD2" w:rsidRDefault="0075680F" w:rsidP="00257131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257131" w:rsidRPr="00D24CD2">
        <w:rPr>
          <w:rFonts w:ascii="Times New Roman" w:hAnsi="Times New Roman"/>
          <w:bCs/>
          <w:color w:val="000000" w:themeColor="text1"/>
          <w:sz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257131" w:rsidRPr="00D24CD2">
        <w:rPr>
          <w:rFonts w:ascii="Times New Roman" w:hAnsi="Times New Roman"/>
          <w:bCs/>
          <w:color w:val="000000" w:themeColor="text1"/>
          <w:sz w:val="28"/>
        </w:rPr>
        <w:t>поселения</w:t>
      </w:r>
    </w:p>
    <w:p w:rsidR="00257131" w:rsidRPr="00D24CD2" w:rsidRDefault="00257131" w:rsidP="00257131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 w:rsidRPr="00D24CD2">
        <w:rPr>
          <w:rFonts w:ascii="Times New Roman" w:hAnsi="Times New Roman"/>
          <w:bCs/>
          <w:color w:val="000000" w:themeColor="text1"/>
          <w:sz w:val="28"/>
        </w:rPr>
        <w:t>от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BC272A">
        <w:rPr>
          <w:rFonts w:ascii="Times New Roman" w:hAnsi="Times New Roman"/>
          <w:bCs/>
          <w:color w:val="000000" w:themeColor="text1"/>
          <w:sz w:val="28"/>
        </w:rPr>
        <w:t>«19</w:t>
      </w:r>
      <w:r w:rsidRPr="00D24CD2">
        <w:rPr>
          <w:rFonts w:ascii="Times New Roman" w:hAnsi="Times New Roman"/>
          <w:bCs/>
          <w:color w:val="000000" w:themeColor="text1"/>
          <w:sz w:val="28"/>
        </w:rPr>
        <w:t>»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BC272A">
        <w:rPr>
          <w:rFonts w:ascii="Times New Roman" w:hAnsi="Times New Roman"/>
          <w:bCs/>
          <w:color w:val="000000" w:themeColor="text1"/>
          <w:sz w:val="28"/>
        </w:rPr>
        <w:t>апреля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</w:rPr>
        <w:t>201</w:t>
      </w:r>
      <w:r w:rsidR="00E57EA2" w:rsidRPr="00D24CD2">
        <w:rPr>
          <w:rFonts w:ascii="Times New Roman" w:hAnsi="Times New Roman"/>
          <w:bCs/>
          <w:color w:val="000000" w:themeColor="text1"/>
          <w:sz w:val="28"/>
        </w:rPr>
        <w:t>9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</w:rPr>
        <w:t>г.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</w:rPr>
        <w:t>№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BC272A">
        <w:rPr>
          <w:rFonts w:ascii="Times New Roman" w:hAnsi="Times New Roman"/>
          <w:bCs/>
          <w:color w:val="000000" w:themeColor="text1"/>
          <w:sz w:val="28"/>
        </w:rPr>
        <w:t>120</w:t>
      </w:r>
    </w:p>
    <w:p w:rsidR="00421869" w:rsidRPr="00D24CD2" w:rsidRDefault="00421869" w:rsidP="00257131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</w:p>
    <w:p w:rsidR="00421869" w:rsidRPr="00D24CD2" w:rsidRDefault="00421869" w:rsidP="00421869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 w:rsidRPr="00D24CD2">
        <w:rPr>
          <w:rFonts w:ascii="Times New Roman" w:hAnsi="Times New Roman"/>
          <w:bCs/>
          <w:color w:val="000000" w:themeColor="text1"/>
          <w:sz w:val="28"/>
        </w:rPr>
        <w:t>Председатель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</w:rPr>
        <w:t>–</w:t>
      </w:r>
    </w:p>
    <w:p w:rsidR="00257131" w:rsidRPr="00D24CD2" w:rsidRDefault="00421869" w:rsidP="00421869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 w:rsidRPr="00D24CD2">
        <w:rPr>
          <w:rFonts w:ascii="Times New Roman" w:hAnsi="Times New Roman"/>
          <w:bCs/>
          <w:color w:val="000000" w:themeColor="text1"/>
          <w:sz w:val="28"/>
        </w:rPr>
        <w:t>глава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</w:rPr>
        <w:t>Обильненского</w:t>
      </w:r>
      <w:r w:rsidR="0075680F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</w:rPr>
        <w:t>поселения</w:t>
      </w:r>
    </w:p>
    <w:p w:rsidR="00257131" w:rsidRPr="00D24CD2" w:rsidRDefault="00257131" w:rsidP="00257131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 w:rsidRPr="00D24CD2">
        <w:rPr>
          <w:rFonts w:ascii="Times New Roman" w:hAnsi="Times New Roman"/>
          <w:bCs/>
          <w:color w:val="000000" w:themeColor="text1"/>
          <w:sz w:val="28"/>
        </w:rPr>
        <w:t>______________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proofErr w:type="spellStart"/>
      <w:r w:rsidR="0075680F">
        <w:rPr>
          <w:rFonts w:ascii="Times New Roman" w:hAnsi="Times New Roman"/>
          <w:bCs/>
          <w:color w:val="000000" w:themeColor="text1"/>
          <w:sz w:val="28"/>
        </w:rPr>
        <w:t>А.А.Новиков</w:t>
      </w:r>
      <w:proofErr w:type="spellEnd"/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F63B9B">
      <w:pPr>
        <w:spacing w:after="0" w:line="240" w:lineRule="atLeast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F63B9B">
      <w:pPr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D24CD2">
        <w:rPr>
          <w:rFonts w:ascii="Times New Roman" w:hAnsi="Times New Roman"/>
          <w:b/>
          <w:bCs/>
          <w:color w:val="000000" w:themeColor="text1"/>
          <w:sz w:val="28"/>
        </w:rPr>
        <w:t>УСТАВ</w:t>
      </w:r>
    </w:p>
    <w:p w:rsidR="00257131" w:rsidRPr="00D24CD2" w:rsidRDefault="00257131" w:rsidP="00F63B9B">
      <w:pPr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D24CD2">
        <w:rPr>
          <w:rFonts w:ascii="Times New Roman" w:hAnsi="Times New Roman"/>
          <w:b/>
          <w:bCs/>
          <w:color w:val="000000" w:themeColor="text1"/>
          <w:sz w:val="28"/>
        </w:rPr>
        <w:t>муниципального</w:t>
      </w:r>
      <w:r w:rsidR="000D5108" w:rsidRPr="00D24CD2">
        <w:rPr>
          <w:rFonts w:ascii="Times New Roman" w:hAnsi="Times New Roman"/>
          <w:b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/>
          <w:bCs/>
          <w:color w:val="000000" w:themeColor="text1"/>
          <w:sz w:val="28"/>
        </w:rPr>
        <w:t>образования</w:t>
      </w:r>
      <w:r w:rsidR="000D5108" w:rsidRPr="00D24CD2">
        <w:rPr>
          <w:rFonts w:ascii="Times New Roman" w:hAnsi="Times New Roman"/>
          <w:b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/>
          <w:bCs/>
          <w:color w:val="000000" w:themeColor="text1"/>
          <w:sz w:val="28"/>
        </w:rPr>
        <w:t>«</w:t>
      </w:r>
      <w:proofErr w:type="spellStart"/>
      <w:r w:rsidR="0075680F">
        <w:rPr>
          <w:rFonts w:ascii="Times New Roman" w:hAnsi="Times New Roman"/>
          <w:b/>
          <w:bCs/>
          <w:color w:val="000000" w:themeColor="text1"/>
          <w:sz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b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/>
          <w:bCs/>
          <w:color w:val="000000" w:themeColor="text1"/>
          <w:sz w:val="28"/>
        </w:rPr>
        <w:t>сельское</w:t>
      </w:r>
      <w:r w:rsidR="000D5108" w:rsidRPr="00D24CD2">
        <w:rPr>
          <w:rFonts w:ascii="Times New Roman" w:hAnsi="Times New Roman"/>
          <w:b/>
          <w:bCs/>
          <w:color w:val="000000" w:themeColor="text1"/>
          <w:sz w:val="28"/>
        </w:rPr>
        <w:t xml:space="preserve"> </w:t>
      </w:r>
      <w:r w:rsidRPr="00D24CD2">
        <w:rPr>
          <w:rFonts w:ascii="Times New Roman" w:hAnsi="Times New Roman"/>
          <w:b/>
          <w:bCs/>
          <w:color w:val="000000" w:themeColor="text1"/>
          <w:sz w:val="28"/>
        </w:rPr>
        <w:t>поселение»</w:t>
      </w:r>
    </w:p>
    <w:p w:rsidR="00257131" w:rsidRPr="00D24CD2" w:rsidRDefault="00257131" w:rsidP="00F63B9B">
      <w:pPr>
        <w:spacing w:after="0" w:line="240" w:lineRule="atLeast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jc w:val="center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D24CD2" w:rsidRDefault="00257131" w:rsidP="00257131">
      <w:pPr>
        <w:spacing w:after="0" w:line="240" w:lineRule="atLeast"/>
        <w:ind w:firstLine="709"/>
        <w:jc w:val="center"/>
        <w:rPr>
          <w:rFonts w:ascii="Times New Roman" w:hAnsi="Times New Roman"/>
          <w:bCs/>
          <w:color w:val="000000" w:themeColor="text1"/>
          <w:sz w:val="28"/>
        </w:rPr>
      </w:pPr>
      <w:r w:rsidRPr="00D24CD2">
        <w:rPr>
          <w:rFonts w:ascii="Times New Roman" w:hAnsi="Times New Roman"/>
          <w:bCs/>
          <w:color w:val="000000" w:themeColor="text1"/>
          <w:sz w:val="28"/>
        </w:rPr>
        <w:t>поселок</w:t>
      </w:r>
      <w:r w:rsidR="000D5108" w:rsidRPr="00D24CD2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</w:rPr>
        <w:t>Овощной</w:t>
      </w:r>
    </w:p>
    <w:p w:rsidR="00257131" w:rsidRPr="00D24CD2" w:rsidRDefault="00257131" w:rsidP="0025713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</w:rPr>
      </w:pPr>
    </w:p>
    <w:p w:rsidR="00155B97" w:rsidRPr="00D24CD2" w:rsidRDefault="00155B97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A3158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положения</w:t>
      </w:r>
    </w:p>
    <w:p w:rsidR="00D77DE9" w:rsidRPr="00D24CD2" w:rsidRDefault="00D77DE9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Статус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Статус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(далее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09BF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27.12.2004 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09BF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 xml:space="preserve"> 239-ЗС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наделении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статусом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Азовский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район»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составе».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Азовский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район»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(далее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Азовский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район),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области.</w:t>
      </w:r>
    </w:p>
    <w:p w:rsidR="00943F20" w:rsidRPr="00A52600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вход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 xml:space="preserve">ят </w:t>
      </w:r>
      <w:r w:rsidRPr="00A52600">
        <w:rPr>
          <w:rFonts w:ascii="Times New Roman" w:hAnsi="Times New Roman"/>
          <w:color w:val="000000" w:themeColor="text1"/>
          <w:sz w:val="28"/>
          <w:szCs w:val="28"/>
        </w:rPr>
        <w:t>следующие</w:t>
      </w:r>
      <w:r w:rsidR="000D5108" w:rsidRPr="00A52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52600">
        <w:rPr>
          <w:rFonts w:ascii="Times New Roman" w:hAnsi="Times New Roman"/>
          <w:color w:val="000000" w:themeColor="text1"/>
          <w:sz w:val="28"/>
          <w:szCs w:val="28"/>
        </w:rPr>
        <w:t>населенные</w:t>
      </w:r>
      <w:r w:rsidR="000D5108" w:rsidRPr="00A52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52600">
        <w:rPr>
          <w:rFonts w:ascii="Times New Roman" w:hAnsi="Times New Roman"/>
          <w:color w:val="000000" w:themeColor="text1"/>
          <w:sz w:val="28"/>
          <w:szCs w:val="28"/>
        </w:rPr>
        <w:t>пункты:</w:t>
      </w:r>
    </w:p>
    <w:p w:rsidR="00943F20" w:rsidRPr="00A52600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00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A52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52600">
        <w:rPr>
          <w:rFonts w:ascii="Times New Roman" w:hAnsi="Times New Roman"/>
          <w:color w:val="000000" w:themeColor="text1"/>
          <w:sz w:val="28"/>
          <w:szCs w:val="28"/>
        </w:rPr>
        <w:t>поселок</w:t>
      </w:r>
      <w:r w:rsidR="000D5108" w:rsidRPr="00A52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 w:rsidRPr="00A52600">
        <w:rPr>
          <w:rFonts w:ascii="Times New Roman" w:hAnsi="Times New Roman"/>
          <w:color w:val="000000" w:themeColor="text1"/>
          <w:sz w:val="28"/>
          <w:szCs w:val="28"/>
        </w:rPr>
        <w:t>Овощной</w:t>
      </w:r>
      <w:r w:rsidRPr="00A5260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A52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52600">
        <w:rPr>
          <w:rFonts w:ascii="Times New Roman" w:hAnsi="Times New Roman"/>
          <w:color w:val="000000" w:themeColor="text1"/>
          <w:sz w:val="28"/>
          <w:szCs w:val="28"/>
        </w:rPr>
        <w:t>административный</w:t>
      </w:r>
      <w:r w:rsidR="000D5108" w:rsidRPr="00A52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52600">
        <w:rPr>
          <w:rFonts w:ascii="Times New Roman" w:hAnsi="Times New Roman"/>
          <w:color w:val="000000" w:themeColor="text1"/>
          <w:sz w:val="28"/>
          <w:szCs w:val="28"/>
        </w:rPr>
        <w:t>центр;</w:t>
      </w:r>
    </w:p>
    <w:p w:rsidR="00943F20" w:rsidRPr="00A52600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00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A52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 w:rsidRPr="00A52600">
        <w:rPr>
          <w:rFonts w:ascii="Times New Roman" w:hAnsi="Times New Roman"/>
          <w:color w:val="000000" w:themeColor="text1"/>
          <w:sz w:val="28"/>
          <w:szCs w:val="28"/>
        </w:rPr>
        <w:t xml:space="preserve">поселок </w:t>
      </w:r>
      <w:proofErr w:type="spellStart"/>
      <w:r w:rsidR="00A52600" w:rsidRPr="00A52600">
        <w:rPr>
          <w:rFonts w:ascii="Times New Roman" w:hAnsi="Times New Roman"/>
          <w:color w:val="000000" w:themeColor="text1"/>
          <w:sz w:val="28"/>
          <w:szCs w:val="28"/>
        </w:rPr>
        <w:t>Койсуг</w:t>
      </w:r>
      <w:proofErr w:type="spellEnd"/>
      <w:r w:rsidRPr="00A526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43F20" w:rsidRPr="00A52600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00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A52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 w:rsidRPr="00A52600">
        <w:rPr>
          <w:rFonts w:ascii="Times New Roman" w:hAnsi="Times New Roman"/>
          <w:color w:val="000000" w:themeColor="text1"/>
          <w:sz w:val="28"/>
          <w:szCs w:val="28"/>
        </w:rPr>
        <w:t xml:space="preserve">хутор </w:t>
      </w:r>
      <w:proofErr w:type="spellStart"/>
      <w:r w:rsidR="00A52600" w:rsidRPr="00A52600">
        <w:rPr>
          <w:rFonts w:ascii="Times New Roman" w:hAnsi="Times New Roman"/>
          <w:color w:val="000000" w:themeColor="text1"/>
          <w:sz w:val="28"/>
          <w:szCs w:val="28"/>
        </w:rPr>
        <w:t>Усть-Койсуг</w:t>
      </w:r>
      <w:proofErr w:type="spellEnd"/>
      <w:r w:rsidRPr="00A526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43F20" w:rsidRPr="00A52600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600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A52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 w:rsidRPr="00A52600">
        <w:rPr>
          <w:rFonts w:ascii="Times New Roman" w:hAnsi="Times New Roman"/>
          <w:color w:val="000000" w:themeColor="text1"/>
          <w:sz w:val="28"/>
          <w:szCs w:val="28"/>
        </w:rPr>
        <w:t>хутор Шмат</w:t>
      </w:r>
      <w:r w:rsidRPr="00A526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43F20" w:rsidRPr="00D24CD2" w:rsidRDefault="00943F20" w:rsidP="00FD4A2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преобразование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производятся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12,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октября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2003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131-ФЗ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(далее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Федерации»).</w:t>
      </w:r>
    </w:p>
    <w:p w:rsidR="00A41120" w:rsidRPr="00D24CD2" w:rsidRDefault="00943F20" w:rsidP="00A411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</w:t>
      </w:r>
      <w:r w:rsidR="002F56B9" w:rsidRPr="00D24CD2">
        <w:rPr>
          <w:rFonts w:ascii="Times New Roman" w:hAnsi="Times New Roman"/>
          <w:color w:val="000000" w:themeColor="text1"/>
          <w:sz w:val="28"/>
          <w:szCs w:val="28"/>
        </w:rPr>
        <w:t>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1D52" w:rsidRPr="00D24CD2">
        <w:rPr>
          <w:rFonts w:ascii="Times New Roman" w:hAnsi="Times New Roman"/>
          <w:color w:val="000000" w:themeColor="text1"/>
          <w:sz w:val="28"/>
          <w:szCs w:val="28"/>
        </w:rPr>
        <w:t>введения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1D52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1D52"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1D52"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1D52" w:rsidRPr="00D24CD2">
        <w:rPr>
          <w:rFonts w:ascii="Times New Roman" w:hAnsi="Times New Roman"/>
          <w:color w:val="000000" w:themeColor="text1"/>
          <w:sz w:val="28"/>
          <w:szCs w:val="28"/>
        </w:rPr>
        <w:t>самообложения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1D52"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1D52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1D52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влекущего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входящего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другого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сход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943F20" w:rsidRPr="00D24CD2" w:rsidRDefault="00943F20" w:rsidP="00FD4A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Сход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620B" w:rsidRPr="00D24CD2">
        <w:rPr>
          <w:rFonts w:ascii="Times New Roman" w:hAnsi="Times New Roman"/>
          <w:color w:val="000000" w:themeColor="text1"/>
          <w:sz w:val="28"/>
          <w:szCs w:val="28"/>
        </w:rPr>
        <w:t>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FD4A2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когда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учетом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выражаемого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своевременное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информирование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предстоящем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возможность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выражения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путем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4339EC">
      <w:pPr>
        <w:spacing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A351CC" w:rsidRPr="00D24CD2" w:rsidRDefault="00A351CC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4F70B0" w:rsidRPr="00D24CD2" w:rsidRDefault="00E3497E" w:rsidP="004F70B0">
      <w:pPr>
        <w:pStyle w:val="a9"/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относятся:</w:t>
      </w:r>
    </w:p>
    <w:p w:rsidR="004F70B0" w:rsidRPr="00D24CD2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5C29EE" w:rsidRPr="00D24CD2">
        <w:rPr>
          <w:rFonts w:ascii="Times New Roman" w:hAnsi="Times New Roman"/>
          <w:color w:val="000000" w:themeColor="text1"/>
          <w:sz w:val="28"/>
          <w:szCs w:val="28"/>
        </w:rPr>
        <w:t>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29EE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29EE"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29EE" w:rsidRPr="00D24CD2">
        <w:rPr>
          <w:rFonts w:ascii="Times New Roman" w:hAnsi="Times New Roman"/>
          <w:color w:val="000000" w:themeColor="text1"/>
          <w:sz w:val="28"/>
          <w:szCs w:val="28"/>
        </w:rPr>
        <w:t>отчета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29EE"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бюджета;</w:t>
      </w:r>
    </w:p>
    <w:p w:rsidR="004F70B0" w:rsidRPr="00D24CD2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отмена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налогов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сборов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4F70B0" w:rsidRPr="00D24CD2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владение,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пользование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находящимся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4F70B0" w:rsidRPr="00D24CD2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AC24A4" w:rsidRPr="00D24CD2">
        <w:rPr>
          <w:rFonts w:ascii="Times New Roman" w:hAnsi="Times New Roman"/>
          <w:color w:val="000000" w:themeColor="text1"/>
          <w:sz w:val="28"/>
          <w:szCs w:val="28"/>
        </w:rPr>
        <w:t>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4A4" w:rsidRPr="00D24CD2">
        <w:rPr>
          <w:rFonts w:ascii="Times New Roman" w:hAnsi="Times New Roman"/>
          <w:color w:val="000000" w:themeColor="text1"/>
          <w:sz w:val="28"/>
          <w:szCs w:val="28"/>
        </w:rPr>
        <w:t>электро-,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15FB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AC24A4" w:rsidRPr="00D24CD2">
        <w:rPr>
          <w:rFonts w:ascii="Times New Roman" w:hAnsi="Times New Roman"/>
          <w:color w:val="000000" w:themeColor="text1"/>
          <w:sz w:val="28"/>
          <w:szCs w:val="28"/>
        </w:rPr>
        <w:t>тепло-</w:t>
      </w:r>
      <w:r w:rsidR="00FC15F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4A4" w:rsidRPr="00D24CD2">
        <w:rPr>
          <w:rFonts w:ascii="Times New Roman" w:hAnsi="Times New Roman"/>
          <w:color w:val="000000" w:themeColor="text1"/>
          <w:sz w:val="28"/>
          <w:szCs w:val="28"/>
        </w:rPr>
        <w:t>газоснабжения,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снабжения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топливом,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proofErr w:type="gram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Федерации;</w:t>
      </w:r>
    </w:p>
    <w:p w:rsidR="00632C11" w:rsidRPr="00D24CD2" w:rsidRDefault="0000655A" w:rsidP="00632C11">
      <w:pPr>
        <w:spacing w:after="0" w:line="240" w:lineRule="auto"/>
        <w:ind w:firstLine="7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проживающих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поселении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нуждающихся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жилых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помещениях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малоимущих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жилыми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помещениями,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строительства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содержания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жилищного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фонда,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жилищного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2C11" w:rsidRPr="00D24CD2">
        <w:rPr>
          <w:rFonts w:ascii="Times New Roman" w:hAnsi="Times New Roman"/>
          <w:color w:val="000000" w:themeColor="text1"/>
          <w:sz w:val="28"/>
          <w:szCs w:val="28"/>
        </w:rPr>
        <w:t>строительства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0" w:name="OLE_LINK13"/>
      <w:bookmarkStart w:id="1" w:name="OLE_LINK14"/>
      <w:bookmarkStart w:id="2" w:name="OLE_LINK15"/>
      <w:bookmarkStart w:id="3" w:name="OLE_LINK16"/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созыва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(собрания)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собственников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помещений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многоквартирном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доме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вопросов,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161,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161.1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200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Жилищного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кодекса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2014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255-ФЗ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Жилищный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кодекс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отдельные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признании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утратившими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положений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615C"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Федерации»;</w:t>
      </w:r>
    </w:p>
    <w:bookmarkEnd w:id="0"/>
    <w:bookmarkEnd w:id="1"/>
    <w:bookmarkEnd w:id="2"/>
    <w:bookmarkEnd w:id="3"/>
    <w:p w:rsidR="004F70B0" w:rsidRPr="00D24CD2" w:rsidRDefault="00AC24A4" w:rsidP="004F70B0">
      <w:pPr>
        <w:spacing w:after="0" w:line="240" w:lineRule="auto"/>
        <w:ind w:firstLine="7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транспортных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населению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транспортного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обслуживания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4F70B0" w:rsidRPr="00D24CD2" w:rsidRDefault="00AC24A4" w:rsidP="004F70B0">
      <w:pPr>
        <w:spacing w:after="0" w:line="240" w:lineRule="auto"/>
        <w:ind w:firstLine="7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профилактике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терроризма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экстремизма,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минимизации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ликвидации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последствий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проявлений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терроризма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экстремизма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4F70B0" w:rsidRPr="00D24CD2" w:rsidRDefault="00AC24A4" w:rsidP="004F70B0">
      <w:pPr>
        <w:spacing w:after="0" w:line="240" w:lineRule="auto"/>
        <w:ind w:firstLine="7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реализации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мер,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направленных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укрепление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межнационального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межконфессионального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согласия,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сохранение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развитие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языков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народов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проживающих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социальную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культурную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адаптацию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мигрантов,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профилактику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межнациональных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(межэтнических)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конфликтов;</w:t>
      </w:r>
    </w:p>
    <w:p w:rsidR="004F70B0" w:rsidRPr="00D24CD2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предупреждении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ликвидации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последствий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чрезвычайных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ситуаций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4F70B0" w:rsidRPr="00D24CD2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первичных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пожарной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безопасности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населенных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пунктов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4F70B0" w:rsidRPr="00D24CD2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услугами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связи,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питания,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торговли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бытового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обслуживания;</w:t>
      </w:r>
    </w:p>
    <w:p w:rsidR="004F70B0" w:rsidRPr="00D24CD2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досуга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услугами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культуры;</w:t>
      </w:r>
    </w:p>
    <w:p w:rsidR="004F70B0" w:rsidRPr="00D24CD2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развития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традиционного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народного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художественного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творчества,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сохранении,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возрождении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развитии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народных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художественных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промыслов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поселении;</w:t>
      </w:r>
    </w:p>
    <w:p w:rsidR="00606588" w:rsidRPr="00D24CD2" w:rsidRDefault="00AC24A4" w:rsidP="00606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1</w:t>
      </w:r>
      <w:r w:rsidR="007A762F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4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развития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925E2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физической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культуры,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школьного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спорта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массового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спорта,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организация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официальных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физкультурно-оздоровительных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спортивных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мероприятий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поселения;</w:t>
      </w:r>
    </w:p>
    <w:p w:rsidR="004F70B0" w:rsidRPr="00D24CD2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массового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отдыха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обустройства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мест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массового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отдыха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включая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свободного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доступа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водным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объектам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пользования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береговым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полосам;</w:t>
      </w:r>
    </w:p>
    <w:p w:rsidR="004F70B0" w:rsidRPr="00D24CD2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формирование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архивных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фондов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A1F59" w:rsidRPr="00D24CD2" w:rsidRDefault="007A762F" w:rsidP="00A043C0">
      <w:pPr>
        <w:spacing w:after="0" w:line="240" w:lineRule="atLeast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накоплению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раздельному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накоплению)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транспортированию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твердых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коммунальных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4D8" w:rsidRPr="00D24CD2">
        <w:rPr>
          <w:rFonts w:ascii="Times New Roman" w:hAnsi="Times New Roman"/>
          <w:color w:val="000000" w:themeColor="text1"/>
          <w:sz w:val="28"/>
          <w:szCs w:val="28"/>
        </w:rPr>
        <w:t>отходов;</w:t>
      </w:r>
    </w:p>
    <w:p w:rsidR="00236683" w:rsidRPr="00D24CD2" w:rsidRDefault="005F127B" w:rsidP="003D6603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OLE_LINK17"/>
      <w:bookmarkStart w:id="5" w:name="OLE_LINK18"/>
      <w:r w:rsidRPr="00D24CD2">
        <w:rPr>
          <w:rFonts w:ascii="Times New Roman" w:hAnsi="Times New Roman"/>
          <w:color w:val="000000" w:themeColor="text1"/>
          <w:sz w:val="28"/>
          <w:szCs w:val="28"/>
        </w:rPr>
        <w:t>18)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правил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благоустройства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соблюдением,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благоустройства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7CE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7CE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указанными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правилами,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охраны,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защиты,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воспроизводства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городских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лесов,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лесов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особо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охраняемых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природных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населенных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пунктов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685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685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236683" w:rsidRPr="00D24C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bookmarkEnd w:id="4"/>
    <w:bookmarkEnd w:id="5"/>
    <w:p w:rsidR="004F70B0" w:rsidRPr="00D24CD2" w:rsidRDefault="00D15A40" w:rsidP="006F7323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присвоение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адресов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объектам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адресации,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изменение,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аннулирование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адресов,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присвоение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наименований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элементам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улично-дорожной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(за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автомобильных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дорог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значения,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автомобильных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дорог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регионального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межмуниципального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значения,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района),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наименований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элементам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планировочной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структуры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изменение,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аннулирование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таких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наименований,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размещение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адресном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реестре;</w:t>
      </w:r>
    </w:p>
    <w:p w:rsidR="004F70B0" w:rsidRPr="00D24CD2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1240" w:rsidRPr="00D24CD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ритуальных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содержание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мест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захоронения;</w:t>
      </w:r>
    </w:p>
    <w:p w:rsidR="004F70B0" w:rsidRPr="00D24CD2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1240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мероприятий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безопасности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людей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объектах,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охране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жизни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здоровья;</w:t>
      </w:r>
    </w:p>
    <w:p w:rsidR="004F70B0" w:rsidRPr="00D24CD2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1240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создание,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развитие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охраны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лечебно-оздоровительных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местностей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курортов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использования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охраны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особо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охраняемых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природных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значения;</w:t>
      </w:r>
    </w:p>
    <w:p w:rsidR="004F70B0" w:rsidRPr="00D24CD2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1240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содействие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развитии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сельскохозяйственного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производства,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развития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малого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среднего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предпринимательства;</w:t>
      </w:r>
    </w:p>
    <w:p w:rsidR="004F70B0" w:rsidRPr="00D24CD2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1240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мероприятий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работе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детьми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молодежью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поселении;</w:t>
      </w:r>
    </w:p>
    <w:p w:rsidR="004F70B0" w:rsidRPr="00D24CD2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1240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пределах,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водным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собственника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объектов,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информирование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использования;</w:t>
      </w:r>
    </w:p>
    <w:p w:rsidR="004F70B0" w:rsidRPr="00D24CD2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1240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лесного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контроля;</w:t>
      </w:r>
    </w:p>
    <w:p w:rsidR="004F70B0" w:rsidRPr="00D24CD2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1240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оказание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поддержки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гражданам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объединениям,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участвующим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охране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порядка,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народных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дружин;</w:t>
      </w:r>
    </w:p>
    <w:p w:rsidR="004F70B0" w:rsidRPr="00D24CD2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1240"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оказание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поддержки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социально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ориентированным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некоммерческим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статьями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1996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7-ФЗ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некоммерческих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организациях»;</w:t>
      </w:r>
    </w:p>
    <w:p w:rsidR="004F70B0" w:rsidRPr="00D24CD2" w:rsidRDefault="00851240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помещения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обслуживаемом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административном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участке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сотруднику,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замещающему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участкового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полиции;</w:t>
      </w:r>
    </w:p>
    <w:p w:rsidR="004F70B0" w:rsidRPr="00D24CD2" w:rsidRDefault="009628B9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53231" w:rsidRPr="00D24CD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выполнения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работ,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необходимых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создания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искусственных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земельных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участков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нужд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проведение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открытого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заключить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договор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создании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искусственного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земельного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участка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законом;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F70B0" w:rsidRPr="00D24CD2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53231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11299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мер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противодействию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коррупции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E05616" w:rsidRPr="00D24C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05616" w:rsidRPr="00D24CD2" w:rsidRDefault="00E05616" w:rsidP="00E05616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53231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2007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851240" w:rsidRPr="00D24CD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221-ФЗ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047AB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7AB" w:rsidRPr="00D24CD2">
        <w:rPr>
          <w:rFonts w:ascii="Times New Roman" w:hAnsi="Times New Roman"/>
          <w:color w:val="000000" w:themeColor="text1"/>
          <w:sz w:val="28"/>
          <w:szCs w:val="28"/>
        </w:rPr>
        <w:t>кадастровой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7AB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выполнении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комплексных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кадастровых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работ.</w:t>
      </w:r>
    </w:p>
    <w:p w:rsidR="00E3497E" w:rsidRPr="00D24CD2" w:rsidRDefault="00D72FD5" w:rsidP="00E349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заключать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соглашения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передаче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межбюджетных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трансфертов,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предоставляемых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бюджет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Бюджетным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E3497E" w:rsidRPr="00D24CD2" w:rsidRDefault="00E3497E" w:rsidP="00E349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соглашения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передаче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458"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458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458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458"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458"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458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458"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межбюджетных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трансфертов,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предоставляемых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E3497E" w:rsidRPr="00D24CD2" w:rsidRDefault="00E3497E" w:rsidP="00E349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соглашения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содержать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ежегодного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пункте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межбюджетных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трансфертов,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передаваемых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предусматривать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санкции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соглашений.</w:t>
      </w:r>
    </w:p>
    <w:p w:rsidR="00E3497E" w:rsidRPr="00D24CD2" w:rsidRDefault="00E3497E" w:rsidP="00E349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соглашениями,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абзаце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дополнительно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материальные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ресурсы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E3497E" w:rsidRPr="00D24CD2" w:rsidRDefault="00D72FD5" w:rsidP="00E34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Соглашения,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указанные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пункте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настоящей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статьи,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заключает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сел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органа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(должностного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38CB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актом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3497E" w:rsidRPr="00D24CD2" w:rsidRDefault="00D72FD5" w:rsidP="00E34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Соглашения,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указанные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пункте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настоящей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статьи,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заключены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очередной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финансовый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год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(очередной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финансовый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год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плановый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период).</w:t>
      </w:r>
    </w:p>
    <w:p w:rsidR="00E3497E" w:rsidRPr="00D24CD2" w:rsidRDefault="00D72FD5" w:rsidP="00E34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заключения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соглашений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части,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урегулированной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определяется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актом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97E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83666A">
      <w:pPr>
        <w:spacing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0F28D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музеев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совершение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нотариальных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нотариуса;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опеке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попечительству;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реализацией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национально-культурных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автономий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оказание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содействия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национально-культурному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развитию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народов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реализации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мероприятий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межнациональных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мероприятий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мобилизационной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подготовке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находящихся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пожарной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охраны;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развития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туризма;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финансировании: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оплачиваемых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работ;</w:t>
      </w:r>
    </w:p>
    <w:p w:rsidR="008172C6" w:rsidRPr="00D24CD2" w:rsidRDefault="00AA2C8B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трудоустройства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несовершеннолетних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возрасте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свободное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учебы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безработных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испытывающих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трудности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поиске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безработных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возрасте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лет,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профессиональное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ищущих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впервые;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ярмарок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вакансий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учебных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рабочих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оказание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поддержки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наблюдательным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человека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содействие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находящимся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принудительного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содержания;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оказание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поддержки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инвалидов,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общероссийскими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инвалидов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D24CD2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24.11.1995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181-ФЗ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социальной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защите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</w:t>
      </w:r>
      <w:r w:rsidR="003C24C1" w:rsidRPr="00D24CD2">
        <w:rPr>
          <w:rFonts w:ascii="Times New Roman" w:hAnsi="Times New Roman"/>
          <w:color w:val="000000" w:themeColor="text1"/>
          <w:sz w:val="28"/>
          <w:szCs w:val="28"/>
        </w:rPr>
        <w:t>валидов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24C1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24C1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24C1"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Федерации»;</w:t>
      </w:r>
    </w:p>
    <w:p w:rsidR="003C24C1" w:rsidRPr="00D24CD2" w:rsidRDefault="003C24C1" w:rsidP="00404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1</w:t>
      </w:r>
      <w:r w:rsidR="00DF0AC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2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предоставление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гражданам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жилых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помещений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жилищного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фонда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договорам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найма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жилых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помещений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жилищного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фонда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социального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использования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9731CE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жилищным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9731CE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законодательством;</w:t>
      </w:r>
    </w:p>
    <w:p w:rsidR="009731CE" w:rsidRPr="00D24CD2" w:rsidRDefault="009731CE" w:rsidP="00401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1</w:t>
      </w:r>
      <w:r w:rsidR="00DF0AC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3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11273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11273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11273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обращению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11273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11273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животными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11273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без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11273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владельцев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обитающи</w:t>
      </w:r>
      <w:r w:rsidR="00611273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511A92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511A92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поселения;</w:t>
      </w:r>
    </w:p>
    <w:p w:rsidR="00511A92" w:rsidRPr="00D24CD2" w:rsidRDefault="00511A92" w:rsidP="00511A92">
      <w:pPr>
        <w:pStyle w:val="ConsPlusNormal"/>
        <w:ind w:firstLine="708"/>
        <w:jc w:val="both"/>
        <w:rPr>
          <w:color w:val="000000" w:themeColor="text1"/>
        </w:rPr>
      </w:pPr>
      <w:r w:rsidRPr="00D24CD2">
        <w:rPr>
          <w:color w:val="000000" w:themeColor="text1"/>
        </w:rPr>
        <w:t>1</w:t>
      </w:r>
      <w:r w:rsidR="00DF0AC8" w:rsidRPr="00D24CD2">
        <w:rPr>
          <w:color w:val="000000" w:themeColor="text1"/>
        </w:rPr>
        <w:t>4</w:t>
      </w:r>
      <w:r w:rsidRPr="00D24CD2">
        <w:rPr>
          <w:color w:val="000000" w:themeColor="text1"/>
        </w:rPr>
        <w:t>)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осуществление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мероприятий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в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сфере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профилактики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правонарушений,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предусмотренных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Федеральным</w:t>
      </w:r>
      <w:r w:rsidR="000D5108" w:rsidRPr="00D24CD2">
        <w:rPr>
          <w:color w:val="000000" w:themeColor="text1"/>
        </w:rPr>
        <w:t xml:space="preserve"> </w:t>
      </w:r>
      <w:hyperlink r:id="rId9" w:history="1">
        <w:r w:rsidRPr="00D24CD2">
          <w:rPr>
            <w:color w:val="000000" w:themeColor="text1"/>
          </w:rPr>
          <w:t>законом</w:t>
        </w:r>
      </w:hyperlink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«Об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основах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системы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профилактики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правона</w:t>
      </w:r>
      <w:r w:rsidR="00606AC1" w:rsidRPr="00D24CD2">
        <w:rPr>
          <w:color w:val="000000" w:themeColor="text1"/>
        </w:rPr>
        <w:t>рушений</w:t>
      </w:r>
      <w:r w:rsidR="000D5108" w:rsidRPr="00D24CD2">
        <w:rPr>
          <w:color w:val="000000" w:themeColor="text1"/>
        </w:rPr>
        <w:t xml:space="preserve"> </w:t>
      </w:r>
      <w:r w:rsidR="00606AC1" w:rsidRPr="00D24CD2">
        <w:rPr>
          <w:color w:val="000000" w:themeColor="text1"/>
        </w:rPr>
        <w:t>в</w:t>
      </w:r>
      <w:r w:rsidR="000D5108" w:rsidRPr="00D24CD2">
        <w:rPr>
          <w:color w:val="000000" w:themeColor="text1"/>
        </w:rPr>
        <w:t xml:space="preserve"> </w:t>
      </w:r>
      <w:r w:rsidR="00606AC1" w:rsidRPr="00D24CD2">
        <w:rPr>
          <w:color w:val="000000" w:themeColor="text1"/>
        </w:rPr>
        <w:t>Российской</w:t>
      </w:r>
      <w:r w:rsidR="000D5108" w:rsidRPr="00D24CD2">
        <w:rPr>
          <w:color w:val="000000" w:themeColor="text1"/>
        </w:rPr>
        <w:t xml:space="preserve"> </w:t>
      </w:r>
      <w:r w:rsidR="00606AC1" w:rsidRPr="00D24CD2">
        <w:rPr>
          <w:color w:val="000000" w:themeColor="text1"/>
        </w:rPr>
        <w:t>Федерации»;</w:t>
      </w:r>
    </w:p>
    <w:p w:rsidR="006B2F7E" w:rsidRPr="00D24CD2" w:rsidRDefault="00606AC1" w:rsidP="006B2F7E">
      <w:pPr>
        <w:pStyle w:val="ConsPlusNormal"/>
        <w:ind w:firstLine="708"/>
        <w:jc w:val="both"/>
        <w:rPr>
          <w:color w:val="000000" w:themeColor="text1"/>
        </w:rPr>
      </w:pPr>
      <w:r w:rsidRPr="00D24CD2">
        <w:rPr>
          <w:color w:val="000000" w:themeColor="text1"/>
        </w:rPr>
        <w:t>1</w:t>
      </w:r>
      <w:r w:rsidR="00DF0AC8" w:rsidRPr="00D24CD2">
        <w:rPr>
          <w:color w:val="000000" w:themeColor="text1"/>
        </w:rPr>
        <w:t>5</w:t>
      </w:r>
      <w:r w:rsidRPr="00D24CD2">
        <w:rPr>
          <w:color w:val="000000" w:themeColor="text1"/>
        </w:rPr>
        <w:t>)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оказание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содействия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развитию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физической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культуры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спорта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инвалидов,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лиц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с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ограниченными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возможностями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здоровья,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адаптивной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физической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культуры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адаптивного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спорта</w:t>
      </w:r>
      <w:r w:rsidR="006B2F7E" w:rsidRPr="00D24CD2">
        <w:rPr>
          <w:color w:val="000000" w:themeColor="text1"/>
        </w:rPr>
        <w:t>;</w:t>
      </w:r>
    </w:p>
    <w:p w:rsidR="00606AC1" w:rsidRPr="00D24CD2" w:rsidRDefault="006B2F7E" w:rsidP="006B2F7E">
      <w:pPr>
        <w:pStyle w:val="ConsPlusNormal"/>
        <w:ind w:firstLine="708"/>
        <w:jc w:val="both"/>
        <w:rPr>
          <w:color w:val="000000" w:themeColor="text1"/>
        </w:rPr>
      </w:pPr>
      <w:r w:rsidRPr="00D24CD2">
        <w:rPr>
          <w:color w:val="000000" w:themeColor="text1"/>
        </w:rPr>
        <w:t>16)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осуществление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мероприятий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по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защите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прав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потребителей,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предусмотренных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Законом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Российской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Федерации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от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7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февраля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1992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года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№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2300-1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«О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защите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прав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потребителей».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участвовать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других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межбюджетных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трансфертов,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системы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поступлений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налоговых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дополнительным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отчислений.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передачи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только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предоставляемых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субвенций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бюджетов.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дополнительно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материальные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ресурсы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повышения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эффективности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дополнительно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находящееся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используется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дополнительно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оплаты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труда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исполняющих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выплат,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допускается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недостаточности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предоставляемых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субвенций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бюджетов.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предусматриваются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передаваемых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целевых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расходов)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возможность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передаваемых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целевых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расходов)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дополнительные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социальной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поддержки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социальной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помощи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категорий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зависимости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наличия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Финансирование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наличии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возможности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дополнительных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других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системы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участвуют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реализации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полномочий.</w:t>
      </w:r>
    </w:p>
    <w:p w:rsidR="00943F20" w:rsidRPr="00D24CD2" w:rsidRDefault="00943F20" w:rsidP="00110CF6">
      <w:pPr>
        <w:spacing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символы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геральдическими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правилами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символы,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отражающие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исторические,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культурные,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национальные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традиции</w:t>
      </w:r>
      <w:proofErr w:type="gram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особенности.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символы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символы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символов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A5491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(далее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граждане)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прямого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волеизъявления,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постоянно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преимущественно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проживающие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международными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независимо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национальности,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языка,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происхождения,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религии,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убеждений,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принадлежности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объединениям.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проводимый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подготовки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принимаемыми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проводиться: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выдвинутой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имеющими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выдвинутой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предусматривают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зарегистрированы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выдвинутой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совместно.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подпунктом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сбора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поддержку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образуется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инициатором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руководящий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этого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руководящий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подразделения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приложенные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отказе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проверяет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предлагаемого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вынесения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признает,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выносимый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отвечает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регистрационное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свидетельство,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действительно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следующего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признает,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выносимый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отвечает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пятнадцатидневный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отказывает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участников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поддержку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участников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проверяет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соблюдение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сбора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оформления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листов,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достоверность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сведений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участниках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участников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поддержку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листов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протокола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итогах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сбора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листы,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экземпляр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протокола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итогах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сбора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копию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Копия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референдума.</w:t>
      </w:r>
    </w:p>
    <w:p w:rsidR="004330A7" w:rsidRPr="00D24CD2" w:rsidRDefault="00943F20" w:rsidP="004330A7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выдвинутая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совместно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оформляется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актом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4330A7" w:rsidRPr="00D24CD2" w:rsidRDefault="004330A7" w:rsidP="00491A57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перенесено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90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совмещения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Округ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включает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себя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смыслу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формулировкой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выборы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проводятся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всеобщего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равного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прямого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тайном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90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80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сокращены,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одну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треть.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</w:t>
      </w:r>
      <w:r w:rsidR="00002914" w:rsidRPr="00D24CD2">
        <w:rPr>
          <w:rFonts w:ascii="Times New Roman" w:hAnsi="Times New Roman"/>
          <w:color w:val="000000" w:themeColor="text1"/>
          <w:sz w:val="28"/>
          <w:szCs w:val="28"/>
        </w:rPr>
        <w:t>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2914" w:rsidRPr="00D24CD2">
        <w:rPr>
          <w:rFonts w:ascii="Times New Roman" w:hAnsi="Times New Roman"/>
          <w:color w:val="000000" w:themeColor="text1"/>
          <w:sz w:val="28"/>
          <w:szCs w:val="28"/>
        </w:rPr>
        <w:t>выборов,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291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2914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2002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67-ФЗ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основных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гарантиях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(далее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основных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гарантиях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56F"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Федерации»)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второе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воскресенье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истекает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истекает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Думы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очередного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созыва,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день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выборах.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Итоги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(обнародованию).</w:t>
      </w:r>
    </w:p>
    <w:p w:rsidR="00943F20" w:rsidRPr="00D24CD2" w:rsidRDefault="00943F20" w:rsidP="00E9518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подготовки,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итогов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определения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принимаемыми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C11DA7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C11DA7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112FA5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принимаемым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учетом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особенностей,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только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конкретные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противоправные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(бездействие),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подтверждения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судебном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</w:t>
      </w:r>
      <w:r w:rsidR="00064B03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ь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</w:t>
      </w:r>
      <w:r w:rsidR="00F660EC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отозван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основаниям,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подпунктом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0A7B" w:rsidRPr="00D24CD2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97C75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0A7B" w:rsidRPr="00D24CD2">
        <w:rPr>
          <w:rFonts w:ascii="Times New Roman" w:hAnsi="Times New Roman"/>
          <w:color w:val="000000" w:themeColor="text1"/>
          <w:sz w:val="28"/>
          <w:szCs w:val="28"/>
        </w:rPr>
        <w:t>подпунктом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0A7B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0A7B"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0A7B" w:rsidRPr="00D24CD2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17A5"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17A5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97C75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317A5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17A5" w:rsidRPr="00D24CD2">
        <w:rPr>
          <w:rFonts w:ascii="Times New Roman" w:hAnsi="Times New Roman"/>
          <w:color w:val="000000" w:themeColor="text1"/>
          <w:sz w:val="28"/>
          <w:szCs w:val="28"/>
        </w:rPr>
        <w:t>статьями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17A5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97C75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317A5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17A5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97C75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активным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выборах.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112FA5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фамилия,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отчество,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отзываемого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фамилия,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отчество,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рождения,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серия,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номер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выдачи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паспорта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заменяющего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паспорт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гражданина,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наименования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выдавшего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адрес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каждого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предполагается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подписано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всеми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запрашивает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копию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приговора,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судебного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совершение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</w:t>
      </w:r>
      <w:r w:rsidR="004256E5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ем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</w:t>
      </w:r>
      <w:r w:rsidR="004256E5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ой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противоправных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(бездействия),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выдвигаемых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приговора,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судебного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B33C2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открытом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проверяет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выносимого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законодательства.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дачи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объяснений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поводу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обстоятельств,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выдвигаемых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приглашается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отзываемый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1DA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DA0BA7">
      <w:pPr>
        <w:autoSpaceDE w:val="0"/>
        <w:autoSpaceDN w:val="0"/>
        <w:adjustRightInd w:val="0"/>
        <w:spacing w:after="0" w:line="240" w:lineRule="atLeast"/>
        <w:ind w:firstLine="680"/>
        <w:jc w:val="both"/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признает,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выносимый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отвечает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регистрационное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свидетельство,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действительно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следующего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>сообщает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>этом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>массовой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 w:eastAsia="hy-AM"/>
        </w:rPr>
        <w:t>информации</w:t>
      </w:r>
      <w:r w:rsidR="00266349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B33C2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признает,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отсутствуют,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отказывает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регистрации.</w:t>
      </w:r>
    </w:p>
    <w:p w:rsidR="00943F20" w:rsidRPr="00D24CD2" w:rsidRDefault="00943F20" w:rsidP="00B33C2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</w:t>
      </w:r>
      <w:r w:rsidR="004026BB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ь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</w:t>
      </w:r>
      <w:r w:rsidR="004026BB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(обнародование)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объяснений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поводу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обстоятельств,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выдвигаемых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отзыва</w:t>
      </w:r>
      <w:r w:rsidR="004026BB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период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предшествующего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объяснений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E47D4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процентов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периодического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печатного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Обнародование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объяснений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E47D4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печатного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А-4.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способе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объяснений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выносимого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законодательства.</w:t>
      </w:r>
    </w:p>
    <w:p w:rsidR="00943F20" w:rsidRPr="00D24CD2" w:rsidRDefault="008251BE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назначать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дачи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избирателям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объяснений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поводу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обстоятельств,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выдвигаемых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оснований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отзыва.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письменному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заявлению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назначает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дачи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указанным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избирателям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объяснений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поводу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обстоятельств,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выдвигаемых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оснований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отзыва.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объяснения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поводу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обстоятельств,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выдвигаемых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противоречащих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Уставу.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отозванным,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проголосовало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половины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зарегистрированных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(избирательном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округе).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получения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согласия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преобразовании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принимаемым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учетом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особенностей,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Итоги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итоги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Правотворческая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правотворческой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Минимальная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превышать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регулирующего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реализации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правотворческой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реализации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правотворческой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относится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Представителям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возможность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изложения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позиции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реализации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правотворческой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относится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открытом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Мотивированное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реализации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правотворческой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письменной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доведено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внесшей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самоуправление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понимается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самоорганизация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112FA5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самостоятельного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предложению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проживающего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непосредственно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A01AD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следующих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проживания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подъезд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многоквартирного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жилого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дома;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многоквартирный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жилой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дом;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жилых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домов;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жилой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микрорайон;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01AD">
        <w:rPr>
          <w:rFonts w:ascii="Times New Roman" w:hAnsi="Times New Roman"/>
          <w:color w:val="000000" w:themeColor="text1"/>
          <w:sz w:val="28"/>
          <w:szCs w:val="28"/>
        </w:rPr>
        <w:t>сельский</w:t>
      </w:r>
      <w:r w:rsidR="000D5108" w:rsidRPr="00DA0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01AD">
        <w:rPr>
          <w:rFonts w:ascii="Times New Roman" w:hAnsi="Times New Roman"/>
          <w:color w:val="000000" w:themeColor="text1"/>
          <w:sz w:val="28"/>
          <w:szCs w:val="28"/>
        </w:rPr>
        <w:t>населенный</w:t>
      </w:r>
      <w:r w:rsidR="000D5108" w:rsidRPr="00DA0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01AD">
        <w:rPr>
          <w:rFonts w:ascii="Times New Roman" w:hAnsi="Times New Roman"/>
          <w:color w:val="000000" w:themeColor="text1"/>
          <w:sz w:val="28"/>
          <w:szCs w:val="28"/>
        </w:rPr>
        <w:t>пункт,</w:t>
      </w:r>
      <w:r w:rsidR="000D5108" w:rsidRPr="00DA0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01AD">
        <w:rPr>
          <w:rFonts w:ascii="Times New Roman" w:hAnsi="Times New Roman"/>
          <w:color w:val="000000" w:themeColor="text1"/>
          <w:sz w:val="28"/>
          <w:szCs w:val="28"/>
        </w:rPr>
        <w:t>входящий</w:t>
      </w:r>
      <w:r w:rsidR="000D5108" w:rsidRPr="00DA0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01A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A0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01AD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DA0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 w:rsidRPr="00DA01AD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A0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08F0" w:rsidRPr="00DA01AD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A0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508F0" w:rsidRPr="00DA01AD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DA01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D5108" w:rsidRPr="00DA0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01AD">
        <w:rPr>
          <w:rFonts w:ascii="Times New Roman" w:hAnsi="Times New Roman"/>
          <w:color w:val="000000" w:themeColor="text1"/>
          <w:sz w:val="28"/>
          <w:szCs w:val="28"/>
        </w:rPr>
        <w:t>иные</w:t>
      </w:r>
      <w:proofErr w:type="gramEnd"/>
      <w:r w:rsidR="000D5108" w:rsidRPr="00DA0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01AD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A0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01AD">
        <w:rPr>
          <w:rFonts w:ascii="Times New Roman" w:hAnsi="Times New Roman"/>
          <w:color w:val="000000" w:themeColor="text1"/>
          <w:sz w:val="28"/>
          <w:szCs w:val="28"/>
        </w:rPr>
        <w:t>проживания</w:t>
      </w:r>
      <w:r w:rsidR="000D5108" w:rsidRPr="00DA0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01AD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проживающих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момента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задачи,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формирования,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решений;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приобретения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пользования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средствами;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Дополнительные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проголосовали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половины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(делегатов),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принявших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экземпляра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протокол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заверен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прошитые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пронумерованные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страницы.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отказа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только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противоречие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Отказ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мотивированным.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отказе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отметка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регистрационного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номера,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заверенная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печатью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экземпляр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зарегистрированного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копия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637B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637B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отказа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копия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637B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637B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юридическим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организационно-правовой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некоммерческой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правомочным,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достигших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шестнадцатилетнего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возраста.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правомочной,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достигших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шестнадцатилетнего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возраста.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исключительным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относятся: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сметы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исполнении;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проголосовали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половины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(делегатов),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принявших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интересы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проживающего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хозяйственную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благоустройству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хозяйственную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деятельность,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направленную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удовлетворение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социально-бытовых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потребностей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проживающих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этими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должностными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выделяться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самоуправлению,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зарегистрированному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юридического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берут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себя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благоустройству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непосредственному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жизнедеятельности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выделяться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урегулированной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Староста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взаимодействия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староста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пункта.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Староста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проживающих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активным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правом.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Староста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замещающим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состоять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трудовых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непосредственно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Старостой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лицо: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замещающее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службы;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недееспособным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ограниченно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дееспособным;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имеющее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непогашенную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неснятую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судимость.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старосты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лет.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старосты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представлению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Староста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задач: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взаимодействует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учреждениями</w:t>
      </w:r>
      <w:proofErr w:type="gram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пункте;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взаимодействует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населением,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сходах,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мероприятий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предложения,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оформленные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самоуправления;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информирует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содействует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полученной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самоуправления;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содействует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обсуждений,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обнародовании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пункте;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законом.</w:t>
      </w:r>
    </w:p>
    <w:p w:rsidR="006B2F7E" w:rsidRPr="00D24CD2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статуса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старосты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законом.</w:t>
      </w:r>
    </w:p>
    <w:p w:rsidR="006B2F7E" w:rsidRPr="00D24CD2" w:rsidRDefault="006B2F7E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B2F7E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</w:t>
      </w:r>
      <w:r w:rsidR="002B5B19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B19"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B19" w:rsidRPr="00D24CD2">
        <w:rPr>
          <w:rFonts w:ascii="Times New Roman" w:hAnsi="Times New Roman"/>
          <w:color w:val="000000" w:themeColor="text1"/>
          <w:sz w:val="28"/>
          <w:szCs w:val="28"/>
        </w:rPr>
        <w:t>обсуждения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обсуждения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проводятся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DA5F66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color w:val="000000" w:themeColor="text1"/>
        </w:rPr>
        <w:t xml:space="preserve"> </w:t>
      </w:r>
      <w:r w:rsidR="00DA5F66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A5F66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A5F66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A5F66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A5F66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проводимые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7663B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7663B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7663B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7663B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7663B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A1C0A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251B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выноситься:</w:t>
      </w:r>
    </w:p>
    <w:p w:rsidR="009677FF" w:rsidRPr="00D24CD2" w:rsidRDefault="009677F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кроме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когда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вносятся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воспроизведения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этими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исполнении;</w:t>
      </w:r>
    </w:p>
    <w:p w:rsidR="00CF5334" w:rsidRPr="00D24CD2" w:rsidRDefault="00297BC9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F5334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5334"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5334" w:rsidRPr="00D24CD2">
        <w:rPr>
          <w:rFonts w:ascii="Times New Roman" w:hAnsi="Times New Roman"/>
          <w:color w:val="000000" w:themeColor="text1"/>
          <w:sz w:val="28"/>
          <w:szCs w:val="28"/>
        </w:rPr>
        <w:t>стратегии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5334" w:rsidRPr="00D24CD2">
        <w:rPr>
          <w:rFonts w:ascii="Times New Roman" w:hAnsi="Times New Roman"/>
          <w:color w:val="000000" w:themeColor="text1"/>
          <w:sz w:val="28"/>
          <w:szCs w:val="28"/>
        </w:rPr>
        <w:t>социально-экономического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5334" w:rsidRPr="00D24CD2">
        <w:rPr>
          <w:rFonts w:ascii="Times New Roman" w:hAnsi="Times New Roman"/>
          <w:color w:val="000000" w:themeColor="text1"/>
          <w:sz w:val="28"/>
          <w:szCs w:val="28"/>
        </w:rPr>
        <w:t>развития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533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533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606588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преобразовании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случаев,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            </w:t>
      </w:r>
      <w:proofErr w:type="gramStart"/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 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="00606588"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преобразования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7256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7256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требуется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получение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согласия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7256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7256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выраженного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путем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сходах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60658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граждан.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поддержку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процентов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фамилия,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отчество,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адрес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каждого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выносимый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обоснование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предлагаемый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слушаниях.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прилагается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выносимого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информационные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аналитические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материалы,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относящиеся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отказе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причины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отказа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выносимого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принявший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учетом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предложений,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поступивших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Участникам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возможность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высказать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вынесенного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</w:t>
      </w:r>
      <w:r w:rsidR="0096374F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44C27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определяемое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назначившим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Председательствующий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протокол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мотивированным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обоснованием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подписываемое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D38EE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окончания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урегулированной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Градостроительным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Градостроительного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996263" w:rsidRPr="00D24CD2" w:rsidRDefault="00F05AEA" w:rsidP="00996263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относящи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мся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6F41C0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проводятся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обсуждения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068" w:rsidRPr="00D24CD2">
        <w:rPr>
          <w:rFonts w:ascii="Times New Roman" w:hAnsi="Times New Roman"/>
          <w:color w:val="000000" w:themeColor="text1"/>
          <w:sz w:val="28"/>
          <w:szCs w:val="28"/>
        </w:rPr>
        <w:t>слушания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обсуждений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определяется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7971"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7971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7971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7971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7971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учетом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положений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градостроительной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263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деятельности.</w:t>
      </w:r>
    </w:p>
    <w:p w:rsidR="00B60068" w:rsidRPr="00D24CD2" w:rsidRDefault="00B60068" w:rsidP="00B60068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13D22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обсуждения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информирования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проводимое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проводимое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поддержку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процентов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проживающих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фамилия,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отчество,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адрес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каждого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выносимый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обоснование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ходатайства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отказе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причины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отказа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BCF"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BCF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BCF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BCF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BCF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BCF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BCF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BCF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proofErr w:type="gram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назначившим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Председательствующий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протокол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взаимоотношениях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проводимое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правомочным,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половины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проголосовали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половины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принявших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содержащихся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письменного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ответа.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Итоги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урегулированной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13D22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проживающих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нескольких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входящих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когда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затруднено,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E47D4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особенностями,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E47D4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Устава.</w:t>
      </w:r>
    </w:p>
    <w:p w:rsidR="00943F20" w:rsidRPr="003E2071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разделяется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округа,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каждом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округов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постановлением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3D38EE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proofErr w:type="gram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соблюдаться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примерное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равенство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округов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участвовать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  <w:r w:rsid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достижения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примерного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равенства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округов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числу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необходимо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включить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несколько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населенных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пунктов,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требование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примерном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равенстве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округов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применяется,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округ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образуется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каждого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071">
        <w:rPr>
          <w:rFonts w:ascii="Times New Roman" w:hAnsi="Times New Roman"/>
          <w:color w:val="000000" w:themeColor="text1"/>
          <w:sz w:val="28"/>
          <w:szCs w:val="28"/>
        </w:rPr>
        <w:t>населенных</w:t>
      </w:r>
      <w:r w:rsidR="000D5108" w:rsidRPr="003E2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2071">
        <w:rPr>
          <w:rFonts w:ascii="Times New Roman" w:hAnsi="Times New Roman"/>
          <w:color w:val="000000" w:themeColor="text1"/>
          <w:sz w:val="28"/>
          <w:szCs w:val="28"/>
        </w:rPr>
        <w:t>пунктов.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правомочной,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половины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проголосовали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половины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принявших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Итоги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урегулированной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делегатов),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проводимой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13D22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носят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рекомендательный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характер.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участвовать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FF2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FF2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FF2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целевого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земель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регионального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межрегионального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значения.</w:t>
      </w:r>
    </w:p>
    <w:p w:rsidR="008329F5" w:rsidRPr="00D24CD2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697B"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697B"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39CE" w:rsidRPr="00D24CD2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39CE" w:rsidRPr="00D24CD2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39CE" w:rsidRPr="00D24CD2">
        <w:rPr>
          <w:rFonts w:ascii="Times New Roman" w:hAnsi="Times New Roman"/>
          <w:color w:val="000000" w:themeColor="text1"/>
          <w:sz w:val="28"/>
          <w:szCs w:val="28"/>
        </w:rPr>
        <w:t>2005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39CE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39CE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39CE" w:rsidRPr="00D24CD2">
        <w:rPr>
          <w:rFonts w:ascii="Times New Roman" w:hAnsi="Times New Roman"/>
          <w:color w:val="000000" w:themeColor="text1"/>
          <w:sz w:val="28"/>
          <w:szCs w:val="28"/>
        </w:rPr>
        <w:t>436-ЗС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области».</w:t>
      </w:r>
    </w:p>
    <w:p w:rsidR="00943F20" w:rsidRPr="00D24CD2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принимается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нормативном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правовом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акте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опроса;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формулировка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(вопросов),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предлагаемого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(предлагаемых)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опроса;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методика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опроса;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листа;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минимальная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участвующих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опросе.</w:t>
      </w:r>
    </w:p>
    <w:p w:rsidR="008329F5" w:rsidRPr="00D24CD2" w:rsidRDefault="008329F5" w:rsidP="008329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90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334CB0" w:rsidRPr="00D24CD2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943F20" w:rsidRPr="00D24CD2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Жители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проинформированы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проведения.</w:t>
      </w:r>
    </w:p>
    <w:p w:rsidR="00943F20" w:rsidRPr="00D24CD2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Финансирование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мероприятий,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связанных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подготовкой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проведением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области.</w:t>
      </w:r>
    </w:p>
    <w:p w:rsidR="008329F5" w:rsidRPr="00D24CD2" w:rsidRDefault="008329F5" w:rsidP="0072472A">
      <w:pPr>
        <w:spacing w:after="0" w:line="240" w:lineRule="atLeast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подготовки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подготовки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урегулированной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13D22"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индивидуальные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коллективные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2006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59-ФЗ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нарушение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B82FF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13D22"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Другие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непосредственного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Наряду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непосредственного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участвовать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противоречащих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Непосредственное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основываются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добровольности.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содействовать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непосредственном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Казачество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D22" w:rsidRPr="00D24CD2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общества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казачеством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понимаются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являющиеся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объединившихся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интересов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возрождения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766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оссийского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казачества,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защиты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сохранения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традиционных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жизни,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хозяйствования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766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оссийского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казачества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(некоммерческая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организация).</w:t>
      </w:r>
    </w:p>
    <w:p w:rsidR="00943F20" w:rsidRPr="00D24CD2" w:rsidRDefault="00943F20" w:rsidP="00E17314">
      <w:pPr>
        <w:spacing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казачества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привлекаться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себя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отражаются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казачьего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согласованию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казачества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содействия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proofErr w:type="gram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привлекать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(соглашениями)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(соглашение)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обществом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подписывается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соблюдением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(соглашений)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(соглашений)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привлечения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казачьих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определяемым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Правительством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B60AA7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составляют: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только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путем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подотчетно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подконтрольно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населению.</w:t>
      </w:r>
    </w:p>
    <w:p w:rsidR="00EE70DF" w:rsidRPr="00D24CD2" w:rsidRDefault="00EE70DF" w:rsidP="00EE70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состоит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10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входит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7F7664" w:rsidRPr="007F76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7664">
        <w:rPr>
          <w:rFonts w:ascii="Times New Roman" w:hAnsi="Times New Roman"/>
          <w:iCs/>
          <w:color w:val="000000" w:themeColor="text1"/>
          <w:sz w:val="28"/>
          <w:szCs w:val="28"/>
        </w:rPr>
        <w:t>многомандатно</w:t>
      </w:r>
      <w:r w:rsidR="007F7664"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м</w:t>
      </w:r>
      <w:r w:rsidR="007F7664">
        <w:rPr>
          <w:rFonts w:ascii="Times New Roman" w:hAnsi="Times New Roman"/>
          <w:iCs/>
          <w:color w:val="000000" w:themeColor="text1"/>
          <w:sz w:val="28"/>
          <w:szCs w:val="28"/>
        </w:rPr>
        <w:t>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</w:t>
      </w:r>
      <w:r w:rsidR="007F7664">
        <w:rPr>
          <w:rFonts w:ascii="Times New Roman" w:hAnsi="Times New Roman"/>
          <w:color w:val="000000" w:themeColor="text1"/>
          <w:sz w:val="28"/>
          <w:szCs w:val="28"/>
        </w:rPr>
        <w:t>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округ</w:t>
      </w:r>
      <w:r w:rsidR="007F766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B69CE" w:rsidRPr="007F7664" w:rsidRDefault="00BB69CE" w:rsidP="00BB69C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Избранными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по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многомандатному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избирательному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округу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признаются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зарегистрированные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кандидаты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депутаты,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которые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получили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наибольшее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число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голосов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избирателей,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соответствии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с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установленным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количеством</w:t>
      </w:r>
      <w:r w:rsidR="000D5108" w:rsidRPr="007F766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F7664">
        <w:rPr>
          <w:rFonts w:ascii="Times New Roman" w:hAnsi="Times New Roman"/>
          <w:iCs/>
          <w:color w:val="000000" w:themeColor="text1"/>
          <w:sz w:val="28"/>
          <w:szCs w:val="28"/>
        </w:rPr>
        <w:t>мандатов.</w:t>
      </w:r>
    </w:p>
    <w:p w:rsidR="00BB69CE" w:rsidRPr="00D24CD2" w:rsidRDefault="00BB69CE" w:rsidP="00BB69C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равном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полученных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других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кандидатов.</w:t>
      </w:r>
    </w:p>
    <w:p w:rsidR="00BB69CE" w:rsidRPr="00D24CD2" w:rsidRDefault="00DE2822" w:rsidP="00C752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69CE"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69CE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69CE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69CE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69CE" w:rsidRPr="00D24CD2">
        <w:rPr>
          <w:rFonts w:ascii="Times New Roman" w:hAnsi="Times New Roman"/>
          <w:color w:val="000000" w:themeColor="text1"/>
          <w:sz w:val="28"/>
          <w:szCs w:val="28"/>
        </w:rPr>
        <w:t>се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BB69CE" w:rsidRPr="00D24CD2">
        <w:rPr>
          <w:rFonts w:ascii="Times New Roman" w:hAnsi="Times New Roman"/>
          <w:color w:val="000000" w:themeColor="text1"/>
          <w:sz w:val="28"/>
          <w:szCs w:val="28"/>
        </w:rPr>
        <w:t>ет.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действовавшего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день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момента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открытия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вновь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которое</w:t>
      </w:r>
      <w:proofErr w:type="gram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тридцатый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день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составе.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юридического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печать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наименованием,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штампы,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бланки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открываемые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предусматриваются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строкой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классификацией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Управление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(группами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процессе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допускаются,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направляемых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основаниям,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44E7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44E7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44E7"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».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самороспуске;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неправомочности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сложением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полномочий;</w:t>
      </w:r>
    </w:p>
    <w:p w:rsidR="001327FB" w:rsidRPr="00D24CD2" w:rsidRDefault="001327FB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3,</w:t>
      </w:r>
      <w:r w:rsidR="00C0419C" w:rsidRPr="00D24CD2">
        <w:rPr>
          <w:color w:val="000000" w:themeColor="text1"/>
        </w:rPr>
        <w:t xml:space="preserve"> </w:t>
      </w:r>
      <w:r w:rsidR="00C0419C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0419C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C0419C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C74D7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0C2A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C0C2A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1-1</w:t>
      </w:r>
      <w:r w:rsidR="006C74D7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упразднения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утраты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статуса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7D71" w:rsidRPr="00D24CD2">
        <w:rPr>
          <w:rFonts w:ascii="Times New Roman" w:hAnsi="Times New Roman"/>
          <w:color w:val="000000" w:themeColor="text1"/>
          <w:sz w:val="28"/>
          <w:szCs w:val="28"/>
        </w:rPr>
        <w:t>городским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округом;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увеличения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процентов,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произошедшего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вследствие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25256F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256F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нарушения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срока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издания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требуемого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реализации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решения,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принятого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путем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прямого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волеизъявления</w:t>
      </w:r>
      <w:r w:rsidR="000D5108" w:rsidRPr="002525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6F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Pr="0025256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самороспуске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проголосовали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влечет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проводятся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законом.</w:t>
      </w:r>
    </w:p>
    <w:p w:rsidR="00943F20" w:rsidRPr="00D24CD2" w:rsidRDefault="00943F20" w:rsidP="00C75269">
      <w:pPr>
        <w:spacing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находятся: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исполнении;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отмена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налогов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сборов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налогах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сборах;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50FB"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50FB" w:rsidRPr="00D24CD2">
        <w:rPr>
          <w:rFonts w:ascii="Times New Roman" w:hAnsi="Times New Roman"/>
          <w:color w:val="000000" w:themeColor="text1"/>
          <w:sz w:val="28"/>
          <w:szCs w:val="28"/>
        </w:rPr>
        <w:t>стратегии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50FB" w:rsidRPr="00D24CD2">
        <w:rPr>
          <w:rFonts w:ascii="Times New Roman" w:hAnsi="Times New Roman"/>
          <w:color w:val="000000" w:themeColor="text1"/>
          <w:sz w:val="28"/>
          <w:szCs w:val="28"/>
        </w:rPr>
        <w:t>социально-экономического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50FB" w:rsidRPr="00D24CD2">
        <w:rPr>
          <w:rFonts w:ascii="Times New Roman" w:hAnsi="Times New Roman"/>
          <w:color w:val="000000" w:themeColor="text1"/>
          <w:sz w:val="28"/>
          <w:szCs w:val="28"/>
        </w:rPr>
        <w:t>развития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50FB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50FB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находящимся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ликвидации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тарифов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сотрудничества;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материально-технического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организационного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9)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59BD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59BD" w:rsidRPr="00D24CD2">
        <w:rPr>
          <w:rFonts w:ascii="Times New Roman" w:hAnsi="Times New Roman"/>
          <w:color w:val="000000" w:themeColor="text1"/>
          <w:sz w:val="28"/>
          <w:szCs w:val="28"/>
        </w:rPr>
        <w:t>отставку;</w:t>
      </w:r>
    </w:p>
    <w:p w:rsidR="008C7F28" w:rsidRPr="00D24CD2" w:rsidRDefault="008C7F28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правил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благоустройства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B59BD" w:rsidRPr="00D24CD2" w:rsidRDefault="009B59BD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C7F28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2E63FC" w:rsidRPr="00D24CD2">
        <w:rPr>
          <w:rFonts w:ascii="Times New Roman" w:hAnsi="Times New Roman"/>
          <w:color w:val="000000" w:themeColor="text1"/>
          <w:sz w:val="28"/>
          <w:szCs w:val="28"/>
        </w:rPr>
        <w:t>става.</w:t>
      </w:r>
    </w:p>
    <w:p w:rsidR="002E63FC" w:rsidRPr="00D24CD2" w:rsidRDefault="002E63FC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состоит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входящих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большинством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3B8C"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3B8C" w:rsidRPr="00D24CD2">
        <w:rPr>
          <w:rFonts w:ascii="Times New Roman" w:hAnsi="Times New Roman"/>
          <w:color w:val="000000" w:themeColor="text1"/>
          <w:sz w:val="28"/>
          <w:szCs w:val="28"/>
        </w:rPr>
        <w:t>своего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3B8C" w:rsidRPr="00D24CD2">
        <w:rPr>
          <w:rFonts w:ascii="Times New Roman" w:hAnsi="Times New Roman"/>
          <w:color w:val="000000" w:themeColor="text1"/>
          <w:sz w:val="28"/>
          <w:szCs w:val="28"/>
        </w:rPr>
        <w:t>состава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3B8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3B8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3B8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количестве,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определенном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ECC" w:rsidRPr="00D24CD2">
        <w:rPr>
          <w:rFonts w:ascii="Times New Roman" w:hAnsi="Times New Roman"/>
          <w:color w:val="000000" w:themeColor="text1"/>
          <w:sz w:val="28"/>
          <w:szCs w:val="28"/>
        </w:rPr>
        <w:t>законом.</w:t>
      </w:r>
    </w:p>
    <w:p w:rsidR="00943F20" w:rsidRPr="00D24CD2" w:rsidRDefault="00533B8C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заслушивает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ежегодные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отчеты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649D" w:rsidRPr="00D24CD2">
        <w:rPr>
          <w:rFonts w:ascii="Times New Roman" w:hAnsi="Times New Roman"/>
          <w:color w:val="000000" w:themeColor="text1"/>
          <w:sz w:val="28"/>
          <w:szCs w:val="28"/>
        </w:rPr>
        <w:t>ежегодные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649D" w:rsidRPr="00D24CD2">
        <w:rPr>
          <w:rFonts w:ascii="Times New Roman" w:hAnsi="Times New Roman"/>
          <w:color w:val="000000" w:themeColor="text1"/>
          <w:sz w:val="28"/>
          <w:szCs w:val="28"/>
        </w:rPr>
        <w:t>отчеты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649D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649D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649D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649D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649D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649D"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649D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649D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решении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вопросов,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поставленных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533B8C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определяются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законами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принимаемыми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B32ABF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коллегиально.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проводятся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гласно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носят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открытый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характер.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закрытое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заседание.</w:t>
      </w:r>
    </w:p>
    <w:p w:rsidR="00FC37AA" w:rsidRPr="00D24CD2" w:rsidRDefault="00FC37AA" w:rsidP="00B31D1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Заседание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правомочно,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присутствует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проц</w:t>
      </w:r>
      <w:r w:rsidR="00AC02A1" w:rsidRPr="00D24CD2">
        <w:rPr>
          <w:rFonts w:ascii="Times New Roman" w:hAnsi="Times New Roman"/>
          <w:color w:val="000000" w:themeColor="text1"/>
          <w:sz w:val="28"/>
          <w:szCs w:val="28"/>
        </w:rPr>
        <w:t>ентов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02A1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02A1" w:rsidRPr="00D24CD2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02A1" w:rsidRPr="00D24CD2">
        <w:rPr>
          <w:rFonts w:ascii="Times New Roman" w:hAnsi="Times New Roman"/>
          <w:color w:val="000000" w:themeColor="text1"/>
          <w:sz w:val="28"/>
          <w:szCs w:val="28"/>
        </w:rPr>
        <w:t>избранных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депутатов.</w:t>
      </w:r>
    </w:p>
    <w:p w:rsidR="00FC37AA" w:rsidRPr="00D24CD2" w:rsidRDefault="00FC37AA" w:rsidP="00B31D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собирается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proofErr w:type="gram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09D"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09D"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составе.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FC37AA" w:rsidRPr="00D24CD2" w:rsidRDefault="00FC37AA" w:rsidP="00B31D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открывает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старейший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возрасту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4379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4379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B31D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9E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E6162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Очередные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проводятся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планом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E6162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Внеочередные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созываются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мере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количестве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половины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депутатов.</w:t>
      </w:r>
    </w:p>
    <w:p w:rsidR="00943F20" w:rsidRPr="00D24CD2" w:rsidRDefault="00943F20" w:rsidP="00E6162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09C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0659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409CC" w:rsidRPr="00D24CD2">
        <w:rPr>
          <w:rFonts w:ascii="Times New Roman" w:hAnsi="Times New Roman"/>
          <w:color w:val="000000" w:themeColor="text1"/>
          <w:sz w:val="28"/>
          <w:szCs w:val="28"/>
        </w:rPr>
        <w:t>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30A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4434" w:rsidRPr="00D24CD2" w:rsidRDefault="00AF4434" w:rsidP="00AF4434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AF4434" w:rsidRPr="00D24CD2" w:rsidRDefault="00E03CF3" w:rsidP="00AF4434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43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43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43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434" w:rsidRPr="00D24CD2">
        <w:rPr>
          <w:rFonts w:ascii="Times New Roman" w:hAnsi="Times New Roman"/>
          <w:color w:val="000000" w:themeColor="text1"/>
          <w:sz w:val="28"/>
          <w:szCs w:val="28"/>
        </w:rPr>
        <w:t>утверждается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434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43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43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43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343C6D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образует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постоянные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предварительного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подготовки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проектов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решений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отнесенным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A556E" w:rsidRPr="00D24CD2" w:rsidRDefault="001A556E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96F4C" w:rsidRPr="00D24CD2" w:rsidRDefault="00943F20" w:rsidP="00B96F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B96F4C">
      <w:pPr>
        <w:spacing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BB06B6" w:rsidRPr="00D24CD2" w:rsidRDefault="00943F20" w:rsidP="00B96F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47F8"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47F8"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поселение».</w:t>
      </w:r>
    </w:p>
    <w:p w:rsidR="003E083D" w:rsidRPr="00D24CD2" w:rsidRDefault="00BB06B6" w:rsidP="00B96F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избирается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своего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состава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43C6D" w:rsidRPr="00D24CD2" w:rsidRDefault="00BB06B6" w:rsidP="00B96F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43C6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3C6D" w:rsidRPr="00D24CD2">
        <w:rPr>
          <w:rFonts w:ascii="Times New Roman" w:hAnsi="Times New Roman"/>
          <w:color w:val="000000" w:themeColor="text1"/>
          <w:sz w:val="28"/>
          <w:szCs w:val="28"/>
        </w:rPr>
        <w:t>подконтролен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3C6D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3C6D" w:rsidRPr="00D24CD2">
        <w:rPr>
          <w:rFonts w:ascii="Times New Roman" w:hAnsi="Times New Roman"/>
          <w:color w:val="000000" w:themeColor="text1"/>
          <w:sz w:val="28"/>
          <w:szCs w:val="28"/>
        </w:rPr>
        <w:t>подотчетен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3C6D" w:rsidRPr="00D24CD2">
        <w:rPr>
          <w:rFonts w:ascii="Times New Roman" w:hAnsi="Times New Roman"/>
          <w:color w:val="000000" w:themeColor="text1"/>
          <w:sz w:val="28"/>
          <w:szCs w:val="28"/>
        </w:rPr>
        <w:t>населению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3C6D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4ED6" w:rsidRPr="00D24CD2">
        <w:rPr>
          <w:rFonts w:ascii="Times New Roman" w:hAnsi="Times New Roman"/>
          <w:color w:val="000000" w:themeColor="text1"/>
          <w:sz w:val="28"/>
          <w:szCs w:val="28"/>
        </w:rPr>
        <w:t>Собранию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4ED6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4ED6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4ED6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343C6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E083D" w:rsidRPr="00D24CD2" w:rsidRDefault="004C22F3" w:rsidP="00B86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  <w:r w:rsidR="003E083D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свои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непостоянной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основе.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02A1" w:rsidRPr="00D24CD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редседател</w:t>
      </w:r>
      <w:r w:rsidR="00AC02A1" w:rsidRPr="00D24CD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1A9C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</w:t>
      </w:r>
      <w:r w:rsidR="00AC02A1" w:rsidRPr="00D24CD2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принимаемыми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E083D" w:rsidRPr="00D24CD2" w:rsidRDefault="00B86FC5" w:rsidP="00B96F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избирается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открытым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голосованием.</w:t>
      </w:r>
    </w:p>
    <w:p w:rsidR="003E083D" w:rsidRPr="00D24CD2" w:rsidRDefault="00B86FC5" w:rsidP="00B96F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избирается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43A2" w:rsidRPr="00D24CD2">
        <w:rPr>
          <w:rFonts w:ascii="Times New Roman" w:hAnsi="Times New Roman"/>
          <w:color w:val="000000" w:themeColor="text1"/>
          <w:sz w:val="28"/>
          <w:szCs w:val="28"/>
        </w:rPr>
        <w:t>избравшего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43A2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5A53EF" w:rsidRPr="00D24CD2" w:rsidRDefault="005A53EF" w:rsidP="005A53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шесть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полномочий.</w:t>
      </w:r>
    </w:p>
    <w:p w:rsidR="005A53EF" w:rsidRPr="00D24CD2" w:rsidRDefault="005A53EF" w:rsidP="005A53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истечения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осталось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шести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месяцев,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вновь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727138" w:rsidRPr="00D24CD2" w:rsidRDefault="005A53EF" w:rsidP="005A53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процессуального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принуждения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стражу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отстранения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определяемый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Регламентом.</w:t>
      </w:r>
    </w:p>
    <w:p w:rsidR="003E083D" w:rsidRPr="00D24CD2" w:rsidRDefault="000C46CE" w:rsidP="005A53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выдвигаются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предварительном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собраниях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депутатов,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предлагаются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непосредственно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заседании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депутатами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депутатскими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объединениями.</w:t>
      </w:r>
    </w:p>
    <w:p w:rsidR="003E083D" w:rsidRPr="00D24CD2" w:rsidRDefault="003E083D" w:rsidP="00B96F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6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выдвигаться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предварительном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постоянных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депутатских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объединений.</w:t>
      </w:r>
    </w:p>
    <w:p w:rsidR="003E083D" w:rsidRPr="00D24CD2" w:rsidRDefault="000C46CE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Обсуждение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193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193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193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193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E083D" w:rsidRPr="00D24CD2" w:rsidRDefault="003E083D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выдвинутым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давшим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согласие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баллотироваться,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обсуждение.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Самоотводы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обсуждения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голосования.</w:t>
      </w:r>
    </w:p>
    <w:p w:rsidR="003E083D" w:rsidRPr="00D24CD2" w:rsidRDefault="00420BF8" w:rsidP="004C61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1</w:t>
      </w:r>
      <w:r w:rsidR="000C46CE" w:rsidRPr="00D24CD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Каждому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кандидату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выступить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программой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E083D" w:rsidRPr="00D24CD2" w:rsidRDefault="003E083D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Каждый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задавать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высказывать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программе,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агитировать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«за»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«против»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выдвинутой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кандидатуры.</w:t>
      </w:r>
    </w:p>
    <w:p w:rsidR="003E083D" w:rsidRPr="00D24CD2" w:rsidRDefault="00420BF8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C46CE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Выдвижение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обсуждение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прекращается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193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193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E083D" w:rsidRPr="00D24CD2" w:rsidRDefault="00420BF8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C46CE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определение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результатов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193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193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193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193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E083D" w:rsidRPr="00D24CD2" w:rsidRDefault="00420BF8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C46CE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Избранным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кандидат,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которого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проголосовало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половины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депутатов.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кандидатов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набрал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необходимого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голосов,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повторное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двум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кандидатам,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получившим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первом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относительное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большинство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голосов,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повторное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выдвижение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кандидатов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(если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первом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было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выдвинуто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двух).</w:t>
      </w:r>
    </w:p>
    <w:p w:rsidR="003E083D" w:rsidRPr="00D24CD2" w:rsidRDefault="00420BF8" w:rsidP="004C61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C46CE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Избранный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61E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вступает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одновременно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принятием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день,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определенный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таким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решением.</w:t>
      </w:r>
    </w:p>
    <w:p w:rsidR="003E083D" w:rsidRPr="00D24CD2" w:rsidRDefault="00420BF8" w:rsidP="005E7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C46CE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E083D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вступлении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издает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9E1"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постановление.</w:t>
      </w:r>
    </w:p>
    <w:p w:rsidR="00943F20" w:rsidRPr="00D24CD2" w:rsidRDefault="001A7BF2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C46CE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прекращаются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досрочно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случае: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смерти;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желанию;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74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</w:t>
      </w:r>
      <w:r w:rsidR="00AE1AC0" w:rsidRPr="00D24C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74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недееспособным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ограниченно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дееспособным;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безвестно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умершим;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обвинительного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приговора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выезда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постоянное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жительства;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участника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международного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гражданин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приобретения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получения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жительство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подтверждающего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постоянное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проживание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гражданина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являющегося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участником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международного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которым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гражданин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избирателями;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судебном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стойкой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неспособности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состоянию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здоровья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33FB5" w:rsidRPr="00D24CD2" w:rsidRDefault="00433FB5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3,</w:t>
      </w:r>
      <w:r w:rsidR="00C0419C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C0419C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C0419C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C74D7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0C2A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C0C2A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1-1</w:t>
      </w:r>
      <w:r w:rsidR="006C74D7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упразднения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увеличения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процентов,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произошедшего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вследствие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утраты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статуса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110FF" w:rsidRPr="00D24CD2">
        <w:rPr>
          <w:rFonts w:ascii="Times New Roman" w:hAnsi="Times New Roman"/>
          <w:color w:val="000000" w:themeColor="text1"/>
          <w:sz w:val="28"/>
          <w:szCs w:val="28"/>
        </w:rPr>
        <w:t>бъединением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0FF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3C25" w:rsidRPr="00D24CD2">
        <w:rPr>
          <w:rFonts w:ascii="Times New Roman" w:hAnsi="Times New Roman"/>
          <w:color w:val="000000" w:themeColor="text1"/>
          <w:sz w:val="28"/>
          <w:szCs w:val="28"/>
        </w:rPr>
        <w:t>городским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0FF" w:rsidRPr="00D24CD2">
        <w:rPr>
          <w:rFonts w:ascii="Times New Roman" w:hAnsi="Times New Roman"/>
          <w:color w:val="000000" w:themeColor="text1"/>
          <w:sz w:val="28"/>
          <w:szCs w:val="28"/>
        </w:rPr>
        <w:t>округом.</w:t>
      </w:r>
    </w:p>
    <w:p w:rsidR="00943F20" w:rsidRPr="00D24CD2" w:rsidRDefault="001A7BF2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13DCA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досрочном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случаев,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предусм</w:t>
      </w:r>
      <w:r w:rsidR="00420BF8" w:rsidRPr="00D24CD2">
        <w:rPr>
          <w:rFonts w:ascii="Times New Roman" w:hAnsi="Times New Roman"/>
          <w:color w:val="000000" w:themeColor="text1"/>
          <w:sz w:val="28"/>
          <w:szCs w:val="28"/>
        </w:rPr>
        <w:t>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0BF8" w:rsidRPr="00D24CD2">
        <w:rPr>
          <w:rFonts w:ascii="Times New Roman" w:hAnsi="Times New Roman"/>
          <w:color w:val="000000" w:themeColor="text1"/>
          <w:sz w:val="28"/>
          <w:szCs w:val="28"/>
        </w:rPr>
        <w:t>подпунктами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0BF8" w:rsidRPr="00D24CD2">
        <w:rPr>
          <w:rFonts w:ascii="Times New Roman" w:hAnsi="Times New Roman"/>
          <w:color w:val="000000" w:themeColor="text1"/>
          <w:sz w:val="28"/>
          <w:szCs w:val="28"/>
        </w:rPr>
        <w:t>3,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0BF8" w:rsidRPr="00D24CD2">
        <w:rPr>
          <w:rFonts w:ascii="Times New Roman" w:hAnsi="Times New Roman"/>
          <w:color w:val="000000" w:themeColor="text1"/>
          <w:sz w:val="28"/>
          <w:szCs w:val="28"/>
        </w:rPr>
        <w:t>4,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0BF8" w:rsidRPr="00D24CD2">
        <w:rPr>
          <w:rFonts w:ascii="Times New Roman" w:hAnsi="Times New Roman"/>
          <w:color w:val="000000" w:themeColor="text1"/>
          <w:sz w:val="28"/>
          <w:szCs w:val="28"/>
        </w:rPr>
        <w:t>10,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C46CE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настоящей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статьи,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принимается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обстоятельства,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являющегося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основанием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3265C" w:rsidRPr="00D24CD2" w:rsidRDefault="00943F20" w:rsidP="00DF0024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следующего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DF0024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0024" w:rsidRPr="00D24CD2">
        <w:rPr>
          <w:rFonts w:ascii="Times New Roman" w:hAnsi="Times New Roman"/>
          <w:color w:val="000000" w:themeColor="text1"/>
          <w:sz w:val="28"/>
          <w:szCs w:val="28"/>
        </w:rPr>
        <w:t>днем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0024" w:rsidRPr="00D24CD2">
        <w:rPr>
          <w:rFonts w:ascii="Times New Roman" w:hAnsi="Times New Roman"/>
          <w:color w:val="000000" w:themeColor="text1"/>
          <w:sz w:val="28"/>
          <w:szCs w:val="28"/>
        </w:rPr>
        <w:t>окончания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0024" w:rsidRPr="00D24CD2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0024" w:rsidRPr="00D24CD2">
        <w:rPr>
          <w:rFonts w:ascii="Times New Roman" w:hAnsi="Times New Roman"/>
          <w:color w:val="000000" w:themeColor="text1"/>
          <w:sz w:val="28"/>
          <w:szCs w:val="28"/>
        </w:rPr>
        <w:t>срока.</w:t>
      </w:r>
    </w:p>
    <w:p w:rsidR="00D13964" w:rsidRPr="00D24CD2" w:rsidRDefault="00727138" w:rsidP="00D1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которого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прекращены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досрочно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10C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10C" w:rsidRPr="00D24CD2">
        <w:rPr>
          <w:rFonts w:ascii="Times New Roman" w:hAnsi="Times New Roman"/>
          <w:color w:val="000000" w:themeColor="text1"/>
          <w:sz w:val="28"/>
          <w:szCs w:val="28"/>
        </w:rPr>
        <w:t>основании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10C"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10C"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10C"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10C"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10C"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10C"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10C" w:rsidRPr="00D24CD2">
        <w:rPr>
          <w:rFonts w:ascii="Times New Roman" w:hAnsi="Times New Roman"/>
          <w:color w:val="000000" w:themeColor="text1"/>
          <w:sz w:val="28"/>
          <w:szCs w:val="28"/>
        </w:rPr>
        <w:t>отрешении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10C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10C"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10C"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основании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659D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отставку,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обжалует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C14" w:rsidRPr="00D24CD2">
        <w:rPr>
          <w:rFonts w:ascii="Times New Roman" w:hAnsi="Times New Roman"/>
          <w:color w:val="000000" w:themeColor="text1"/>
          <w:sz w:val="28"/>
          <w:szCs w:val="28"/>
        </w:rPr>
        <w:t>данные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C14"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C14" w:rsidRPr="00D24CD2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C14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C14"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судебном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принимать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избрании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F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суда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законную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3964" w:rsidRPr="00D24CD2">
        <w:rPr>
          <w:rFonts w:ascii="Times New Roman" w:hAnsi="Times New Roman"/>
          <w:color w:val="000000" w:themeColor="text1"/>
          <w:sz w:val="28"/>
          <w:szCs w:val="28"/>
        </w:rPr>
        <w:t>силу.</w:t>
      </w:r>
    </w:p>
    <w:p w:rsidR="00336E82" w:rsidRPr="00D24CD2" w:rsidRDefault="00727138" w:rsidP="00336E8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поселения:</w:t>
      </w:r>
    </w:p>
    <w:p w:rsidR="00336E82" w:rsidRPr="00D24CD2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других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доверенности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336E82" w:rsidRPr="00D24CD2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обнародует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336E82" w:rsidRPr="00D24CD2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акты;</w:t>
      </w:r>
    </w:p>
    <w:p w:rsidR="00336E82" w:rsidRPr="00D24CD2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созыва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внеочередного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336E82" w:rsidRPr="00D24CD2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законами;</w:t>
      </w:r>
    </w:p>
    <w:p w:rsidR="00336E82" w:rsidRPr="00D24CD2" w:rsidRDefault="00403D75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E7065" w:rsidRPr="00D24CD2">
        <w:rPr>
          <w:rFonts w:ascii="Times New Roman" w:hAnsi="Times New Roman"/>
          <w:color w:val="000000" w:themeColor="text1"/>
          <w:sz w:val="28"/>
          <w:szCs w:val="28"/>
        </w:rPr>
        <w:t>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706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7065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7065"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7065" w:rsidRPr="00D24CD2">
        <w:rPr>
          <w:rFonts w:ascii="Times New Roman" w:hAnsi="Times New Roman"/>
          <w:color w:val="000000" w:themeColor="text1"/>
          <w:sz w:val="28"/>
          <w:szCs w:val="28"/>
        </w:rPr>
        <w:t>числе:</w:t>
      </w:r>
    </w:p>
    <w:p w:rsidR="00336E82" w:rsidRPr="00D24CD2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доверенности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доверенности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интересов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336E82" w:rsidRPr="00D24CD2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созывает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заседаниях;</w:t>
      </w:r>
    </w:p>
    <w:p w:rsidR="00336E82" w:rsidRPr="00D24CD2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36E82" w:rsidRPr="00D24CD2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336E82" w:rsidRPr="00D24CD2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оказывает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содействие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полномочий;</w:t>
      </w:r>
    </w:p>
    <w:p w:rsidR="00336E82" w:rsidRPr="00D24CD2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обращений;</w:t>
      </w:r>
    </w:p>
    <w:p w:rsidR="00336E82" w:rsidRPr="00D24CD2" w:rsidRDefault="00336E82" w:rsidP="00336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перспективных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текущих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планов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336E82" w:rsidRPr="00D24CD2" w:rsidRDefault="00336E82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повестки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336E82" w:rsidRPr="00D24CD2" w:rsidRDefault="00336E82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протоколы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336E82" w:rsidRPr="00D24CD2" w:rsidRDefault="00336E82" w:rsidP="00336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336E82" w:rsidRPr="00D24CD2" w:rsidRDefault="00403D75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336E82" w:rsidRPr="00D24CD2" w:rsidRDefault="00727138" w:rsidP="00336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20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Собранию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ежегодные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отчеты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своей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решении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вопросов,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поставленных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336E82" w:rsidRPr="00D24CD2" w:rsidRDefault="003444A3" w:rsidP="00336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27138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должен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соблюдать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запреты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исполнять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которые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336E82" w:rsidRPr="00D24CD2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.12.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2008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273-ФЗ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противодействии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E82" w:rsidRPr="00D24CD2">
        <w:rPr>
          <w:rFonts w:ascii="Times New Roman" w:hAnsi="Times New Roman"/>
          <w:color w:val="000000" w:themeColor="text1"/>
          <w:sz w:val="28"/>
          <w:szCs w:val="28"/>
        </w:rPr>
        <w:t>коррупции»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03.12.2012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230-ФЗ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контроле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лиц,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замещающих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должности,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доходам</w:t>
      </w:r>
      <w:r w:rsidR="00F14BC3" w:rsidRPr="00D24C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4BC3" w:rsidRPr="00D24CD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F14BC3" w:rsidRPr="00D24CD2">
        <w:rPr>
          <w:rFonts w:ascii="Times New Roman" w:hAnsi="Times New Roman"/>
          <w:color w:val="000000" w:themeColor="text1"/>
          <w:sz w:val="28"/>
          <w:szCs w:val="28"/>
        </w:rPr>
        <w:t>.05.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2013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4BC3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79-ФЗ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4BC3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запрете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отдельным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категориям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открывать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иметь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счета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(вклады),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хранить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наличные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денежные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ценности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банках,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пределами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владеть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пользоваться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финансовыми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инструментами</w:t>
      </w:r>
      <w:r w:rsidR="00F14BC3" w:rsidRPr="00D24C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F1F02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1692" w:rsidRPr="00D24CD2" w:rsidRDefault="00481692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44A3"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06B6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06B6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06B6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06B6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06B6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3444A3" w:rsidRPr="00D24CD2" w:rsidRDefault="003444A3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444A3" w:rsidRPr="00D24CD2" w:rsidRDefault="003444A3" w:rsidP="003444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открытым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избравшего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3444A3" w:rsidRPr="00D24CD2" w:rsidRDefault="003444A3" w:rsidP="00344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освобождения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занимаемой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оставшийся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444A3" w:rsidRPr="00D24CD2" w:rsidRDefault="003444A3" w:rsidP="00344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8EE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8EE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444A3" w:rsidRPr="00D24CD2" w:rsidRDefault="003444A3" w:rsidP="00344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проголосовало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половины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набрал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повторное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двум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получившим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относительное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большинство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повторное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выдвинуто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двух).</w:t>
      </w:r>
    </w:p>
    <w:p w:rsidR="003444A3" w:rsidRPr="00D24CD2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освобождается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занимаемой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случае:</w:t>
      </w:r>
    </w:p>
    <w:p w:rsidR="003444A3" w:rsidRPr="00D24CD2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3444A3" w:rsidRPr="00D24CD2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желанию;</w:t>
      </w:r>
    </w:p>
    <w:p w:rsidR="003444A3" w:rsidRPr="00D24CD2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выражения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недоверия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ненадлежащим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3444A3" w:rsidRPr="00D24CD2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3444A3" w:rsidRPr="00D24CD2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освобождении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занимаемой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проголосовало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половины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депутатов.</w:t>
      </w:r>
    </w:p>
    <w:p w:rsidR="001A556E" w:rsidRPr="00D24CD2" w:rsidRDefault="003444A3" w:rsidP="001A556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56E" w:rsidRPr="00D24CD2">
        <w:rPr>
          <w:rFonts w:ascii="Times New Roman" w:hAnsi="Times New Roman"/>
          <w:color w:val="000000" w:themeColor="text1"/>
          <w:sz w:val="28"/>
          <w:szCs w:val="28"/>
        </w:rPr>
        <w:t>поселения:</w:t>
      </w:r>
    </w:p>
    <w:p w:rsidR="0033494D" w:rsidRPr="00D24CD2" w:rsidRDefault="0033494D" w:rsidP="001A556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процессуального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принуждения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стражу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отстранения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должности;</w:t>
      </w:r>
    </w:p>
    <w:p w:rsidR="001A556E" w:rsidRPr="00D24CD2" w:rsidRDefault="001A556E" w:rsidP="001A556E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координирует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рабочих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B86FC5" w:rsidRPr="00D24CD2" w:rsidRDefault="001A556E" w:rsidP="001A556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поручению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внутреннего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исполнительно-распорядительным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наделенным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0FF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0FF" w:rsidRPr="00D24CD2">
        <w:rPr>
          <w:rFonts w:ascii="Times New Roman" w:hAnsi="Times New Roman"/>
          <w:color w:val="000000" w:themeColor="text1"/>
          <w:sz w:val="28"/>
          <w:szCs w:val="28"/>
        </w:rPr>
        <w:t>возглавляет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0FF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0FF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юридического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печать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наименованием,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штампы,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бланки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открываемые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распорядителем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содержание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реализацию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подотчетна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подконтрольна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совещательный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коллегия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C84A70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44A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44A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коллегиа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комиссии,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советы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другие.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создания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комиссий,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советов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других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коллегиальных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E35"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562F5A" w:rsidRPr="00D24CD2" w:rsidRDefault="00562F5A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назначаемое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контракту,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заключаемому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конкурса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замещение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должности.</w:t>
      </w: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принявшего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начала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созыва),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года.</w:t>
      </w: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конкурса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замещение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конкурса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предусматривать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конкурса,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сведений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дате,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конкурса.</w:t>
      </w: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конкурсной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2F5A" w:rsidRPr="00D24CD2" w:rsidRDefault="00562F5A" w:rsidP="004F5C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Половина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конкурсной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другая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половина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5CC7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5CC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4F5CC7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1D9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конкурсной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конкурса.</w:t>
      </w: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контракта:</w:t>
      </w: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подконтролен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подотчетен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Собранию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Собранию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ежегодные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B073A5" w:rsidRPr="00D24CD2" w:rsidRDefault="00B073A5" w:rsidP="00B073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Совете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области.</w:t>
      </w:r>
    </w:p>
    <w:p w:rsidR="00562F5A" w:rsidRPr="00D24CD2" w:rsidRDefault="00B073A5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Par16"/>
      <w:bookmarkEnd w:id="6"/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заниматься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предпринимательской,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оплачиваемой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деятельностью,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преподавательской,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научной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творческой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этом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преподавательская,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научная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творческая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финансироваться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исключительно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международных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международным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договором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62F5A" w:rsidRPr="00D24CD2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входить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попечительских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наблюдательных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советов,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некоммерческих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неправительственных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действующих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подразделений,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международным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CC74FB" w:rsidRPr="00D24CD2" w:rsidRDefault="00CC74FB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соблюдать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запреты,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41C1" w:rsidRPr="00D24CD2">
        <w:rPr>
          <w:rFonts w:ascii="Times New Roman" w:hAnsi="Times New Roman"/>
          <w:color w:val="000000" w:themeColor="text1"/>
          <w:sz w:val="28"/>
          <w:szCs w:val="28"/>
        </w:rPr>
        <w:t>от 2 марта 2007 года № 25-ФЗ «О муниципальной службе в Российской Федерации»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2012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230-ФЗ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контроле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замещающих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доходам»,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79-ФЗ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запрете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категориям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открывать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(вклады),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хранить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денежные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банках,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владеть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пользоваться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иностранными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инструментами».</w:t>
      </w:r>
    </w:p>
    <w:p w:rsidR="00562F5A" w:rsidRPr="00D24CD2" w:rsidRDefault="00B073A5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Денежное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содержание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главе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3C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F5A"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C61804" w:rsidRPr="00D24CD2" w:rsidRDefault="00C61804" w:rsidP="00C6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временного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отсутствия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руководитель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структурного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подразделения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должностное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лицо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определяемое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166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BB4B0C" w:rsidRPr="00D24CD2" w:rsidRDefault="00BB4B0C" w:rsidP="00C6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неиздания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период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0F1F"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494529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92" w:rsidRPr="00D24CD2">
        <w:rPr>
          <w:rFonts w:ascii="Times New Roman" w:hAnsi="Times New Roman"/>
          <w:color w:val="000000" w:themeColor="text1"/>
          <w:sz w:val="28"/>
          <w:szCs w:val="28"/>
        </w:rPr>
        <w:t>руководитель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92" w:rsidRPr="00D24CD2">
        <w:rPr>
          <w:rFonts w:ascii="Times New Roman" w:hAnsi="Times New Roman"/>
          <w:color w:val="000000" w:themeColor="text1"/>
          <w:sz w:val="28"/>
          <w:szCs w:val="28"/>
        </w:rPr>
        <w:t>структурного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92" w:rsidRPr="00D24CD2">
        <w:rPr>
          <w:rFonts w:ascii="Times New Roman" w:hAnsi="Times New Roman"/>
          <w:color w:val="000000" w:themeColor="text1"/>
          <w:sz w:val="28"/>
          <w:szCs w:val="28"/>
        </w:rPr>
        <w:t>подразделения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92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9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9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92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92"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92" w:rsidRPr="00D24CD2">
        <w:rPr>
          <w:rFonts w:ascii="Times New Roman" w:hAnsi="Times New Roman"/>
          <w:color w:val="000000" w:themeColor="text1"/>
          <w:sz w:val="28"/>
          <w:szCs w:val="28"/>
        </w:rPr>
        <w:t>должностное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92" w:rsidRPr="00D24CD2">
        <w:rPr>
          <w:rFonts w:ascii="Times New Roman" w:hAnsi="Times New Roman"/>
          <w:color w:val="000000" w:themeColor="text1"/>
          <w:sz w:val="28"/>
          <w:szCs w:val="28"/>
        </w:rPr>
        <w:t>лицо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127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127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127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127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513C5" w:rsidRPr="00D24CD2" w:rsidRDefault="00E513C5" w:rsidP="00E513C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исполняющий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служащего,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определяемый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BA3892" w:rsidRPr="00D24CD2" w:rsidRDefault="00BA3892" w:rsidP="00BA3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нанимателя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(работодателя)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делегируются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060E"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9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октября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2007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786-ЗС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72-76,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84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Трудового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8,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9,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2008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273-ФЗ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противодействии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коррупции»,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марта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2007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25-ФЗ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12,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9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октября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2007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786-ЗС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</w:t>
      </w:r>
      <w:r w:rsidR="00E42C88" w:rsidRPr="00D24CD2">
        <w:rPr>
          <w:rFonts w:ascii="Times New Roman" w:hAnsi="Times New Roman"/>
          <w:color w:val="000000" w:themeColor="text1"/>
          <w:sz w:val="28"/>
          <w:szCs w:val="28"/>
        </w:rPr>
        <w:t>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2C88" w:rsidRPr="00D24CD2">
        <w:rPr>
          <w:rFonts w:ascii="Times New Roman" w:hAnsi="Times New Roman"/>
          <w:color w:val="000000" w:themeColor="text1"/>
          <w:sz w:val="28"/>
          <w:szCs w:val="28"/>
        </w:rPr>
        <w:t>области»,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2C88"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2C88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E47D4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Устава.</w:t>
      </w:r>
    </w:p>
    <w:p w:rsidR="00BA3892" w:rsidRPr="00D24CD2" w:rsidRDefault="00BA3892" w:rsidP="00E513C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6194B" w:rsidRPr="00D24CD2" w:rsidRDefault="00E00BCF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руководит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единоначалия.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поселения: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приобретает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имущественные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доверенности;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доверенности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6D54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6D5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6D5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доверенности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интересов;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взаимодействие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взаимодействует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Правительством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Правительства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Правительства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предусматривающих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отмену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налогов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сборов,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разработку,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программ;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владение,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находящимся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собственности;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штатное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расписание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нанимателя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(работодателем)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служащих,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проходящих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делегировать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нанимателя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(работодателя)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15)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ведет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рассматривает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относящимся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16)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6194B" w:rsidRPr="00D24CD2" w:rsidRDefault="00E00BCF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Досрочное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76194B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рекращение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осуществляемые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случае: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смерти;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желанию;</w:t>
      </w:r>
    </w:p>
    <w:p w:rsidR="00CC74FB" w:rsidRPr="00D24CD2" w:rsidRDefault="00CC74F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расторжения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D2CF8" w:rsidRPr="00D24CD2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74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недееспособным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ограниченно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дееспособным;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безвестно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умершим;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обвинительного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приговора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выезда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постоянное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жительства;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участника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международного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гражданин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приобретения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получения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жительство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подтверждающего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постоянное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проживание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гражданина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являющегося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участником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международного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гражданин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призыва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военную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заменяющую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альтернативную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гражданскую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службу;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поселение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частями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3,</w:t>
      </w:r>
      <w:r w:rsidR="00DA41C1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DA41C1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DA41C1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C74D7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0C2A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C0C2A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1-1</w:t>
      </w:r>
      <w:r w:rsidR="006C74D7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5,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CC74FB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74FB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C74FB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упразднения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поселение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увеличения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поселение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процентов,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произошедшего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вследствие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2F0839" w:rsidRPr="00D24CD2" w:rsidRDefault="002F0839" w:rsidP="002F0839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13)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утраты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0B0" w:rsidRPr="00D24CD2">
        <w:rPr>
          <w:rFonts w:ascii="Times New Roman" w:hAnsi="Times New Roman"/>
          <w:color w:val="000000" w:themeColor="text1"/>
          <w:sz w:val="28"/>
          <w:szCs w:val="28"/>
        </w:rPr>
        <w:t>сельским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статуса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7B12" w:rsidRPr="00D24CD2">
        <w:rPr>
          <w:rFonts w:ascii="Times New Roman" w:hAnsi="Times New Roman"/>
          <w:color w:val="000000" w:themeColor="text1"/>
          <w:sz w:val="28"/>
          <w:szCs w:val="28"/>
        </w:rPr>
        <w:t>городским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округом;</w:t>
      </w:r>
    </w:p>
    <w:p w:rsidR="0076194B" w:rsidRPr="00D24CD2" w:rsidRDefault="002F0839" w:rsidP="00EC0E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исполняющего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EC0E02" w:rsidRPr="00D24CD2" w:rsidRDefault="00EC0E02" w:rsidP="00EC0E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подпунктами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4,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11,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12,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обстоятельства,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являющегося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полномочий.</w:t>
      </w:r>
    </w:p>
    <w:p w:rsidR="0076194B" w:rsidRPr="00D24CD2" w:rsidRDefault="00EC0E02" w:rsidP="00EC0E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" w:name="Par41"/>
      <w:bookmarkEnd w:id="7"/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Контракт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расторгнут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соглашению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сторон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судебном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основании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заявления: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нарушением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касающейся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несоблюдением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нарушением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касающейся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несоблюдением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Федерации»;</w:t>
      </w:r>
    </w:p>
    <w:p w:rsidR="0076194B" w:rsidRPr="00D24CD2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нарушениями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области.</w:t>
      </w:r>
    </w:p>
    <w:p w:rsidR="009E40C4" w:rsidRPr="00D24CD2" w:rsidRDefault="00EC0E02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досрочном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применении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отношении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дисциплинарного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взыскания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несоблюдения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запретов,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неисполнения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02.03.2007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25-ФЗ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службе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2012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230-ФЗ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контроле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лиц,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замещающих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должности,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доходам»,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2013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79-ФЗ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запрете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отдельным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категориям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открывать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иметь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счета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(вклады),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хранить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наличные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денежные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ценности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банках,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пределами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владеть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пользоваться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финансовыми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инструментами»,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принимается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появления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оснований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применения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дисциплинарного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0C4" w:rsidRPr="00D24CD2">
        <w:rPr>
          <w:rFonts w:ascii="Times New Roman" w:hAnsi="Times New Roman"/>
          <w:color w:val="000000" w:themeColor="text1"/>
          <w:sz w:val="28"/>
          <w:szCs w:val="28"/>
        </w:rPr>
        <w:t>взыскания.</w:t>
      </w:r>
    </w:p>
    <w:p w:rsidR="0076194B" w:rsidRPr="00D24CD2" w:rsidRDefault="009E40C4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применения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нему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суда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мер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процессуального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принуждения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виде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заключения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стражу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временного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отстранения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BA1" w:rsidRPr="00D24CD2">
        <w:rPr>
          <w:rFonts w:ascii="Times New Roman" w:hAnsi="Times New Roman"/>
          <w:color w:val="000000" w:themeColor="text1"/>
          <w:sz w:val="28"/>
          <w:szCs w:val="28"/>
        </w:rPr>
        <w:t>временно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руководитель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структурного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подразделения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иной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служащий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76194B" w:rsidRPr="00D24CD2" w:rsidRDefault="0076194B" w:rsidP="007619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исполняющий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служащего,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определяемый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562F5A">
      <w:pPr>
        <w:spacing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BCF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774B98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входят: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структурные</w:t>
      </w:r>
      <w:proofErr w:type="gram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подразделения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службы,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техническому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входящие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подразделений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представлению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Штатное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расписание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утверждается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исходя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содержание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94B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увольняет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трудовым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подразделений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этих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подразделениях,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утверждаемыми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подразделения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обладают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юридического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Руководители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подразделений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организуют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подразделения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F46C42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разрабатывают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вносят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лаве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проекты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предложения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своей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рассматривают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ведут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относящимся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компетенции;</w:t>
      </w:r>
    </w:p>
    <w:p w:rsidR="00943F20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773202" w:rsidRPr="00D24CD2" w:rsidRDefault="00773202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C44EFA" w:rsidRPr="00D24CD2" w:rsidRDefault="00C44EFA" w:rsidP="00C44EFA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руководством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поселения:</w:t>
      </w:r>
    </w:p>
    <w:p w:rsidR="00C44EFA" w:rsidRPr="00D24CD2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C44EFA" w:rsidRPr="00D24CD2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разрабатывает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отмене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налогов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сборов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налогах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сборах;</w:t>
      </w:r>
    </w:p>
    <w:p w:rsidR="00C44EFA" w:rsidRPr="00D24CD2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владение,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пользование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находящимся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C44EFA" w:rsidRPr="00D24CD2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электро-,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тепло-,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газо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снабжение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снабжение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топливом,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Федерации;</w:t>
      </w:r>
    </w:p>
    <w:p w:rsidR="00E04CEF" w:rsidRPr="00D24CD2" w:rsidRDefault="007A762F" w:rsidP="00E04CEF">
      <w:pPr>
        <w:spacing w:after="0" w:line="240" w:lineRule="auto"/>
        <w:ind w:firstLine="7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проживающих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поселении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нуждающихся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жилых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помещениях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малоимущих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жилыми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помещениями,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строительство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содержание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жилищного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фонда,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создает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жилищного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4B8E" w:rsidRPr="00D24CD2">
        <w:rPr>
          <w:rFonts w:ascii="Times New Roman" w:hAnsi="Times New Roman"/>
          <w:color w:val="000000" w:themeColor="text1"/>
          <w:sz w:val="28"/>
          <w:szCs w:val="28"/>
        </w:rPr>
        <w:t>строительства,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созыва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(собрания)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собственников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помещений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многоквартирном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доме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вопросов,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161,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161.1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200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Жилищного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кодекса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2014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255-ФЗ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Жилищный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кодекс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отдельные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признании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утратившими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положений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4CEF"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Федерации»;</w:t>
      </w:r>
    </w:p>
    <w:p w:rsidR="00C44EFA" w:rsidRPr="00D24CD2" w:rsidRDefault="007A762F" w:rsidP="00E04CEF">
      <w:pPr>
        <w:spacing w:after="0" w:line="240" w:lineRule="auto"/>
        <w:ind w:firstLine="7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транспортных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населению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транспортное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обслуживание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участвует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профилактике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терроризма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экстремизма,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минимизации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ликвидации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последствий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проявлений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терроризма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экстремизма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противодействия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терроризма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5.2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06.03.2006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35-ФЗ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противодействии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1804" w:rsidRPr="00D24CD2">
        <w:rPr>
          <w:rFonts w:ascii="Times New Roman" w:hAnsi="Times New Roman"/>
          <w:color w:val="000000" w:themeColor="text1"/>
          <w:sz w:val="28"/>
          <w:szCs w:val="28"/>
        </w:rPr>
        <w:t>терроризму»;</w:t>
      </w:r>
    </w:p>
    <w:p w:rsidR="00C44EFA" w:rsidRPr="00D24CD2" w:rsidRDefault="007A762F" w:rsidP="00C44EFA">
      <w:pPr>
        <w:spacing w:after="0" w:line="240" w:lineRule="auto"/>
        <w:ind w:firstLine="7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реализации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мер,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направленных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укрепление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межнационального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межконфессионального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согласия,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сохранение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развитие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языков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народов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проживающих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социальную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культурную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адаптацию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мигрантов,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профилактику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межнациональных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(межэтнических)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конфликтов;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участвует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предупреждении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ликвидации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последствий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чрезвычайных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ситуаций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первичные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пожарной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безопасности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населенных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пунктов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услугами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связи,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питания,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торговли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бытового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обслуживания;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досуга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услугами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культуры;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развития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традиционного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народного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художественного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творчества,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участвует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сохранении,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возрождении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развитии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народных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художественных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промыслов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поселении;</w:t>
      </w:r>
    </w:p>
    <w:p w:rsidR="00866036" w:rsidRPr="00D24CD2" w:rsidRDefault="007A762F" w:rsidP="00866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1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4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обеспечивает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развития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925E2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физической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культуры,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школьного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спорта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массового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спорта,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проведение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официальных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физкультурно-оздоровительных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спортивных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мероприятий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660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массового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отдыха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обустройство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мест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массового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отдыха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свободный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доступ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водным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объектам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пользования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береговым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1388" w:rsidRPr="00D24CD2">
        <w:rPr>
          <w:rFonts w:ascii="Times New Roman" w:hAnsi="Times New Roman"/>
          <w:color w:val="000000" w:themeColor="text1"/>
          <w:sz w:val="28"/>
          <w:szCs w:val="28"/>
        </w:rPr>
        <w:t>полосам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формирование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архивных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фондов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262961" w:rsidRPr="00D24CD2" w:rsidRDefault="00262961" w:rsidP="00262961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17)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накоплению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(в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раздельному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накоплению)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транспортированию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твердых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коммунальных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отходов;</w:t>
      </w:r>
    </w:p>
    <w:p w:rsidR="0022191E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462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41C0" w:rsidRPr="00D24CD2">
        <w:rPr>
          <w:rFonts w:ascii="Times New Roman" w:hAnsi="Times New Roman"/>
          <w:color w:val="000000" w:themeColor="text1"/>
          <w:sz w:val="28"/>
          <w:szCs w:val="28"/>
        </w:rPr>
        <w:t>подготовку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правил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благоустройства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соблюдением,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благоустройство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указанными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правилами,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организ</w:t>
      </w:r>
      <w:r w:rsidR="0069196B" w:rsidRPr="00D24CD2">
        <w:rPr>
          <w:rFonts w:ascii="Times New Roman" w:hAnsi="Times New Roman"/>
          <w:color w:val="000000" w:themeColor="text1"/>
          <w:sz w:val="28"/>
          <w:szCs w:val="28"/>
        </w:rPr>
        <w:t>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использовани</w:t>
      </w:r>
      <w:r w:rsidR="0069196B" w:rsidRPr="00D24CD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охран</w:t>
      </w:r>
      <w:r w:rsidR="0069196B"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защит</w:t>
      </w:r>
      <w:r w:rsidR="0069196B"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воспроизводств</w:t>
      </w:r>
      <w:r w:rsidR="0069196B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городских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лесов,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лесов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особо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охраняемых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природных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населенных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пунктов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91E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9616A4" w:rsidRPr="00D24C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44EFA" w:rsidRPr="00D24CD2" w:rsidRDefault="009C486D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лесной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контроль;</w:t>
      </w:r>
    </w:p>
    <w:p w:rsidR="00C44EFA" w:rsidRPr="00D24CD2" w:rsidRDefault="007A762F" w:rsidP="00E04CEF">
      <w:pPr>
        <w:pStyle w:val="ConsPlusNormal"/>
        <w:ind w:firstLine="708"/>
        <w:jc w:val="both"/>
        <w:rPr>
          <w:color w:val="000000" w:themeColor="text1"/>
        </w:rPr>
      </w:pPr>
      <w:r w:rsidRPr="00D24CD2">
        <w:rPr>
          <w:color w:val="000000" w:themeColor="text1"/>
        </w:rPr>
        <w:t>2</w:t>
      </w:r>
      <w:r w:rsidR="009C486D" w:rsidRPr="00D24CD2">
        <w:rPr>
          <w:color w:val="000000" w:themeColor="text1"/>
        </w:rPr>
        <w:t>0</w:t>
      </w:r>
      <w:r w:rsidR="00C44EFA" w:rsidRPr="00D24CD2">
        <w:rPr>
          <w:color w:val="000000" w:themeColor="text1"/>
        </w:rPr>
        <w:t>)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присваивает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адреса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объектам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адресации,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изменяет,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аннулирует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адреса,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присваивает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наименования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элементам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улично-дорожной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сети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(за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исключением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автомобильных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дорог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федерального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значения,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автомобильных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дорог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регионального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или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межмуниципального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значения,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местного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значения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муниципального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района),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наименования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элементам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планировочной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структуры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в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границах</w:t>
      </w:r>
      <w:r w:rsidR="000D5108" w:rsidRPr="00D24CD2">
        <w:rPr>
          <w:color w:val="000000" w:themeColor="text1"/>
        </w:rPr>
        <w:t xml:space="preserve"> </w:t>
      </w:r>
      <w:r w:rsidR="0075680F">
        <w:rPr>
          <w:color w:val="000000" w:themeColor="text1"/>
        </w:rPr>
        <w:t>Обильненского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lastRenderedPageBreak/>
        <w:t>сельского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поселения,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изменяет,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аннулирует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такие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наименования,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размещает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информацию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в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государственном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адресном</w:t>
      </w:r>
      <w:r w:rsidR="000D5108" w:rsidRPr="00D24CD2">
        <w:rPr>
          <w:color w:val="000000" w:themeColor="text1"/>
        </w:rPr>
        <w:t xml:space="preserve"> </w:t>
      </w:r>
      <w:r w:rsidR="00C44EFA" w:rsidRPr="00D24CD2">
        <w:rPr>
          <w:color w:val="000000" w:themeColor="text1"/>
        </w:rPr>
        <w:t>реестре;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оказание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ритуальных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содержание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мест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захоронения;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мероприятия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безопасности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людей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объектах,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охране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жизни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здоровья;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пределах,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водным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собственника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объектов,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информирует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население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использования;</w:t>
      </w:r>
    </w:p>
    <w:p w:rsidR="00C44EFA" w:rsidRPr="00D24CD2" w:rsidRDefault="007A762F" w:rsidP="00C44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исполнительной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предложения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признании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лечебно-оздоровительной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местностью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курортом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значения,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развитие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охраны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лечебно-оздоровительных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местностей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курортов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контроль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использования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охраны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особо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охраняемых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природных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территорий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значения;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содействует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развитию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сельскохозяйственного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производства,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развития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малого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среднего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предпринимательства;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мероприятия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работе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детьми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молодежью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поселении;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утверждает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реализует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энергосбережения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повышения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энергетической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эффективности,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проведение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энергетического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обследования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многоквартирных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домов,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помещения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составляют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жилищный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фонд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мероприятия,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энергосбережении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повышении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энергетической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эффективности;</w:t>
      </w:r>
    </w:p>
    <w:p w:rsidR="00C44EFA" w:rsidRPr="00D24CD2" w:rsidRDefault="001947FD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оказывает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поддержку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гражданам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объединениям,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участвующим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охране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порядка,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народных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дружин;</w:t>
      </w:r>
    </w:p>
    <w:p w:rsidR="00C44EFA" w:rsidRPr="00D24CD2" w:rsidRDefault="009C486D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оказывает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поддержку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социально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ориентированным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некоммерческим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статьями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1996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7-ФЗ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некоммерческих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организациях»;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выполнение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работ,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необходимых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создания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искусственных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земельных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участков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нужд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проведение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открытого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заключить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договор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создании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искусственного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земельного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участка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законом;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противодействию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коррупции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границах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учреждения,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финансовое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казенных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финансовое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выполнения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задания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бюджетными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автономными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учреждениями,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закупки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товаров,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работ,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нужд;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организационное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материально-техническое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подготовки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выборов,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границ,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сбор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статистических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состояние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экономики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социальной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сферы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указанные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Правительством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Федерации;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учреждать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печатное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средство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массовой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актов,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обсуждения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проектов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значения,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социально-экономическом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культурном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развитии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развитии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инфраструктуры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информации,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выступать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соучредителем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межмуниципального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печатного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массовой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информации;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международные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внешнеэкономические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законами;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профессиональное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дополнительное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профессиональное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служащих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подготовку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кадров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D96" w:rsidRPr="00D24CD2">
        <w:rPr>
          <w:rFonts w:ascii="Times New Roman" w:hAnsi="Times New Roman"/>
          <w:color w:val="000000" w:themeColor="text1"/>
          <w:sz w:val="28"/>
          <w:szCs w:val="28"/>
        </w:rPr>
        <w:t>службе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44EFA" w:rsidRPr="00D24CD2" w:rsidRDefault="001947FD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тарифы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услуги,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предоставляемые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учреждениями,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работы,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выполняемые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учреждениями,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законами;</w:t>
      </w:r>
    </w:p>
    <w:p w:rsidR="00C44EFA" w:rsidRPr="00D24CD2" w:rsidRDefault="009C486D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разрабатывает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принимает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административные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регламенты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проверок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контроля;</w:t>
      </w:r>
    </w:p>
    <w:p w:rsidR="00C44EFA" w:rsidRPr="00D24CD2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мониторинг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эффективности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сферах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показатели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методика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которого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утверждаются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Правительством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EFA" w:rsidRPr="00D24CD2">
        <w:rPr>
          <w:rFonts w:ascii="Times New Roman" w:hAnsi="Times New Roman"/>
          <w:color w:val="000000" w:themeColor="text1"/>
          <w:sz w:val="28"/>
          <w:szCs w:val="28"/>
        </w:rPr>
        <w:t>Федерации;</w:t>
      </w:r>
    </w:p>
    <w:p w:rsidR="00857A01" w:rsidRPr="00D24CD2" w:rsidRDefault="007A762F" w:rsidP="00857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0148"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созда</w:t>
      </w:r>
      <w:r w:rsidR="0002014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вать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муниципальную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пожарную</w:t>
      </w:r>
      <w:r w:rsidR="000D5108" w:rsidRPr="00D24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bCs/>
          <w:color w:val="000000" w:themeColor="text1"/>
          <w:sz w:val="28"/>
          <w:szCs w:val="28"/>
        </w:rPr>
        <w:t>охрану;</w:t>
      </w:r>
    </w:p>
    <w:p w:rsidR="00EC1D14" w:rsidRPr="00D24CD2" w:rsidRDefault="007A762F" w:rsidP="00EC1D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4</w:t>
      </w:r>
      <w:r w:rsidR="009C486D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разрабатывает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DC7E25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DC7E25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утверждает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hyperlink r:id="rId11" w:history="1">
        <w:r w:rsidR="00EC1D14" w:rsidRPr="00D24CD2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программ</w:t>
        </w:r>
      </w:hyperlink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ы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комплексного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развития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систем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коммунальной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инфраструктуры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5680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Обильненского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сельского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поселения,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программы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комплексного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развития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транспортной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инфраструктуры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5680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Обильненского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сельского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поселения,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программы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комплексного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развития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социальной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инфраструктуры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5680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>Обильненского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сельского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поселения,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hyperlink r:id="rId12" w:history="1">
        <w:r w:rsidR="00EC1D14" w:rsidRPr="00D24CD2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требования</w:t>
        </w:r>
      </w:hyperlink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которым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устанавливаются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Правительством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Российской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1D14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Федерации;</w:t>
      </w:r>
    </w:p>
    <w:p w:rsidR="00857A01" w:rsidRPr="00D24CD2" w:rsidRDefault="007A762F" w:rsidP="00857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теплоснабжения,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теплоснабжении»;</w:t>
      </w:r>
    </w:p>
    <w:p w:rsidR="00857A01" w:rsidRPr="00D24CD2" w:rsidRDefault="007A762F" w:rsidP="00857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C486D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57A01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участвует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2007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br/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221-ФЗ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047AB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7AB" w:rsidRPr="00D24CD2">
        <w:rPr>
          <w:rFonts w:ascii="Times New Roman" w:hAnsi="Times New Roman"/>
          <w:color w:val="000000" w:themeColor="text1"/>
          <w:sz w:val="28"/>
          <w:szCs w:val="28"/>
        </w:rPr>
        <w:t>кадастровой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7AB"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выполнении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комплексных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кадастровых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работ;</w:t>
      </w:r>
    </w:p>
    <w:p w:rsidR="00872BD6" w:rsidRPr="00D24CD2" w:rsidRDefault="00872BD6" w:rsidP="00857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46)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стратегического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планирования,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</w:t>
      </w:r>
      <w:r w:rsidR="002E0414" w:rsidRPr="00D24CD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2014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172-ФЗ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стратегическом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планировании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C44EFA" w:rsidRPr="00D24CD2" w:rsidRDefault="007A762F" w:rsidP="003E4654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72BD6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E05616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54" w:rsidRPr="00D24CD2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943F20" w:rsidRPr="00D24CD2" w:rsidRDefault="00AC7EEA" w:rsidP="004664B7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привлекать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выполнению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добровольной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социально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значимых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работ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дежурств)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значения,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пунктами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9,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привлечении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выполнению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добровольной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социально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значимых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работ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должно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(обнародовано)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позднее,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семь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работ.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социально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значимым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только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требующие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специальной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профессиональной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подготовки.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выполнению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социально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значимых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привлекаться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совершеннолетние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трудоспособные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свободное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учебы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безвозмездной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месяца.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продолжительность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социально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значимых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четырех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подряд.</w:t>
      </w:r>
    </w:p>
    <w:p w:rsidR="00943F20" w:rsidRPr="00D24CD2" w:rsidRDefault="00AC7EEA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отдельные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переданные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входит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формируется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формируется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восьми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решающего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лет.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подготовку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границ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коллегиально.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секретарь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тайным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решающего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взаимоотношениях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доверенности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доверенности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интересов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ведет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распределяет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постановлений;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поручения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секретарю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членам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обращений;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8)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оказывает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содействие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поручения,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возлагаться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формируется.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Статус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46C42" w:rsidRPr="00D24CD2" w:rsidRDefault="00E00BCF" w:rsidP="00F46C4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Статус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F46C42" w:rsidRPr="00D24CD2" w:rsidRDefault="00F46C42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F46C42" w:rsidP="00F46C42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выборным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лицом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F46C4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главе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беспрепятственного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начинаются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начала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созыва.</w:t>
      </w:r>
    </w:p>
    <w:p w:rsidR="00943F20" w:rsidRPr="00D24CD2" w:rsidRDefault="00943F20" w:rsidP="00F46C42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начинаются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день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вновь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1F4B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1F4B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1F4B" w:rsidRPr="00D24CD2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1F4B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1F4B" w:rsidRPr="00D24CD2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B1F4B" w:rsidRPr="00D24CD2" w:rsidRDefault="00BB1F4B" w:rsidP="00970FD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4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5BD8" w:rsidRPr="00D24CD2">
        <w:rPr>
          <w:rFonts w:ascii="Times New Roman" w:hAnsi="Times New Roman"/>
          <w:color w:val="000000" w:themeColor="text1"/>
          <w:sz w:val="28"/>
          <w:szCs w:val="28"/>
        </w:rPr>
        <w:t>избравшего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5BD8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B11ED4" w:rsidRPr="00D24CD2" w:rsidRDefault="00B11ED4" w:rsidP="00B1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заместитель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i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депутаты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i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iCs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непостоянной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основе.</w:t>
      </w:r>
    </w:p>
    <w:p w:rsidR="00943F20" w:rsidRPr="00D24CD2" w:rsidRDefault="00B11ED4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Гарантии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законами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612AA1" w:rsidRPr="00D24CD2" w:rsidRDefault="00B11ED4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2C9F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2C9F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</w:t>
      </w:r>
      <w:r w:rsidR="005B24EE" w:rsidRPr="00D24CD2">
        <w:rPr>
          <w:rFonts w:ascii="Times New Roman" w:hAnsi="Times New Roman"/>
          <w:color w:val="000000" w:themeColor="text1"/>
          <w:sz w:val="28"/>
          <w:szCs w:val="28"/>
        </w:rPr>
        <w:t>же</w:t>
      </w:r>
      <w:r w:rsidR="003447A4" w:rsidRPr="00D24CD2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47A4"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1C0C2A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Думы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членом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Совета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(представительных)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субъектов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занимать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субъектов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гражданской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службы.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23DD3" w:rsidRPr="00D24CD2" w:rsidRDefault="00042786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замещать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(представительных)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власти.</w:t>
      </w:r>
    </w:p>
    <w:p w:rsidR="00EC2AA8" w:rsidRPr="00D24CD2" w:rsidRDefault="00B11ED4" w:rsidP="00EC2AA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BB1F4B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Депутаты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соблюдать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запреты,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исполнять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которые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2008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273-ФЗ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противодействии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коррупции»,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2012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230-ФЗ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контроле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лиц,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замещающих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должности,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доходам»,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2013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79-ФЗ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запрете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отдельным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категориям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открывать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иметь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счета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(вклады),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хранить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наличные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денежные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ценности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банках,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пределами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владеть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пользоваться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финансовыми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AA8" w:rsidRPr="00D24CD2">
        <w:rPr>
          <w:rFonts w:ascii="Times New Roman" w:hAnsi="Times New Roman"/>
          <w:color w:val="000000" w:themeColor="text1"/>
          <w:sz w:val="28"/>
          <w:szCs w:val="28"/>
        </w:rPr>
        <w:t>инструментами».</w:t>
      </w:r>
    </w:p>
    <w:p w:rsidR="00EC2AA8" w:rsidRPr="00D24CD2" w:rsidRDefault="00EC2AA8" w:rsidP="00EC2AA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несоблюдения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запретов,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неисполнения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2008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273-ФЗ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противодействии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коррупции»,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2012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230-ФЗ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контроле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замещающих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доходам»,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79-ФЗ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запрете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категориям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открывать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(вклады),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хранить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денежные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банках,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владеть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пользоваться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инструментами».</w:t>
      </w:r>
    </w:p>
    <w:p w:rsidR="00EC2AA8" w:rsidRPr="00D24CD2" w:rsidRDefault="00EC2AA8" w:rsidP="00EC2AA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несоблюдения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запретов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неисполнения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полномочий.</w:t>
      </w:r>
    </w:p>
    <w:p w:rsidR="00943F20" w:rsidRPr="00D24CD2" w:rsidRDefault="00DB4078" w:rsidP="00EC2AA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B4253" w:rsidRPr="00D24CD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Гарантии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привлечении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уголовной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задержании,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аресте,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обыске,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допросе,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совершении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отношении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уголовно-процессуальных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административно-процессуальных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действий,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оперативно-розыскных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мероприятий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отношении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занимаемого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жилого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служебного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помещения,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багажа,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личных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служебных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транспортных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средств,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переписки,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используемых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связи,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принадлежащих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5B4253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глав</w:t>
      </w:r>
      <w:r w:rsidR="0033148E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привлечены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уголовной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административной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высказанное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мнение,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позицию,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выраженную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другие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действия,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статусу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истечении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срока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распространяется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случаи,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когда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7F73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7F73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7F73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7F73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7F73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7F73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7F73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были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допущены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публичные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оскорбления,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клевета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нарушения,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которые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законом.</w:t>
      </w:r>
    </w:p>
    <w:p w:rsidR="00943F20" w:rsidRPr="00D24CD2" w:rsidRDefault="00BE1166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24D06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прекращаются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досрочно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случае: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смерти;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желанию;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недееспособным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ограниченно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дееспособным;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безвестно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умершим;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обвинительного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приговора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выезда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постоянное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жительства;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участника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международного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гражданин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приобретения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получения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жительство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подтверждающего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постоянное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проживание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гражданина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являющегося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участником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международного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гражданин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иностранного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избирателями;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призыва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военную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заменяющую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альтернативную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гражданскую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службу;</w:t>
      </w:r>
    </w:p>
    <w:p w:rsidR="00943F20" w:rsidRPr="00D24CD2" w:rsidRDefault="00943F20" w:rsidP="004035E3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11)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1139C5" w:rsidRPr="00D24CD2" w:rsidRDefault="002F3509" w:rsidP="001112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121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121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121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121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прекращаются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досрочно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несоблюдения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ус</w:t>
      </w:r>
      <w:r w:rsidR="0011121C" w:rsidRPr="00D24CD2">
        <w:rPr>
          <w:rFonts w:ascii="Times New Roman" w:hAnsi="Times New Roman"/>
          <w:color w:val="000000" w:themeColor="text1"/>
          <w:sz w:val="28"/>
          <w:szCs w:val="28"/>
        </w:rPr>
        <w:t>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121C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121C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9C5"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943F20" w:rsidRPr="00D24CD2" w:rsidRDefault="00BE1166" w:rsidP="00C52100">
      <w:pPr>
        <w:autoSpaceDE w:val="0"/>
        <w:autoSpaceDN w:val="0"/>
        <w:adjustRightInd w:val="0"/>
        <w:spacing w:after="0" w:line="240" w:lineRule="atLeast"/>
        <w:ind w:firstLine="708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F3509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досрочном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принимается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основания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это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основание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появилось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период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сессиями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месяца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такого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основания.</w:t>
      </w:r>
    </w:p>
    <w:p w:rsidR="00943F20" w:rsidRPr="00D946A8" w:rsidRDefault="00943F20" w:rsidP="00AA387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получение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распространение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консультациями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специалистов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предоставить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информацию,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возможность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множительной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вычислительной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техники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массовой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информации.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редактирование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материалов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согласия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допускается.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402B" w:rsidRPr="00D24CD2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0E0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0E0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0E02"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</w:t>
      </w:r>
      <w:r w:rsidR="00725CF8" w:rsidRPr="00D24CD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информационными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материалами,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направляемыми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другими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информационными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справочными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материалами.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обращение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обратиться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ведению.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обратился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письменный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получения.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непосредственное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закрытых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извещены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заблаговременно,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Вмешательство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1ED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правоохранительных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судебных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допускается.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безотлагательный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пользуются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безотлагательного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приема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депутатские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другие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объединяться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депутатские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объединений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BCF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реализации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1.</w:t>
      </w:r>
      <w:r w:rsidR="00361D76" w:rsidRPr="00D24CD2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EF7628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018D" w:rsidRPr="00D24CD2">
        <w:rPr>
          <w:rFonts w:ascii="Times New Roman" w:hAnsi="Times New Roman"/>
          <w:color w:val="000000" w:themeColor="text1"/>
          <w:sz w:val="28"/>
          <w:szCs w:val="28"/>
        </w:rPr>
        <w:t>облада</w:t>
      </w:r>
      <w:r w:rsidR="006A7676" w:rsidRPr="00D24CD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правотворческой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402B" w:rsidRPr="00D24CD2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260C58" w:rsidRPr="00D24CD2">
        <w:rPr>
          <w:rFonts w:ascii="Times New Roman" w:hAnsi="Times New Roman"/>
          <w:color w:val="000000" w:themeColor="text1"/>
          <w:sz w:val="28"/>
          <w:szCs w:val="28"/>
        </w:rPr>
        <w:t>епутату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C58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C58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C5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C5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C58" w:rsidRPr="00D24CD2">
        <w:rPr>
          <w:rFonts w:ascii="Times New Roman" w:hAnsi="Times New Roman"/>
          <w:color w:val="000000" w:themeColor="text1"/>
          <w:sz w:val="28"/>
          <w:szCs w:val="28"/>
        </w:rPr>
        <w:t>гарантируются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B98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73C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73C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73CC" w:rsidRPr="00D24CD2">
        <w:rPr>
          <w:rFonts w:ascii="Times New Roman" w:hAnsi="Times New Roman"/>
          <w:color w:val="000000" w:themeColor="text1"/>
          <w:sz w:val="28"/>
          <w:szCs w:val="28"/>
        </w:rPr>
        <w:t>предложения,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46E9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46E9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поправок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рассматриваемым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B1430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8" w:name="OLE_LINK52"/>
      <w:bookmarkStart w:id="9" w:name="OLE_LINK53"/>
      <w:bookmarkStart w:id="10" w:name="OLE_LINK58"/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8"/>
      <w:bookmarkEnd w:id="9"/>
      <w:bookmarkEnd w:id="10"/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71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71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71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D71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органа:</w:t>
      </w:r>
    </w:p>
    <w:p w:rsidR="00B14307" w:rsidRPr="00D24CD2" w:rsidRDefault="00B14307" w:rsidP="00B1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заместителя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выдвигать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кандидатуру)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заявлять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отводы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кандидатам;</w:t>
      </w:r>
    </w:p>
    <w:p w:rsidR="00943F20" w:rsidRPr="00D24CD2" w:rsidRDefault="00B14307" w:rsidP="00B1430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избирать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избранным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выдвигать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свою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кандидатуру)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эти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органы,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заявлять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отводы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кандидатам;</w:t>
      </w:r>
    </w:p>
    <w:p w:rsidR="00334589" w:rsidRPr="00D24CD2" w:rsidRDefault="00334589" w:rsidP="00334589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состоит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входящих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состава;</w:t>
      </w:r>
    </w:p>
    <w:p w:rsidR="00943F20" w:rsidRPr="00D24CD2" w:rsidRDefault="00334589" w:rsidP="00B1430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участвовать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прениях,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вносить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предложения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замечания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существу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обсуждаемых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вопросов,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порядку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заседания;</w:t>
      </w:r>
    </w:p>
    <w:p w:rsidR="00943F20" w:rsidRPr="00D24CD2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предлагать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высказывать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кандидатурам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лиц,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избираемых,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назначаемых,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утверждаемых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подлежащих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согласованию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задавать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вопросы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выступающим,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давать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справки;</w:t>
      </w:r>
    </w:p>
    <w:p w:rsidR="00943F20" w:rsidRPr="00D24CD2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выступать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мотивам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(до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момента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голосования);</w:t>
      </w:r>
    </w:p>
    <w:p w:rsidR="00943F20" w:rsidRPr="00D24CD2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требовать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постановки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предложений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голосование;</w:t>
      </w:r>
    </w:p>
    <w:p w:rsidR="00943F20" w:rsidRPr="00D24CD2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требовать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повторного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случаях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нарушения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правил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голосования;</w:t>
      </w:r>
    </w:p>
    <w:p w:rsidR="006D05FE" w:rsidRPr="00D24CD2" w:rsidRDefault="00334589" w:rsidP="006D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пользоваться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иными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правами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соответствии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настоящим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Уставом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регламентом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Собрания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депутатов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5680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Обильненского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сельского</w:t>
      </w:r>
      <w:r w:rsidR="000D5108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05FE" w:rsidRPr="00D24C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поселения</w:t>
      </w:r>
      <w:r w:rsidR="006D05FE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8C42E8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72AA" w:rsidRPr="00D24CD2" w:rsidRDefault="00D772AA" w:rsidP="00D772A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Содействие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встреч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72AA" w:rsidRPr="00D24CD2" w:rsidRDefault="00D772AA" w:rsidP="00D772A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72AA" w:rsidRPr="00D24CD2" w:rsidRDefault="00D772AA" w:rsidP="00D77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встреч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отчетов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перед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избирателями.</w:t>
      </w:r>
    </w:p>
    <w:p w:rsidR="00D772AA" w:rsidRPr="00D24CD2" w:rsidRDefault="00D772AA" w:rsidP="00D77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определяют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специально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отведенные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встреч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избирателями,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определяют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перечень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помещений,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предоставляемых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встреч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избирателями,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предоставления.</w:t>
      </w:r>
    </w:p>
    <w:p w:rsidR="00D772AA" w:rsidRPr="00D24CD2" w:rsidRDefault="00D772AA" w:rsidP="00D772A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просьбе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41C0"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41C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41C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41C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41C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извещает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встреч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избирателями,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встречах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оказывает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помощь.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BCF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Освобождение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производственных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служебных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3DE" w:rsidRPr="00D24CD2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освобожда</w:t>
      </w:r>
      <w:r w:rsidR="007943DE" w:rsidRPr="00D24CD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производственных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служебных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(комитета)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избирателями.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Освобождение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производственных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служебных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49A9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письменного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уведомления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2638C8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5D39" w:rsidRPr="00D1123C" w:rsidRDefault="00E00BCF" w:rsidP="00085D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4DAC"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4DAC"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E64DAC" w:rsidRPr="00D1123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4DAC" w:rsidRPr="00D1123C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4DAC" w:rsidRPr="00D1123C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4DAC" w:rsidRPr="00D1123C">
        <w:rPr>
          <w:rFonts w:ascii="Times New Roman" w:hAnsi="Times New Roman"/>
          <w:color w:val="000000" w:themeColor="text1"/>
          <w:sz w:val="28"/>
          <w:szCs w:val="28"/>
        </w:rPr>
        <w:t>пользование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4DAC" w:rsidRPr="00D1123C">
        <w:rPr>
          <w:rFonts w:ascii="Times New Roman" w:hAnsi="Times New Roman"/>
          <w:color w:val="000000" w:themeColor="text1"/>
          <w:sz w:val="28"/>
          <w:szCs w:val="28"/>
        </w:rPr>
        <w:t>транспортом</w:t>
      </w:r>
      <w:r w:rsidR="00D1123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085D39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пользоваться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предъявлении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удостоверения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всеми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располагают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собственности,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главе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возмещаются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сметой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Телефонные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переговоры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гостиниц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домашних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телефонов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оплачиваются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30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E63F9" w:rsidRPr="00D1123C" w:rsidRDefault="005E63F9" w:rsidP="005E6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123C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Депутат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 w:rsidRPr="00D1123C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 w:rsidRPr="00D1123C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указанное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лицо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инвалидом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первой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группы,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гражданин,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который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сопровождает,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пользуются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 w:rsidRPr="00D1123C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правом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бесплатного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проезда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всех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видах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транспорта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пользования,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правом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внеочередного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приобретения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проездных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документов.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Бесплатный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проезд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 w:rsidRPr="00D1123C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 w:rsidRPr="00D1123C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предъявлении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удостоверения.</w:t>
      </w:r>
    </w:p>
    <w:p w:rsidR="005E63F9" w:rsidRPr="00D1123C" w:rsidRDefault="005E63F9" w:rsidP="005E6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123C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Председателю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главе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 w:rsidRPr="00D1123C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исполнение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обязанностей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требует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регулярных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выездов,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актами,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предоставляется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транспортное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обслуживание.</w:t>
      </w:r>
    </w:p>
    <w:p w:rsidR="00085D39" w:rsidRPr="00D1123C" w:rsidRDefault="005E63F9" w:rsidP="005E6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D1123C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использования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председателем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 w:rsidRPr="00D1123C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личного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транспорта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служебных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ему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предоставляется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компенсация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возмещение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расходов,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связанных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использованием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личного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транспорта,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 w:rsidRPr="00D1123C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1123C" w:rsidRDefault="00943F20" w:rsidP="002638C8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1123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123C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821D7" w:rsidRPr="00D1123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43F20" w:rsidRPr="00D1123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1123C">
        <w:rPr>
          <w:rFonts w:ascii="Times New Roman" w:hAnsi="Times New Roman"/>
          <w:color w:val="000000" w:themeColor="text1"/>
          <w:sz w:val="28"/>
          <w:szCs w:val="28"/>
        </w:rPr>
        <w:t>Социальные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1123C">
        <w:rPr>
          <w:rFonts w:ascii="Times New Roman" w:hAnsi="Times New Roman"/>
          <w:color w:val="000000" w:themeColor="text1"/>
          <w:sz w:val="28"/>
          <w:szCs w:val="28"/>
        </w:rPr>
        <w:t>гарантии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1123C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1123C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1123C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 w:rsidRPr="00D1123C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1123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1123C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38C8" w:rsidRPr="00D1123C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38C8" w:rsidRPr="00D1123C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38C8" w:rsidRPr="00D1123C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38C8" w:rsidRPr="00D1123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0C26" w:rsidRPr="00D1123C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 w:rsidRPr="00D1123C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38C8" w:rsidRPr="00D1123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38C8" w:rsidRPr="00D1123C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2638C8" w:rsidRPr="00D1123C" w:rsidRDefault="002638C8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38C8" w:rsidRPr="00D1123C" w:rsidRDefault="002638C8" w:rsidP="00263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Председателю</w:t>
      </w:r>
      <w:r w:rsidR="000D5108"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Собрания</w:t>
      </w:r>
      <w:r w:rsidR="000D5108"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депутатов</w:t>
      </w:r>
      <w:r w:rsidR="000D5108"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>–</w:t>
      </w:r>
      <w:r w:rsidR="000D5108"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главе</w:t>
      </w:r>
      <w:r w:rsidR="000D5108"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75680F"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Обильненского</w:t>
      </w:r>
      <w:r w:rsidR="000D5108"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сельского</w:t>
      </w:r>
      <w:r w:rsidR="000D5108"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поселения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депутат</w:t>
      </w:r>
      <w:r w:rsidR="001F7340" w:rsidRPr="00D1123C">
        <w:rPr>
          <w:rFonts w:ascii="Times New Roman" w:hAnsi="Times New Roman"/>
          <w:iCs/>
          <w:color w:val="000000" w:themeColor="text1"/>
          <w:sz w:val="28"/>
          <w:szCs w:val="28"/>
        </w:rPr>
        <w:t>у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Собрания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депутатов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5680F"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Обильненского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сельского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поселения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гарантируются:</w:t>
      </w:r>
    </w:p>
    <w:p w:rsidR="002638C8" w:rsidRPr="00D1123C" w:rsidRDefault="002638C8" w:rsidP="00263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1)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страхование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на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случай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причинения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вреда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его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здоровью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и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имуществу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связи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с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исполнением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им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должностных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полномочий;</w:t>
      </w:r>
    </w:p>
    <w:p w:rsidR="002638C8" w:rsidRPr="00D1123C" w:rsidRDefault="002638C8" w:rsidP="00263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2)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дополнительное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профессиональное</w:t>
      </w:r>
      <w:r w:rsidR="000D5108" w:rsidRPr="00D112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color w:val="000000" w:themeColor="text1"/>
          <w:sz w:val="28"/>
          <w:szCs w:val="28"/>
        </w:rPr>
        <w:t>образование</w:t>
      </w:r>
      <w:r w:rsidR="00E65879" w:rsidRPr="00D1123C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E65879" w:rsidRPr="00D1123C" w:rsidRDefault="00E65879" w:rsidP="00263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3)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возмещение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расходов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связи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со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служебными</w:t>
      </w:r>
      <w:r w:rsidR="000D5108" w:rsidRPr="00D1123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1123C">
        <w:rPr>
          <w:rFonts w:ascii="Times New Roman" w:hAnsi="Times New Roman"/>
          <w:iCs/>
          <w:color w:val="000000" w:themeColor="text1"/>
          <w:sz w:val="28"/>
          <w:szCs w:val="28"/>
        </w:rPr>
        <w:t>поездками.</w:t>
      </w:r>
    </w:p>
    <w:p w:rsidR="005F5553" w:rsidRPr="00D24CD2" w:rsidRDefault="005F5553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821D7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Финансирование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расходов,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связанных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гарантий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председателю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главе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поселения</w:t>
      </w:r>
    </w:p>
    <w:p w:rsidR="002C1850" w:rsidRPr="00D24CD2" w:rsidRDefault="002C185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председателю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главе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2C1850" w:rsidRPr="00D24CD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финансируются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система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непосредственно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73CC"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DA73CC"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документально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оформленные,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изменяющие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общеобязательные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правила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индивидуальный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характер.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руководители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противоречить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конституционным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полагает,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конституционным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разграничении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предметов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конституционным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разграничении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предметов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разрешается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признании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конституционным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разграничении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предметов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противоречащих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допускается.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систему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входят: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оформленные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высшей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юридической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системе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прямое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применяются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противоречить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референдуме.</w:t>
      </w:r>
    </w:p>
    <w:p w:rsidR="00943F20" w:rsidRPr="00D24CD2" w:rsidRDefault="00943F20" w:rsidP="002C18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4647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правила,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73CC"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2C1850" w:rsidRPr="00D24CD2" w:rsidRDefault="002C1850" w:rsidP="002C1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2C1850" w:rsidRPr="00D24CD2" w:rsidRDefault="002C1850" w:rsidP="002C1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другими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C1850" w:rsidRPr="00D24CD2" w:rsidRDefault="002C1850" w:rsidP="002C1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2C18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включению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ведение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Правительством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августа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2008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48-ЗС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AE5B68" w:rsidRPr="00D24CD2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одновременным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(обнародованием)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предложений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обсуждении.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требуется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(обнародование)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учета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предложений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проекту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поселение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участия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обсуждении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указанные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дополнения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вносятся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форме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точного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воспроизведения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положений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законов,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областных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законов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приведения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поселение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этими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57A" w:rsidRPr="00D24CD2">
        <w:rPr>
          <w:rFonts w:ascii="Times New Roman" w:hAnsi="Times New Roman"/>
          <w:color w:val="000000" w:themeColor="text1"/>
          <w:sz w:val="28"/>
          <w:szCs w:val="28"/>
        </w:rPr>
        <w:t>актами.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большинством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Отказ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нарушение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обжалованы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исполнительной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уставов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6A9D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судебном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9F0FAF" w:rsidRPr="00D24CD2">
        <w:rPr>
          <w:rFonts w:ascii="Times New Roman" w:hAnsi="Times New Roman"/>
          <w:color w:val="000000" w:themeColor="text1"/>
          <w:sz w:val="28"/>
          <w:szCs w:val="28"/>
        </w:rPr>
        <w:t>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0FAF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0FAF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(обнародования).</w:t>
      </w:r>
    </w:p>
    <w:p w:rsidR="00943F20" w:rsidRPr="00D24CD2" w:rsidRDefault="00087787" w:rsidP="00DA08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обязан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(обнародовать)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зарегистрированные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0FAF"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3633"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органа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органа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исполнительной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310B"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ставов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образований.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22992" w:rsidRPr="00D24CD2" w:rsidRDefault="00E22992" w:rsidP="00DA08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6B5F"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изменяющие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структуру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разграничение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3633"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179E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179E"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179E"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выборных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179E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179E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179E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179E"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179E"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истечения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2BB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2BB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2BB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2BB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принявшего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3633"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F805AB" w:rsidRPr="00D24CD2">
        <w:rPr>
          <w:rFonts w:ascii="Times New Roman" w:hAnsi="Times New Roman"/>
          <w:color w:val="000000" w:themeColor="text1"/>
          <w:sz w:val="28"/>
          <w:szCs w:val="28"/>
        </w:rPr>
        <w:t>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05AB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05AB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05AB"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05AB"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05AB"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6B5F"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предусматривающие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контрольно-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счетного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абзацем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</w:t>
      </w:r>
      <w:r w:rsidR="00DA73CC" w:rsidRPr="00D24CD2">
        <w:rPr>
          <w:rFonts w:ascii="Times New Roman" w:hAnsi="Times New Roman"/>
          <w:color w:val="000000" w:themeColor="text1"/>
          <w:sz w:val="28"/>
          <w:szCs w:val="28"/>
        </w:rPr>
        <w:t>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73CC" w:rsidRPr="00D24CD2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73CC" w:rsidRPr="00D24CD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Решения,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принятые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путем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прямого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волеизъявления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непосредственно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путем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прямого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волеизъявления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выраженного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реализации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путем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прямого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волеизъявления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дополнительно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требуется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(издание)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компетенцию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входит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(издание)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подготовки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превышать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Нарушение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реализации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путем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прямого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волеизъявления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отзыва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правила,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большинством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характера,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большинством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процедурным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DD1FA4" w:rsidRPr="00D24CD2" w:rsidRDefault="00DD1FA4" w:rsidP="00DD1FA4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учитывается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5A9F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5A9F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голос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3AF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3AF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глав</w:t>
      </w:r>
      <w:r w:rsidR="005F6D06" w:rsidRPr="00D24CD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обнародования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дней.</w:t>
      </w:r>
    </w:p>
    <w:p w:rsidR="00087787" w:rsidRPr="00D24CD2" w:rsidRDefault="00943F20" w:rsidP="00087787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понимается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(правила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поведения),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неопределенного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круга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рассчитанные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неоднократное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применение,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урегулирование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существующих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правоотношений.</w:t>
      </w:r>
    </w:p>
    <w:p w:rsidR="00943F20" w:rsidRPr="00D24CD2" w:rsidRDefault="00943F20" w:rsidP="000A2156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Подготовка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403">
        <w:rPr>
          <w:rFonts w:ascii="Times New Roman" w:hAnsi="Times New Roman"/>
          <w:color w:val="000000" w:themeColor="text1"/>
          <w:sz w:val="28"/>
          <w:szCs w:val="28"/>
        </w:rPr>
        <w:t>Азовского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158A" w:rsidRPr="00D24CD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5E63F9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63F9" w:rsidRPr="00D24CD2">
        <w:rPr>
          <w:rFonts w:ascii="Times New Roman" w:hAnsi="Times New Roman"/>
          <w:color w:val="000000" w:themeColor="text1"/>
          <w:sz w:val="28"/>
          <w:szCs w:val="28"/>
        </w:rPr>
        <w:t>старостой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63F9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63F9" w:rsidRPr="00D24CD2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63F9" w:rsidRPr="00D24CD2">
        <w:rPr>
          <w:rFonts w:ascii="Times New Roman" w:hAnsi="Times New Roman"/>
          <w:color w:val="000000" w:themeColor="text1"/>
          <w:sz w:val="28"/>
          <w:szCs w:val="28"/>
        </w:rPr>
        <w:t>пункта.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предусматривающие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отмену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налогов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сборов,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только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наличии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лючения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5E6BA6" w:rsidRPr="00D24CD2" w:rsidRDefault="00943F20" w:rsidP="005E6BA6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перечень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прилагаемых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вносятся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проекты.</w:t>
      </w:r>
    </w:p>
    <w:p w:rsidR="005E6BA6" w:rsidRPr="00D24CD2" w:rsidRDefault="005E6BA6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Проекты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нормативных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устанавливающие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изменяющие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ранее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предусмотренные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нормативными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обязанности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субъектов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предпринимательской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инвестиционной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деятельности,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подлежать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оценке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регулирующего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воздействия,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проводимой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2C3774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2C3774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нормативными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AB4BC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AB4BC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AB4BC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законодательством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исключением:</w:t>
      </w:r>
    </w:p>
    <w:p w:rsidR="005E6BA6" w:rsidRPr="00D24CD2" w:rsidRDefault="005E6BA6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1)</w:t>
      </w:r>
      <w:r w:rsidR="00713FC9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проектов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2C3774"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3774"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3774"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3774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3774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377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3774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устанавливающих,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изменяющих,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приостанавливающих,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отменяющих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налоги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сборы;</w:t>
      </w:r>
    </w:p>
    <w:p w:rsidR="005E6BA6" w:rsidRPr="00D24CD2" w:rsidRDefault="005E6BA6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проектов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нормативных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13B35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3B35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3B3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3B3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регулирующих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бюджетные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правоотношения.</w:t>
      </w:r>
    </w:p>
    <w:p w:rsidR="00EF73AC" w:rsidRPr="00D24CD2" w:rsidRDefault="00EF73AC" w:rsidP="00EF73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lastRenderedPageBreak/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нормативные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затрагивающие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вопросы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предпринимательской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инвестиционной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деятельности,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выявления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положений,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необоснованно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затрудняющих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предпринимательской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инвестиционной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деятельности,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подлежать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экспертизе,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проводимой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F5BB5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F5BB5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нормативными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F5BB5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8F5BB5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законодательством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.</w:t>
      </w:r>
    </w:p>
    <w:p w:rsidR="00EF73AC" w:rsidRPr="00D24CD2" w:rsidRDefault="008F5BB5" w:rsidP="008F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6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Экспертиза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нормативных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затрагивающих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вопросы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предпринимательской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инвестиционной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деятельности,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bookmarkStart w:id="11" w:name="OLE_LINK47"/>
      <w:bookmarkStart w:id="12" w:name="OLE_LINK48"/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основании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плана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экспертизы</w:t>
      </w:r>
      <w:bookmarkEnd w:id="11"/>
      <w:bookmarkEnd w:id="12"/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формируемого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нормативными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EF73AC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актами.</w:t>
      </w:r>
    </w:p>
    <w:p w:rsidR="008048B9" w:rsidRPr="00D24CD2" w:rsidRDefault="008048B9" w:rsidP="008F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bookmarkStart w:id="13" w:name="OLE_LINK92"/>
      <w:bookmarkStart w:id="14" w:name="OLE_LINK93"/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взаимодействия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субъектами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предпринимательской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инвестиционной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оценки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регулирующего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воздействия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проектов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нормативных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экспертизы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нормативных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bookmarkStart w:id="15" w:name="OLE_LINK49"/>
      <w:bookmarkStart w:id="16" w:name="OLE_LINK50"/>
      <w:bookmarkStart w:id="17" w:name="OLE_LINK51"/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</w:t>
      </w:r>
      <w:bookmarkEnd w:id="15"/>
      <w:bookmarkEnd w:id="16"/>
      <w:bookmarkEnd w:id="17"/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размещает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указанные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проекты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нормативные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информацию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сроках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замечаний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предложений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официальном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сайте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информационно-телекоммуникационной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«Интернет».</w:t>
      </w:r>
    </w:p>
    <w:bookmarkEnd w:id="13"/>
    <w:bookmarkEnd w:id="14"/>
    <w:p w:rsidR="00943F20" w:rsidRPr="00D24CD2" w:rsidRDefault="00943F20" w:rsidP="008A2198">
      <w:pPr>
        <w:spacing w:after="0" w:line="240" w:lineRule="atLeast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Вступление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71F1"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затрагивающие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свободы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человека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гражданина,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статус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учредителем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выступает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поселение,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соглашения,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заключаемые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E8A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(обнародования).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(издания),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налогах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сборах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Налоговым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442AB9" w:rsidRPr="00D24CD2" w:rsidRDefault="00442AB9" w:rsidP="00442AB9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первая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публикация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текста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соглашения,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заключаемого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периодическом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печатном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35B1" w:rsidRPr="00D24CD2">
        <w:rPr>
          <w:rFonts w:ascii="Times New Roman" w:hAnsi="Times New Roman"/>
          <w:color w:val="000000" w:themeColor="text1"/>
          <w:sz w:val="28"/>
          <w:szCs w:val="28"/>
        </w:rPr>
        <w:t>распространяемом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35B1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35B1"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35B1" w:rsidRPr="00D24CD2">
        <w:rPr>
          <w:rFonts w:ascii="Times New Roman" w:hAnsi="Times New Roman"/>
          <w:color w:val="000000" w:themeColor="text1"/>
          <w:sz w:val="28"/>
          <w:szCs w:val="28"/>
        </w:rPr>
        <w:t>поселении,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обнародование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путем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текста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соглашения,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заключаемого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Текст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соглашения,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заключаемого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размещается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информационных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стендах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здании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местах,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определенных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52EA" w:rsidRPr="00E852EA">
        <w:rPr>
          <w:rFonts w:ascii="Times New Roman" w:hAnsi="Times New Roman"/>
          <w:color w:val="000000" w:themeColor="text1"/>
          <w:sz w:val="28"/>
          <w:szCs w:val="28"/>
        </w:rPr>
        <w:t>Ин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формационные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стенды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каждом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населенном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пункте,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входящем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 w:rsidRPr="00E852EA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52EA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Период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времени,</w:t>
      </w:r>
      <w:r w:rsidR="000D5108" w:rsidRPr="00E85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52E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текст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содержится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информационных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стендах,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истечении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периода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оригинал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хранится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копия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передается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библиотеку,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действующую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гражданам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возможность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ознакомления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актом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взимания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F72" w:rsidRPr="00D24CD2">
        <w:rPr>
          <w:rFonts w:ascii="Times New Roman" w:hAnsi="Times New Roman"/>
          <w:color w:val="000000" w:themeColor="text1"/>
          <w:sz w:val="28"/>
          <w:szCs w:val="28"/>
        </w:rPr>
        <w:t>платы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Наряду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размещением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информационных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стендах,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содержание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соглашения,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заключаемого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доводиться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путем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конференций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путем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распространения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копий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жителей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0C4968" w:rsidRPr="00D24CD2" w:rsidRDefault="000C4968" w:rsidP="000C49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официального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(обнародования)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соглашений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использовать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сетевое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издание,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(размещения)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полного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текста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официальном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сетевом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издании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объемные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графические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табличные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приложения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печатном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издании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приводиться.</w:t>
      </w:r>
    </w:p>
    <w:p w:rsidR="005E63F9" w:rsidRPr="00D24CD2" w:rsidRDefault="005E63F9" w:rsidP="005E6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официального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(обнародования)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br/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использовать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портал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Министерства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юстиции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«Нормативные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Федерации»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(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en-US" w:eastAsia="hy-AM"/>
        </w:rPr>
        <w:t>http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://</w:t>
      </w:r>
      <w:proofErr w:type="spellStart"/>
      <w:r w:rsidRPr="00D24CD2">
        <w:rPr>
          <w:rFonts w:ascii="Times New Roman" w:hAnsi="Times New Roman"/>
          <w:color w:val="000000" w:themeColor="text1"/>
          <w:sz w:val="28"/>
          <w:szCs w:val="28"/>
          <w:lang w:val="en-US" w:eastAsia="hy-AM"/>
        </w:rPr>
        <w:t>pravo</w:t>
      </w:r>
      <w:proofErr w:type="spellEnd"/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-</w:t>
      </w:r>
      <w:proofErr w:type="spellStart"/>
      <w:r w:rsidRPr="00D24CD2">
        <w:rPr>
          <w:rFonts w:ascii="Times New Roman" w:hAnsi="Times New Roman"/>
          <w:color w:val="000000" w:themeColor="text1"/>
          <w:sz w:val="28"/>
          <w:szCs w:val="28"/>
          <w:lang w:val="en-US" w:eastAsia="hy-AM"/>
        </w:rPr>
        <w:t>minjust</w:t>
      </w:r>
      <w:proofErr w:type="spellEnd"/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.</w:t>
      </w:r>
      <w:proofErr w:type="spellStart"/>
      <w:r w:rsidRPr="00D24CD2">
        <w:rPr>
          <w:rFonts w:ascii="Times New Roman" w:hAnsi="Times New Roman"/>
          <w:color w:val="000000" w:themeColor="text1"/>
          <w:sz w:val="28"/>
          <w:szCs w:val="28"/>
          <w:lang w:val="en-US" w:eastAsia="hy-AM"/>
        </w:rPr>
        <w:t>ru</w:t>
      </w:r>
      <w:proofErr w:type="spellEnd"/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hyperlink r:id="rId13" w:history="1">
        <w:r w:rsidRPr="00D24C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val="en-US" w:eastAsia="hy-AM"/>
          </w:rPr>
          <w:t>http</w:t>
        </w:r>
        <w:r w:rsidRPr="00D24C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eastAsia="hy-AM"/>
          </w:rPr>
          <w:t>://право-</w:t>
        </w:r>
        <w:proofErr w:type="spellStart"/>
        <w:r w:rsidRPr="00D24C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eastAsia="hy-AM"/>
          </w:rPr>
          <w:t>минюст.рф</w:t>
        </w:r>
        <w:proofErr w:type="spellEnd"/>
      </w:hyperlink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регистрация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сетевого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издания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Эл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ФС77-72471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br/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05.03.2018).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обнародования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соглашений,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заключаемых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указываются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обнародования.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обнародовании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соглашения,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заключ</w:t>
      </w:r>
      <w:r w:rsidR="00551336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подписывает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4C5D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1D3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информационный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бюллетень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включаются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тексты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соглашений,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заключаемых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Периодичность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ионного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бюллетеня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определяется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выходе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информационного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бюллетеня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публиковаться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сообщение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периодическом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печатном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издании,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информационный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бюллетень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используется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679A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F0679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соглашений,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F0679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заключаемых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F0679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F0679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F0679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F0679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применяется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способе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4E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соглашения,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2424E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заключаемого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2424E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2424E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2424E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2424EA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C4968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</w:t>
      </w:r>
      <w:r w:rsidR="00C071E2" w:rsidRPr="00D24CD2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71E2" w:rsidRPr="00D24CD2">
        <w:rPr>
          <w:rFonts w:ascii="Times New Roman" w:hAnsi="Times New Roman"/>
          <w:color w:val="000000" w:themeColor="text1"/>
          <w:sz w:val="28"/>
          <w:szCs w:val="28"/>
        </w:rPr>
        <w:t>лицом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71E2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71E2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4EA" w:rsidRPr="00D24CD2">
        <w:rPr>
          <w:rFonts w:ascii="Times New Roman" w:hAnsi="Times New Roman"/>
          <w:color w:val="000000" w:themeColor="text1"/>
          <w:sz w:val="28"/>
          <w:szCs w:val="28"/>
        </w:rPr>
        <w:t>подписавшим</w:t>
      </w:r>
      <w:r w:rsidR="00C071E2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71E2"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принявшим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(издавшим)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(обнародование)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следующие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сроки:</w:t>
      </w:r>
    </w:p>
    <w:p w:rsidR="00943F20" w:rsidRPr="00D24CD2" w:rsidRDefault="00943F20" w:rsidP="00D2360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территориального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образований;</w:t>
      </w:r>
    </w:p>
    <w:p w:rsidR="00943F20" w:rsidRPr="00D24CD2" w:rsidRDefault="00943F20" w:rsidP="00D2360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референдума;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подписания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(издания).</w:t>
      </w:r>
    </w:p>
    <w:p w:rsidR="006871CD" w:rsidRPr="00D24CD2" w:rsidRDefault="006871CD" w:rsidP="006871C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Соглашения,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заключаемые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proofErr w:type="gram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подписания.</w:t>
      </w:r>
    </w:p>
    <w:p w:rsidR="006871CD" w:rsidRPr="00D24CD2" w:rsidRDefault="006871CD" w:rsidP="006871C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информация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публикуется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(обнародуется)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Отмена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правовых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актов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приостановление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действия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отменены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приостановлено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принявшими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(издавшими)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упразднения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перечня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момент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отмены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приостановления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отнесено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(издание)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судом;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регулирующей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(уполномоченным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области).</w:t>
      </w:r>
    </w:p>
    <w:p w:rsidR="00943F20" w:rsidRPr="00D24CD2" w:rsidRDefault="00943F20" w:rsidP="00C7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характера,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незамедлительно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приостанавливается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принявшим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(издавшим)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получения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предписания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Президенте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защите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предпринимателей,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защите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предпринимателей.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полученного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предписания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190C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190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190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сообщить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Президенте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защите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предпринимателей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трехдневный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190C"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190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190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190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служба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служба,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профессиональная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постоянной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замещаемых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путем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трудового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договора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(контракта).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(далее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</w:t>
      </w:r>
      <w:r w:rsidR="00966CEF" w:rsidRPr="00D24CD2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6CEF"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6CEF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6CEF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реестром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утверждаемым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замещения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требуется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квалификационным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уровню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профессионального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стажу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специальности,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направлению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подготовки,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знаниям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умениям,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которые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необходимы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исполнения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наличии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нанимателя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(работодателя)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специальности,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направлению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D49" w:rsidRPr="00D24CD2">
        <w:rPr>
          <w:rFonts w:ascii="Times New Roman" w:hAnsi="Times New Roman"/>
          <w:color w:val="000000" w:themeColor="text1"/>
          <w:sz w:val="28"/>
          <w:szCs w:val="28"/>
        </w:rPr>
        <w:t>подготовки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21428" w:rsidRPr="00D24CD2" w:rsidRDefault="00966CEF" w:rsidP="00521428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Квалификационные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уровню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профессионального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стажу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стажу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специальности,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направлению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подготовки,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необходимым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замещения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должностей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службы,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типовых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квалификационных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требований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замещения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должностей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службы,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определенных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октября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2007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786-ЗС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службе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области»,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классификацией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должностей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428" w:rsidRPr="00D24CD2">
        <w:rPr>
          <w:rFonts w:ascii="Times New Roman" w:hAnsi="Times New Roman"/>
          <w:color w:val="000000" w:themeColor="text1"/>
          <w:sz w:val="28"/>
          <w:szCs w:val="28"/>
        </w:rPr>
        <w:t>службы.</w:t>
      </w:r>
    </w:p>
    <w:p w:rsidR="00943F20" w:rsidRPr="00D24CD2" w:rsidRDefault="00521428" w:rsidP="00521428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Квалификационные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умениям,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зависимости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профессиональной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служебной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инструкцией.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инструкцией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предусматриваться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квалификационные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специальности,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подготовки.</w:t>
      </w:r>
    </w:p>
    <w:p w:rsidR="00521428" w:rsidRPr="00D24CD2" w:rsidRDefault="00521428" w:rsidP="00521428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Статус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служащего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(далее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служащий)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гражданин,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исполняющий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денежное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содержание,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выплачиваемое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(статус)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служащего,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включая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служащего,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запреты,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связанные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службой,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марта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2007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25-ФЗ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(далее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Федерации»).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прохождения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прохождения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регулируются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принимаемыми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замещаемой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службы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аттестация.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аттестации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типовым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аттестации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служащих,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утверждаемым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Экономическая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Владение,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пользование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имуществом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приобретать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суде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доверенности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самостоятельно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владеют,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пользуются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принимаемыми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постоянное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пользование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физическим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юридическим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отчуждать,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совершать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сделки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приватизации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Доходы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использования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приватизации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поступают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участвовать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хозяйственных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межмуниципальных,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Функции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учредителя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отношении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осуществляющая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функции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учредителя,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освобождает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руководителей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заслушивает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межмуниципальных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хозяйственных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принимаются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24CD2">
        <w:rPr>
          <w:rFonts w:ascii="Times New Roman" w:hAnsi="Times New Roman"/>
          <w:color w:val="000000" w:themeColor="text1"/>
          <w:sz w:val="28"/>
          <w:szCs w:val="28"/>
        </w:rPr>
        <w:t>субсидиарно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отвечают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обязательствам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казенных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создании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содержать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предмет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Цели,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закрепляются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уставах.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Руководители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направляют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текущие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Периодичность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форма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отчетов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Годовые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предприятий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учреждений,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заслушиваться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управлении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хозяйственными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капиталах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принадлежат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52600">
        <w:rPr>
          <w:rFonts w:ascii="Times New Roman" w:hAnsi="Times New Roman"/>
          <w:color w:val="000000" w:themeColor="text1"/>
          <w:sz w:val="28"/>
          <w:szCs w:val="28"/>
        </w:rPr>
        <w:t>Обильненском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поселению,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производится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учредительными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управления.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служащие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назначаются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представителей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хозяйственных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распоряжением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ведет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имущества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Правительством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Закупки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нужд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9B11C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Закупки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товаров,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нужд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контрактной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системе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закупок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товаров,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нужд.</w:t>
      </w:r>
    </w:p>
    <w:p w:rsidR="00943F20" w:rsidRPr="00D24CD2" w:rsidRDefault="00943F20" w:rsidP="009B11C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Закупки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товаров,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нужд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бюджета.</w:t>
      </w:r>
    </w:p>
    <w:p w:rsidR="00027E48" w:rsidRPr="00D24CD2" w:rsidRDefault="00027E48" w:rsidP="009B11C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27E48" w:rsidRPr="00D24CD2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.Муниципально</w:t>
      </w:r>
      <w:proofErr w:type="gramEnd"/>
      <w:r w:rsidRPr="00D24CD2">
        <w:rPr>
          <w:rFonts w:ascii="Times New Roman" w:hAnsi="Times New Roman"/>
          <w:color w:val="000000" w:themeColor="text1"/>
          <w:sz w:val="28"/>
          <w:szCs w:val="28"/>
        </w:rPr>
        <w:t>-частное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партнерство</w:t>
      </w:r>
    </w:p>
    <w:p w:rsidR="00027E48" w:rsidRPr="00D24CD2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27E48" w:rsidRPr="00D24CD2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публичного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партнера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</w:t>
      </w:r>
      <w:proofErr w:type="spellEnd"/>
      <w:r w:rsidRPr="00D24CD2">
        <w:rPr>
          <w:rFonts w:ascii="Times New Roman" w:hAnsi="Times New Roman"/>
          <w:color w:val="000000" w:themeColor="text1"/>
          <w:sz w:val="28"/>
          <w:szCs w:val="28"/>
        </w:rPr>
        <w:t>-частном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партнерстве,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выступает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027E48" w:rsidRPr="00D24CD2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224-ФЗ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государственно-частном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партнерстве,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</w:t>
      </w:r>
      <w:proofErr w:type="spellEnd"/>
      <w:r w:rsidRPr="00D24CD2">
        <w:rPr>
          <w:rFonts w:ascii="Times New Roman" w:hAnsi="Times New Roman"/>
          <w:color w:val="000000" w:themeColor="text1"/>
          <w:sz w:val="28"/>
          <w:szCs w:val="28"/>
        </w:rPr>
        <w:t>-частном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партнерстве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027E48" w:rsidRPr="00D24CD2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направляет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исполнительной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Правительством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</w:t>
      </w:r>
      <w:proofErr w:type="spellEnd"/>
      <w:r w:rsidRPr="00D24CD2">
        <w:rPr>
          <w:rFonts w:ascii="Times New Roman" w:hAnsi="Times New Roman"/>
          <w:color w:val="000000" w:themeColor="text1"/>
          <w:sz w:val="28"/>
          <w:szCs w:val="28"/>
        </w:rPr>
        <w:t>-частного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партнерства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эффективности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определения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сравнительного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преимущества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2015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224-ФЗ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государственно-частном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партнерстве,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</w:t>
      </w:r>
      <w:proofErr w:type="spellEnd"/>
      <w:r w:rsidRPr="00D24CD2">
        <w:rPr>
          <w:rFonts w:ascii="Times New Roman" w:hAnsi="Times New Roman"/>
          <w:color w:val="000000" w:themeColor="text1"/>
          <w:sz w:val="28"/>
          <w:szCs w:val="28"/>
        </w:rPr>
        <w:t>-частном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партнерстве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</w:t>
      </w:r>
      <w:r w:rsidR="00BE6ACD" w:rsidRPr="00D24CD2">
        <w:rPr>
          <w:rFonts w:ascii="Times New Roman" w:hAnsi="Times New Roman"/>
          <w:color w:val="000000" w:themeColor="text1"/>
          <w:sz w:val="28"/>
          <w:szCs w:val="28"/>
        </w:rPr>
        <w:t>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6ACD" w:rsidRPr="00D24CD2">
        <w:rPr>
          <w:rFonts w:ascii="Times New Roman" w:hAnsi="Times New Roman"/>
          <w:color w:val="000000" w:themeColor="text1"/>
          <w:sz w:val="28"/>
          <w:szCs w:val="28"/>
        </w:rPr>
        <w:t>акты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6ACD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6ACD"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027E48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027E48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60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71F1" w:rsidRPr="00D24CD2">
        <w:rPr>
          <w:rFonts w:ascii="Times New Roman" w:hAnsi="Times New Roman"/>
          <w:color w:val="000000" w:themeColor="text1"/>
          <w:sz w:val="28"/>
          <w:szCs w:val="28"/>
        </w:rPr>
        <w:t>Составление,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71F1"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71F1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3A34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6169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056169" w:rsidRPr="00D24CD2" w:rsidRDefault="00056169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прогноза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социально-экономического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развития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обязательств.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очередной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(очередной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плановый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период)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исключением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очередной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разработка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среднесрочного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плана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соблюдением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ноября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текущего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Одновременно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документы,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73C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73C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73CC"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</w:t>
      </w:r>
      <w:r w:rsidR="0074140A" w:rsidRPr="00D24CD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предусматривать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очередного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характеристик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(приложений)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027E48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единства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кассы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подведомственности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расходов.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организуется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росписи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кассового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плана.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доходам,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расходам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источникам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финансирования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дефицита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Доходы,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фактически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полученные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сверх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утвержденных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направляться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027E48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рассматривать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комиссий,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рабочих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групп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ходе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депутатских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слушаний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депутатскими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запросами.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087787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представлению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утверждает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исполнении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формах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долг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Предельный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очередной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(очередной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каждый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планового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периода)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устанавливается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рамках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утвердить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дополнительные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внутренние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заимствования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целях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финансирования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дефицита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погашения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обязательств.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внутренних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заимствований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принадлежит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Программа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внутренни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заимствований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представляется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приложения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очередной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имени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суммы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предоставляемых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очередной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(очередной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финансовый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плановый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период),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требованиями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сумма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включается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обязательства.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долговое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предъявлено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погашению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даты,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следующей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датой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погашения,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условиями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обязательства,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истек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гарантии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обязательство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полностью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прекращенным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списывается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случаях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списании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обязательств.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долговых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обязательств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книге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Управление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муниципальным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долгом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Бюджетным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кодексом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несут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физическими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юридическими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председ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перед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населением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Население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отозвать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главу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перед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государством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противоречащий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конституционным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отменило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установившего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неисполнения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роспуске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подряд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установившего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факт,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роспуске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установлено,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вновь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избранное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составе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подряд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проводило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установившего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факт,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Законодательное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роспуске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F940CE" w:rsidRPr="00D24CD2" w:rsidRDefault="00F940CE" w:rsidP="00F94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распущенного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4" w:history="1">
        <w:r w:rsidRPr="00D24CD2">
          <w:rPr>
            <w:rFonts w:ascii="Times New Roman" w:hAnsi="Times New Roman"/>
            <w:color w:val="000000" w:themeColor="text1"/>
            <w:sz w:val="28"/>
            <w:szCs w:val="28"/>
          </w:rPr>
          <w:t>пункта</w:t>
        </w:r>
      </w:hyperlink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роспуске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3509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обратиться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заявлением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факта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отсутствия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24CD2">
        <w:rPr>
          <w:rFonts w:ascii="Times New Roman" w:hAnsi="Times New Roman"/>
          <w:color w:val="000000" w:themeColor="text1"/>
          <w:sz w:val="28"/>
          <w:szCs w:val="28"/>
        </w:rPr>
        <w:t>непроведение</w:t>
      </w:r>
      <w:proofErr w:type="spellEnd"/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правомочного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подряд.</w:t>
      </w:r>
    </w:p>
    <w:p w:rsidR="00943F20" w:rsidRPr="00D24CD2" w:rsidRDefault="00F940CE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прекращаются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областного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роспуске.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385414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государством</w:t>
      </w:r>
    </w:p>
    <w:p w:rsidR="00385414" w:rsidRPr="00D24CD2" w:rsidRDefault="00385414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отрешении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глав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нормативного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противоречащего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конституционным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противоречия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78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исполнению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суда;</w:t>
      </w:r>
    </w:p>
    <w:p w:rsidR="00943F20" w:rsidRPr="00D24CD2" w:rsidRDefault="00943F20" w:rsidP="00013A49">
      <w:pPr>
        <w:pStyle w:val="ConsPlusNormal"/>
        <w:ind w:firstLine="540"/>
        <w:jc w:val="both"/>
        <w:rPr>
          <w:color w:val="000000" w:themeColor="text1"/>
        </w:rPr>
      </w:pPr>
      <w:r w:rsidRPr="00D24CD2">
        <w:rPr>
          <w:color w:val="000000" w:themeColor="text1"/>
        </w:rPr>
        <w:t>2)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совершения</w:t>
      </w:r>
      <w:r w:rsidR="000D5108" w:rsidRPr="00D24CD2">
        <w:rPr>
          <w:color w:val="000000" w:themeColor="text1"/>
        </w:rPr>
        <w:t xml:space="preserve"> </w:t>
      </w:r>
      <w:r w:rsidR="00087787" w:rsidRPr="00D24CD2">
        <w:rPr>
          <w:color w:val="000000" w:themeColor="text1"/>
        </w:rPr>
        <w:t>председателем</w:t>
      </w:r>
      <w:r w:rsidR="000D5108" w:rsidRPr="00D24CD2">
        <w:rPr>
          <w:color w:val="000000" w:themeColor="text1"/>
        </w:rPr>
        <w:t xml:space="preserve"> </w:t>
      </w:r>
      <w:r w:rsidR="00087787" w:rsidRPr="00D24CD2">
        <w:rPr>
          <w:color w:val="000000" w:themeColor="text1"/>
        </w:rPr>
        <w:t>Собрания</w:t>
      </w:r>
      <w:r w:rsidR="000D5108" w:rsidRPr="00D24CD2">
        <w:rPr>
          <w:color w:val="000000" w:themeColor="text1"/>
        </w:rPr>
        <w:t xml:space="preserve"> </w:t>
      </w:r>
      <w:r w:rsidR="00087787" w:rsidRPr="00D24CD2">
        <w:rPr>
          <w:color w:val="000000" w:themeColor="text1"/>
        </w:rPr>
        <w:t>депутатов</w:t>
      </w:r>
      <w:r w:rsidR="000D5108" w:rsidRPr="00D24CD2">
        <w:rPr>
          <w:color w:val="000000" w:themeColor="text1"/>
        </w:rPr>
        <w:t xml:space="preserve"> </w:t>
      </w:r>
      <w:r w:rsidR="00087787" w:rsidRPr="00D24CD2">
        <w:rPr>
          <w:color w:val="000000" w:themeColor="text1"/>
        </w:rPr>
        <w:t>–</w:t>
      </w:r>
      <w:r w:rsidR="000D5108" w:rsidRPr="00D24CD2">
        <w:rPr>
          <w:color w:val="000000" w:themeColor="text1"/>
        </w:rPr>
        <w:t xml:space="preserve"> </w:t>
      </w:r>
      <w:r w:rsidR="00087787" w:rsidRPr="00D24CD2">
        <w:rPr>
          <w:color w:val="000000" w:themeColor="text1"/>
        </w:rPr>
        <w:t>главой</w:t>
      </w:r>
      <w:r w:rsidR="000D5108" w:rsidRPr="00D24CD2">
        <w:rPr>
          <w:color w:val="000000" w:themeColor="text1"/>
        </w:rPr>
        <w:t xml:space="preserve"> </w:t>
      </w:r>
      <w:r w:rsidR="0075680F">
        <w:rPr>
          <w:color w:val="000000" w:themeColor="text1"/>
        </w:rPr>
        <w:t>Обильненского</w:t>
      </w:r>
      <w:r w:rsidR="000D5108" w:rsidRPr="00D24CD2">
        <w:rPr>
          <w:color w:val="000000" w:themeColor="text1"/>
        </w:rPr>
        <w:t xml:space="preserve"> </w:t>
      </w:r>
      <w:r w:rsidR="00087787" w:rsidRPr="00D24CD2">
        <w:rPr>
          <w:color w:val="000000" w:themeColor="text1"/>
        </w:rPr>
        <w:t>сельского</w:t>
      </w:r>
      <w:r w:rsidR="000D5108" w:rsidRPr="00D24CD2">
        <w:rPr>
          <w:color w:val="000000" w:themeColor="text1"/>
        </w:rPr>
        <w:t xml:space="preserve"> </w:t>
      </w:r>
      <w:r w:rsidR="00087787" w:rsidRPr="00D24CD2">
        <w:rPr>
          <w:color w:val="000000" w:themeColor="text1"/>
        </w:rPr>
        <w:t>поселения</w:t>
      </w:r>
      <w:r w:rsidR="00AF2125" w:rsidRPr="00D24CD2">
        <w:rPr>
          <w:color w:val="000000" w:themeColor="text1"/>
        </w:rPr>
        <w:t>,</w:t>
      </w:r>
      <w:r w:rsidR="000D5108" w:rsidRPr="00D24CD2">
        <w:rPr>
          <w:color w:val="000000" w:themeColor="text1"/>
        </w:rPr>
        <w:t xml:space="preserve"> </w:t>
      </w:r>
      <w:r w:rsidR="00AF2125" w:rsidRPr="00D24CD2">
        <w:rPr>
          <w:color w:val="000000" w:themeColor="text1"/>
        </w:rPr>
        <w:t>главой</w:t>
      </w:r>
      <w:r w:rsidR="000D5108" w:rsidRPr="00D24CD2">
        <w:rPr>
          <w:color w:val="000000" w:themeColor="text1"/>
        </w:rPr>
        <w:t xml:space="preserve"> </w:t>
      </w:r>
      <w:r w:rsidR="00AF2125" w:rsidRPr="00D24CD2">
        <w:rPr>
          <w:color w:val="000000" w:themeColor="text1"/>
        </w:rPr>
        <w:t>Администрации</w:t>
      </w:r>
      <w:r w:rsidR="000D5108" w:rsidRPr="00D24CD2">
        <w:rPr>
          <w:color w:val="000000" w:themeColor="text1"/>
        </w:rPr>
        <w:t xml:space="preserve"> </w:t>
      </w:r>
      <w:r w:rsidR="0075680F">
        <w:rPr>
          <w:color w:val="000000" w:themeColor="text1"/>
        </w:rPr>
        <w:t>Обильненского</w:t>
      </w:r>
      <w:r w:rsidR="000D5108" w:rsidRPr="00D24CD2">
        <w:rPr>
          <w:color w:val="000000" w:themeColor="text1"/>
        </w:rPr>
        <w:t xml:space="preserve"> </w:t>
      </w:r>
      <w:r w:rsidR="00AF2125" w:rsidRPr="00D24CD2">
        <w:rPr>
          <w:color w:val="000000" w:themeColor="text1"/>
        </w:rPr>
        <w:t>сельского</w:t>
      </w:r>
      <w:r w:rsidR="000D5108" w:rsidRPr="00D24CD2">
        <w:rPr>
          <w:color w:val="000000" w:themeColor="text1"/>
        </w:rPr>
        <w:t xml:space="preserve"> </w:t>
      </w:r>
      <w:r w:rsidR="00AF2125" w:rsidRPr="00D24CD2">
        <w:rPr>
          <w:color w:val="000000" w:themeColor="text1"/>
        </w:rPr>
        <w:t>поселения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действий,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в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том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числе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издания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им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правового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акта,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не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носящего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нормативного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характера,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влекущих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нарушение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прав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свобод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человека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гражданина,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угрозу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единству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территориальной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целостности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Российской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Федерации,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национальной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безопасности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Российской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Федерации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ее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обороноспособности,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единству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правового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экономического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пространства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Российской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Федерации,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нецелевое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использование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межбюджетных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трансфертов,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имеющих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целевое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назначение,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бюджетных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кредитов,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нарушение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условий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предоставления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межбюджетных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трансфертов,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бюджетных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lastRenderedPageBreak/>
        <w:t>кредитов,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полученных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из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других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бюджетов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бюджетной</w:t>
      </w:r>
      <w:r w:rsidR="000D5108" w:rsidRPr="00D24CD2">
        <w:rPr>
          <w:color w:val="000000" w:themeColor="text1"/>
        </w:rPr>
        <w:t xml:space="preserve"> </w:t>
      </w:r>
      <w:r w:rsidR="00013A49" w:rsidRPr="00D24CD2">
        <w:rPr>
          <w:color w:val="000000" w:themeColor="text1"/>
        </w:rPr>
        <w:t>системы</w:t>
      </w:r>
      <w:r w:rsidR="000D5108" w:rsidRPr="00D24CD2">
        <w:rPr>
          <w:color w:val="000000" w:themeColor="text1"/>
        </w:rPr>
        <w:t xml:space="preserve"> </w:t>
      </w:r>
      <w:r w:rsidR="0016768D" w:rsidRPr="00D24CD2">
        <w:rPr>
          <w:color w:val="000000" w:themeColor="text1"/>
        </w:rPr>
        <w:t>Российской</w:t>
      </w:r>
      <w:r w:rsidR="000D5108" w:rsidRPr="00D24CD2">
        <w:rPr>
          <w:color w:val="000000" w:themeColor="text1"/>
        </w:rPr>
        <w:t xml:space="preserve"> </w:t>
      </w:r>
      <w:r w:rsidR="0016768D" w:rsidRPr="00D24CD2">
        <w:rPr>
          <w:color w:val="000000" w:themeColor="text1"/>
        </w:rPr>
        <w:t>Федерации</w:t>
      </w:r>
      <w:r w:rsidRPr="00D24CD2">
        <w:rPr>
          <w:color w:val="000000" w:themeColor="text1"/>
        </w:rPr>
        <w:t>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если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это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установлено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соответствующим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судом,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а</w:t>
      </w:r>
      <w:r w:rsidR="000D5108" w:rsidRPr="00D24CD2">
        <w:rPr>
          <w:color w:val="000000" w:themeColor="text1"/>
        </w:rPr>
        <w:t xml:space="preserve"> </w:t>
      </w:r>
      <w:r w:rsidR="00791F4C" w:rsidRPr="00D24CD2">
        <w:rPr>
          <w:color w:val="000000" w:themeColor="text1"/>
        </w:rPr>
        <w:t>председатель</w:t>
      </w:r>
      <w:r w:rsidR="000D5108" w:rsidRPr="00D24CD2">
        <w:rPr>
          <w:color w:val="000000" w:themeColor="text1"/>
        </w:rPr>
        <w:t xml:space="preserve"> </w:t>
      </w:r>
      <w:r w:rsidR="00791F4C" w:rsidRPr="00D24CD2">
        <w:rPr>
          <w:color w:val="000000" w:themeColor="text1"/>
        </w:rPr>
        <w:t>Собрания</w:t>
      </w:r>
      <w:r w:rsidR="000D5108" w:rsidRPr="00D24CD2">
        <w:rPr>
          <w:color w:val="000000" w:themeColor="text1"/>
        </w:rPr>
        <w:t xml:space="preserve"> </w:t>
      </w:r>
      <w:r w:rsidR="00791F4C" w:rsidRPr="00D24CD2">
        <w:rPr>
          <w:color w:val="000000" w:themeColor="text1"/>
        </w:rPr>
        <w:t>депутатов</w:t>
      </w:r>
      <w:r w:rsidR="000D5108" w:rsidRPr="00D24CD2">
        <w:rPr>
          <w:color w:val="000000" w:themeColor="text1"/>
        </w:rPr>
        <w:t xml:space="preserve"> </w:t>
      </w:r>
      <w:r w:rsidR="00791F4C" w:rsidRPr="00D24CD2">
        <w:rPr>
          <w:color w:val="000000" w:themeColor="text1"/>
        </w:rPr>
        <w:t>-</w:t>
      </w:r>
      <w:r w:rsidR="000D5108" w:rsidRPr="00D24CD2">
        <w:rPr>
          <w:color w:val="000000" w:themeColor="text1"/>
        </w:rPr>
        <w:t xml:space="preserve"> </w:t>
      </w:r>
      <w:r w:rsidR="00791F4C" w:rsidRPr="00D24CD2">
        <w:rPr>
          <w:color w:val="000000" w:themeColor="text1"/>
        </w:rPr>
        <w:t>глава</w:t>
      </w:r>
      <w:r w:rsidR="000D5108" w:rsidRPr="00D24CD2">
        <w:rPr>
          <w:color w:val="000000" w:themeColor="text1"/>
        </w:rPr>
        <w:t xml:space="preserve"> </w:t>
      </w:r>
      <w:r w:rsidR="0075680F">
        <w:rPr>
          <w:color w:val="000000" w:themeColor="text1"/>
        </w:rPr>
        <w:t>Обильненского</w:t>
      </w:r>
      <w:r w:rsidR="000D5108" w:rsidRPr="00D24CD2">
        <w:rPr>
          <w:color w:val="000000" w:themeColor="text1"/>
        </w:rPr>
        <w:t xml:space="preserve"> </w:t>
      </w:r>
      <w:r w:rsidR="00791F4C" w:rsidRPr="00D24CD2">
        <w:rPr>
          <w:color w:val="000000" w:themeColor="text1"/>
        </w:rPr>
        <w:t>сельского</w:t>
      </w:r>
      <w:r w:rsidR="000D5108" w:rsidRPr="00D24CD2">
        <w:rPr>
          <w:color w:val="000000" w:themeColor="text1"/>
        </w:rPr>
        <w:t xml:space="preserve"> </w:t>
      </w:r>
      <w:r w:rsidR="00791F4C" w:rsidRPr="00D24CD2">
        <w:rPr>
          <w:color w:val="000000" w:themeColor="text1"/>
        </w:rPr>
        <w:t>поселения</w:t>
      </w:r>
      <w:r w:rsidR="00AF2125" w:rsidRPr="00D24CD2">
        <w:rPr>
          <w:color w:val="000000" w:themeColor="text1"/>
        </w:rPr>
        <w:t>,</w:t>
      </w:r>
      <w:r w:rsidR="000D5108" w:rsidRPr="00D24CD2">
        <w:rPr>
          <w:color w:val="000000" w:themeColor="text1"/>
        </w:rPr>
        <w:t xml:space="preserve"> </w:t>
      </w:r>
      <w:r w:rsidR="00AF2125" w:rsidRPr="00D24CD2">
        <w:rPr>
          <w:color w:val="000000" w:themeColor="text1"/>
        </w:rPr>
        <w:t>глава</w:t>
      </w:r>
      <w:r w:rsidR="000D5108" w:rsidRPr="00D24CD2">
        <w:rPr>
          <w:color w:val="000000" w:themeColor="text1"/>
        </w:rPr>
        <w:t xml:space="preserve"> </w:t>
      </w:r>
      <w:r w:rsidR="00AF2125" w:rsidRPr="00D24CD2">
        <w:rPr>
          <w:color w:val="000000" w:themeColor="text1"/>
        </w:rPr>
        <w:t>Администрации</w:t>
      </w:r>
      <w:r w:rsidR="000D5108" w:rsidRPr="00D24CD2">
        <w:rPr>
          <w:color w:val="000000" w:themeColor="text1"/>
        </w:rPr>
        <w:t xml:space="preserve"> </w:t>
      </w:r>
      <w:r w:rsidR="0075680F">
        <w:rPr>
          <w:color w:val="000000" w:themeColor="text1"/>
        </w:rPr>
        <w:t>Обильненского</w:t>
      </w:r>
      <w:r w:rsidR="000D5108" w:rsidRPr="00D24CD2">
        <w:rPr>
          <w:color w:val="000000" w:themeColor="text1"/>
        </w:rPr>
        <w:t xml:space="preserve"> </w:t>
      </w:r>
      <w:r w:rsidR="00AF2125" w:rsidRPr="00D24CD2">
        <w:rPr>
          <w:color w:val="000000" w:themeColor="text1"/>
        </w:rPr>
        <w:t>сельского</w:t>
      </w:r>
      <w:r w:rsidR="000D5108" w:rsidRPr="00D24CD2">
        <w:rPr>
          <w:color w:val="000000" w:themeColor="text1"/>
        </w:rPr>
        <w:t xml:space="preserve"> </w:t>
      </w:r>
      <w:r w:rsidR="00AF2125" w:rsidRPr="00D24CD2">
        <w:rPr>
          <w:color w:val="000000" w:themeColor="text1"/>
        </w:rPr>
        <w:t>поселения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не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принял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в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пределах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своих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полномочий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мер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по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исполнению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решения</w:t>
      </w:r>
      <w:r w:rsidR="000D5108" w:rsidRPr="00D24CD2">
        <w:rPr>
          <w:color w:val="000000" w:themeColor="text1"/>
        </w:rPr>
        <w:t xml:space="preserve"> </w:t>
      </w:r>
      <w:r w:rsidRPr="00D24CD2">
        <w:rPr>
          <w:color w:val="000000" w:themeColor="text1"/>
        </w:rPr>
        <w:t>суда.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Срок,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правовой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отрешении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0735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глав</w:t>
      </w:r>
      <w:r w:rsidR="0074140A" w:rsidRPr="00D24CD2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глав</w:t>
      </w:r>
      <w:r w:rsidR="0074140A" w:rsidRPr="00D24CD2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125"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последнего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необходимого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акта,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превышать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шесть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вступления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силу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этого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суда.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Удаление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главу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F4C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являются: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(бездействие)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повлекшие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(повлекшее)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наступление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последствий,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Федерации»;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значения,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Уставом,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неудовлетворительная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оценка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результатам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ежегодного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подряд;</w:t>
      </w:r>
    </w:p>
    <w:p w:rsidR="00982F57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несоблюдение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ограничений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запретов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неисполнение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обязанностей,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которые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2008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273-ФЗ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противодействии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коррупции»,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2012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230-ФЗ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контроле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лиц,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замещающих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должности,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иных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доходам»,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2013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79-ФЗ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запрете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отдельным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категориям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открывать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иметь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счета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(вклады),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хранить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наличные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денежные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средства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ценности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банках,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расположенных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пределами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владеть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пользоваться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иностранными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финансовыми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F57" w:rsidRPr="00D24CD2">
        <w:rPr>
          <w:rFonts w:ascii="Times New Roman" w:hAnsi="Times New Roman"/>
          <w:color w:val="000000" w:themeColor="text1"/>
          <w:sz w:val="28"/>
          <w:szCs w:val="28"/>
        </w:rPr>
        <w:t>инструментами»;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5)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допущение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дминистрацией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иными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должностными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лицами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val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подведомственными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организациями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массового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нарушения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гарантий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равенства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свобод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человека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гражданина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зависимости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расы,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национальности,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языка,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отношения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к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религии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других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обстоятельств,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ограничения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прав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дискриминации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признакам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расовой,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национальной,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языковой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религиозной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принадлежности,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это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повлекло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нарушение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межнационального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межконфессионального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согласия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способствовало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возникновению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межнациональных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(межэтнических)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межконфессиональных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val="hy-AM"/>
        </w:rPr>
        <w:t>конфликтов.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выдвинутая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третью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оформляется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вместе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выдвижении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уведомляются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следующего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учетом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предполагается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вопросов,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касающихся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переданных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(или)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действий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(бездействия)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повлекших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(повлекшего)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наступление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последствий,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пунктами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только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согласии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оформляется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вносится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вместе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выдвижении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уведомляется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следующего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E53D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</w:t>
      </w:r>
      <w:r w:rsidR="00BF3941" w:rsidRPr="00D24CD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</w:t>
      </w:r>
      <w:r w:rsidR="00BF3941" w:rsidRPr="00D24CD2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внесения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обращения.</w:t>
      </w:r>
    </w:p>
    <w:p w:rsidR="00E53DCB" w:rsidRPr="00D24CD2" w:rsidRDefault="00E53DCB" w:rsidP="00E53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рассматривается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указанная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инициатива,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проходит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председательством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уполномоченного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это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E53D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</w:t>
      </w:r>
      <w:r w:rsidR="00BF3941" w:rsidRPr="00D24CD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</w:t>
      </w:r>
      <w:r w:rsidR="00BF3941" w:rsidRPr="00D24CD2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считается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принятым,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проголосовало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третей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подписывается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депутатом,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председательствующим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обеспечены: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заблаговременное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получение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уведомления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соответствующего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ознакомление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обращением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проектом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отставку;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предоставление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возможности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дать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депутатам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объяснения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поводу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обстоятельств,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выдвигаемых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основания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согласен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письменном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изложить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особое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мнение.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12.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официальному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пять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принятия.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письменном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виде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изложил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свое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особое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мнение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подлежит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опубликованию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(обнародованию)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одновременно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13.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если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инициатива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Губернатора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отклонена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главы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отставку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вынесен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повторное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рассмотрение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ранее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месяца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заседания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котором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рассматривался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указанный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вопрос.</w:t>
      </w:r>
    </w:p>
    <w:p w:rsidR="005279F0" w:rsidRPr="00D24CD2" w:rsidRDefault="00E53DCB" w:rsidP="00527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14.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A57"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отнош</w:t>
      </w:r>
      <w:r w:rsidR="002F3509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2F3509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которого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2F3509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Собранием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2F3509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депутатов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принято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решение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удалении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отставку,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вправе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обратиться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заявлением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обжаловании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указанного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решения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суд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течение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10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дней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дня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официального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опубликования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такого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решения.</w:t>
      </w:r>
    </w:p>
    <w:p w:rsidR="00943F20" w:rsidRPr="00D24CD2" w:rsidRDefault="00943F20" w:rsidP="00E53DCB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Временное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осуществление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отдельных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полномочий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Отдельные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полномочия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680F">
        <w:rPr>
          <w:rFonts w:ascii="Times New Roman" w:hAnsi="Times New Roman"/>
          <w:color w:val="000000" w:themeColor="text1"/>
          <w:sz w:val="28"/>
          <w:szCs w:val="28"/>
        </w:rPr>
        <w:t>Обильненского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временно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осуществляться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Ростовской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статьей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75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общих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принципах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70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перед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физическими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юридическими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20"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Ответственность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должностных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перед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физическими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юридическими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лицами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наступает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законами.</w:t>
      </w: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3F20" w:rsidRPr="00D24CD2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Заключительные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переходные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положения</w:t>
      </w:r>
      <w:bookmarkStart w:id="18" w:name="_GoBack"/>
      <w:bookmarkEnd w:id="18"/>
    </w:p>
    <w:p w:rsidR="00625CEA" w:rsidRPr="00D24CD2" w:rsidRDefault="00625CEA" w:rsidP="00625CEA">
      <w:pPr>
        <w:spacing w:after="0" w:line="240" w:lineRule="auto"/>
        <w:jc w:val="both"/>
        <w:rPr>
          <w:rFonts w:ascii="Times New Roman" w:eastAsia="Calibri" w:hAnsi="Times New Roman"/>
          <w:i/>
          <w:color w:val="000000" w:themeColor="text1"/>
          <w:sz w:val="28"/>
          <w:szCs w:val="28"/>
          <w:lang w:eastAsia="en-US"/>
        </w:rPr>
      </w:pPr>
    </w:p>
    <w:p w:rsidR="004F5CC7" w:rsidRPr="00D24CD2" w:rsidRDefault="004F5CC7" w:rsidP="004F5CC7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Статья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05A4" w:rsidRPr="00D24CD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62961" w:rsidRPr="00D24C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Заключительные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переходные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положения</w:t>
      </w:r>
    </w:p>
    <w:p w:rsidR="004F5CC7" w:rsidRPr="00D24CD2" w:rsidRDefault="004F5CC7" w:rsidP="004F5CC7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11A0F" w:rsidRPr="00D24CD2" w:rsidRDefault="004751A5" w:rsidP="00657FFC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1.</w:t>
      </w:r>
      <w:r w:rsidR="000D5108"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Настоящий</w:t>
      </w:r>
      <w:r w:rsidR="000D5108"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Устав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вступает</w:t>
      </w:r>
      <w:r w:rsidR="000D5108"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</w:t>
      </w:r>
      <w:r w:rsidR="000D5108"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силу</w:t>
      </w:r>
      <w:r w:rsidR="000D5108"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со</w:t>
      </w:r>
      <w:r w:rsidR="000D5108"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дня</w:t>
      </w:r>
      <w:r w:rsidR="000D5108"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его</w:t>
      </w:r>
      <w:r w:rsidR="000D5108"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официального</w:t>
      </w:r>
      <w:r w:rsidR="000D5108"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опубликования,</w:t>
      </w:r>
      <w:r w:rsidR="000D5108" w:rsidRPr="00D24CD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произведенного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регистрации.</w:t>
      </w:r>
    </w:p>
    <w:sectPr w:rsidR="00C11A0F" w:rsidRPr="00D24CD2" w:rsidSect="00970C39">
      <w:headerReference w:type="default" r:id="rId15"/>
      <w:footerReference w:type="default" r:id="rId1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FFC" w:rsidRDefault="00657FFC" w:rsidP="00970C39">
      <w:pPr>
        <w:spacing w:after="0" w:line="240" w:lineRule="auto"/>
      </w:pPr>
      <w:r>
        <w:separator/>
      </w:r>
    </w:p>
  </w:endnote>
  <w:endnote w:type="continuationSeparator" w:id="0">
    <w:p w:rsidR="00657FFC" w:rsidRDefault="00657FFC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700100"/>
      <w:docPartObj>
        <w:docPartGallery w:val="Page Numbers (Bottom of Page)"/>
        <w:docPartUnique/>
      </w:docPartObj>
    </w:sdtPr>
    <w:sdtContent>
      <w:p w:rsidR="00657FFC" w:rsidRDefault="00657F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438"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:rsidR="00657FFC" w:rsidRDefault="00657F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FFC" w:rsidRDefault="00657FFC" w:rsidP="00970C39">
      <w:pPr>
        <w:spacing w:after="0" w:line="240" w:lineRule="auto"/>
      </w:pPr>
      <w:r>
        <w:separator/>
      </w:r>
    </w:p>
  </w:footnote>
  <w:footnote w:type="continuationSeparator" w:id="0">
    <w:p w:rsidR="00657FFC" w:rsidRDefault="00657FFC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FFC" w:rsidRDefault="00657FF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7438">
      <w:rPr>
        <w:noProof/>
      </w:rPr>
      <w:t>81</w:t>
    </w:r>
    <w:r>
      <w:rPr>
        <w:noProof/>
      </w:rPr>
      <w:fldChar w:fldCharType="end"/>
    </w:r>
  </w:p>
  <w:p w:rsidR="00657FFC" w:rsidRDefault="00657F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2113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1164F"/>
    <w:rsid w:val="00011D7B"/>
    <w:rsid w:val="00011FAD"/>
    <w:rsid w:val="0001202F"/>
    <w:rsid w:val="00013248"/>
    <w:rsid w:val="00013A49"/>
    <w:rsid w:val="00013B35"/>
    <w:rsid w:val="00015587"/>
    <w:rsid w:val="00015E16"/>
    <w:rsid w:val="00020148"/>
    <w:rsid w:val="00022A96"/>
    <w:rsid w:val="00023145"/>
    <w:rsid w:val="0002335B"/>
    <w:rsid w:val="00027E48"/>
    <w:rsid w:val="00030433"/>
    <w:rsid w:val="0003343C"/>
    <w:rsid w:val="00033B9C"/>
    <w:rsid w:val="000356A1"/>
    <w:rsid w:val="00040E76"/>
    <w:rsid w:val="00042786"/>
    <w:rsid w:val="00043074"/>
    <w:rsid w:val="00044166"/>
    <w:rsid w:val="00046439"/>
    <w:rsid w:val="00047249"/>
    <w:rsid w:val="00047B12"/>
    <w:rsid w:val="00053CC9"/>
    <w:rsid w:val="00054971"/>
    <w:rsid w:val="0005575F"/>
    <w:rsid w:val="00055A0F"/>
    <w:rsid w:val="00056169"/>
    <w:rsid w:val="00056766"/>
    <w:rsid w:val="00056BD1"/>
    <w:rsid w:val="00056D00"/>
    <w:rsid w:val="0006079D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3507"/>
    <w:rsid w:val="00074246"/>
    <w:rsid w:val="000749DB"/>
    <w:rsid w:val="000755BF"/>
    <w:rsid w:val="000759BD"/>
    <w:rsid w:val="00075ECA"/>
    <w:rsid w:val="00076427"/>
    <w:rsid w:val="0007663B"/>
    <w:rsid w:val="0008301D"/>
    <w:rsid w:val="00083302"/>
    <w:rsid w:val="0008465F"/>
    <w:rsid w:val="00085D39"/>
    <w:rsid w:val="00086FB5"/>
    <w:rsid w:val="00087787"/>
    <w:rsid w:val="0009155A"/>
    <w:rsid w:val="000923D6"/>
    <w:rsid w:val="0009248E"/>
    <w:rsid w:val="00097020"/>
    <w:rsid w:val="00097C75"/>
    <w:rsid w:val="000A2156"/>
    <w:rsid w:val="000A2EAB"/>
    <w:rsid w:val="000A4862"/>
    <w:rsid w:val="000A514C"/>
    <w:rsid w:val="000A79DF"/>
    <w:rsid w:val="000A7D40"/>
    <w:rsid w:val="000B0B67"/>
    <w:rsid w:val="000B149F"/>
    <w:rsid w:val="000B1F6C"/>
    <w:rsid w:val="000B3BFF"/>
    <w:rsid w:val="000B498C"/>
    <w:rsid w:val="000B4CC1"/>
    <w:rsid w:val="000B6997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D01A5"/>
    <w:rsid w:val="000D3E6A"/>
    <w:rsid w:val="000D4734"/>
    <w:rsid w:val="000D5108"/>
    <w:rsid w:val="000D7F36"/>
    <w:rsid w:val="000E05CA"/>
    <w:rsid w:val="000E253E"/>
    <w:rsid w:val="000E360A"/>
    <w:rsid w:val="000E45E8"/>
    <w:rsid w:val="000E48BB"/>
    <w:rsid w:val="000E7C6B"/>
    <w:rsid w:val="000F2685"/>
    <w:rsid w:val="000F28D2"/>
    <w:rsid w:val="000F2CD7"/>
    <w:rsid w:val="000F3709"/>
    <w:rsid w:val="000F43A2"/>
    <w:rsid w:val="000F4676"/>
    <w:rsid w:val="000F60E1"/>
    <w:rsid w:val="000F7112"/>
    <w:rsid w:val="000F713E"/>
    <w:rsid w:val="00105942"/>
    <w:rsid w:val="00105BA6"/>
    <w:rsid w:val="0010713F"/>
    <w:rsid w:val="00110CF6"/>
    <w:rsid w:val="0011121C"/>
    <w:rsid w:val="001112C4"/>
    <w:rsid w:val="00112D96"/>
    <w:rsid w:val="00112FA5"/>
    <w:rsid w:val="0011325F"/>
    <w:rsid w:val="001139C5"/>
    <w:rsid w:val="0011437B"/>
    <w:rsid w:val="00114853"/>
    <w:rsid w:val="001169FD"/>
    <w:rsid w:val="00121397"/>
    <w:rsid w:val="001238F6"/>
    <w:rsid w:val="00123DD3"/>
    <w:rsid w:val="00124919"/>
    <w:rsid w:val="00126712"/>
    <w:rsid w:val="00126EE0"/>
    <w:rsid w:val="001279F3"/>
    <w:rsid w:val="00132104"/>
    <w:rsid w:val="001323CE"/>
    <w:rsid w:val="001327FB"/>
    <w:rsid w:val="00132F4B"/>
    <w:rsid w:val="00135FDA"/>
    <w:rsid w:val="001361AC"/>
    <w:rsid w:val="00140A93"/>
    <w:rsid w:val="001413BC"/>
    <w:rsid w:val="00142CB3"/>
    <w:rsid w:val="00146D15"/>
    <w:rsid w:val="0014769A"/>
    <w:rsid w:val="00147D71"/>
    <w:rsid w:val="001508F0"/>
    <w:rsid w:val="00151272"/>
    <w:rsid w:val="001520E3"/>
    <w:rsid w:val="00152747"/>
    <w:rsid w:val="00155B97"/>
    <w:rsid w:val="00156E1A"/>
    <w:rsid w:val="00157592"/>
    <w:rsid w:val="00161970"/>
    <w:rsid w:val="00161D38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763"/>
    <w:rsid w:val="00176C17"/>
    <w:rsid w:val="0017705E"/>
    <w:rsid w:val="001807DF"/>
    <w:rsid w:val="0018541E"/>
    <w:rsid w:val="001876E1"/>
    <w:rsid w:val="00190D17"/>
    <w:rsid w:val="00192261"/>
    <w:rsid w:val="0019271D"/>
    <w:rsid w:val="001928DE"/>
    <w:rsid w:val="001947FD"/>
    <w:rsid w:val="001976FE"/>
    <w:rsid w:val="001A0ABE"/>
    <w:rsid w:val="001A509D"/>
    <w:rsid w:val="001A5491"/>
    <w:rsid w:val="001A556E"/>
    <w:rsid w:val="001A5C40"/>
    <w:rsid w:val="001A66D8"/>
    <w:rsid w:val="001A6D3A"/>
    <w:rsid w:val="001A7812"/>
    <w:rsid w:val="001A7BF2"/>
    <w:rsid w:val="001B30BB"/>
    <w:rsid w:val="001B44F8"/>
    <w:rsid w:val="001B5D40"/>
    <w:rsid w:val="001C0C2A"/>
    <w:rsid w:val="001C4461"/>
    <w:rsid w:val="001C44B1"/>
    <w:rsid w:val="001C76E1"/>
    <w:rsid w:val="001D09BF"/>
    <w:rsid w:val="001D6625"/>
    <w:rsid w:val="001D74A8"/>
    <w:rsid w:val="001E14C5"/>
    <w:rsid w:val="001F154A"/>
    <w:rsid w:val="001F206A"/>
    <w:rsid w:val="001F3AA8"/>
    <w:rsid w:val="001F3F66"/>
    <w:rsid w:val="001F600C"/>
    <w:rsid w:val="001F691D"/>
    <w:rsid w:val="001F7340"/>
    <w:rsid w:val="001F78D8"/>
    <w:rsid w:val="001F7E50"/>
    <w:rsid w:val="002006F5"/>
    <w:rsid w:val="00202FC0"/>
    <w:rsid w:val="002031E5"/>
    <w:rsid w:val="00205871"/>
    <w:rsid w:val="0020654C"/>
    <w:rsid w:val="0020654D"/>
    <w:rsid w:val="00207ADA"/>
    <w:rsid w:val="0021004F"/>
    <w:rsid w:val="00210B9F"/>
    <w:rsid w:val="00214945"/>
    <w:rsid w:val="00214E96"/>
    <w:rsid w:val="002158BC"/>
    <w:rsid w:val="0021698C"/>
    <w:rsid w:val="002170B2"/>
    <w:rsid w:val="00217971"/>
    <w:rsid w:val="00217FBD"/>
    <w:rsid w:val="0022012D"/>
    <w:rsid w:val="0022191E"/>
    <w:rsid w:val="00223399"/>
    <w:rsid w:val="00223F5E"/>
    <w:rsid w:val="00224455"/>
    <w:rsid w:val="00225D6F"/>
    <w:rsid w:val="002269E2"/>
    <w:rsid w:val="002271B3"/>
    <w:rsid w:val="002276E0"/>
    <w:rsid w:val="00236683"/>
    <w:rsid w:val="00236865"/>
    <w:rsid w:val="00237BA1"/>
    <w:rsid w:val="00237F78"/>
    <w:rsid w:val="002424EA"/>
    <w:rsid w:val="00243401"/>
    <w:rsid w:val="00243B05"/>
    <w:rsid w:val="00244E5C"/>
    <w:rsid w:val="0024523A"/>
    <w:rsid w:val="00245462"/>
    <w:rsid w:val="0024593A"/>
    <w:rsid w:val="00245A91"/>
    <w:rsid w:val="00246027"/>
    <w:rsid w:val="002463DA"/>
    <w:rsid w:val="00246942"/>
    <w:rsid w:val="0025256F"/>
    <w:rsid w:val="0025257A"/>
    <w:rsid w:val="0025426B"/>
    <w:rsid w:val="00256AD7"/>
    <w:rsid w:val="00257131"/>
    <w:rsid w:val="00260714"/>
    <w:rsid w:val="00260C58"/>
    <w:rsid w:val="00261FF3"/>
    <w:rsid w:val="00262961"/>
    <w:rsid w:val="002638C8"/>
    <w:rsid w:val="00264779"/>
    <w:rsid w:val="00265DC9"/>
    <w:rsid w:val="00266349"/>
    <w:rsid w:val="00270B2C"/>
    <w:rsid w:val="002710A3"/>
    <w:rsid w:val="002712EA"/>
    <w:rsid w:val="00273AF9"/>
    <w:rsid w:val="0027422F"/>
    <w:rsid w:val="00275354"/>
    <w:rsid w:val="0027595F"/>
    <w:rsid w:val="0027620B"/>
    <w:rsid w:val="0028017E"/>
    <w:rsid w:val="0028295E"/>
    <w:rsid w:val="0028611C"/>
    <w:rsid w:val="0028647E"/>
    <w:rsid w:val="00286A51"/>
    <w:rsid w:val="0028731F"/>
    <w:rsid w:val="00290160"/>
    <w:rsid w:val="002906B7"/>
    <w:rsid w:val="00290735"/>
    <w:rsid w:val="00290D50"/>
    <w:rsid w:val="00293850"/>
    <w:rsid w:val="00294831"/>
    <w:rsid w:val="00296152"/>
    <w:rsid w:val="00297BC9"/>
    <w:rsid w:val="002A0E35"/>
    <w:rsid w:val="002A4AFE"/>
    <w:rsid w:val="002A5419"/>
    <w:rsid w:val="002A7A87"/>
    <w:rsid w:val="002B0F63"/>
    <w:rsid w:val="002B5B19"/>
    <w:rsid w:val="002B5BF9"/>
    <w:rsid w:val="002B5C1C"/>
    <w:rsid w:val="002B7002"/>
    <w:rsid w:val="002B7B41"/>
    <w:rsid w:val="002C03A8"/>
    <w:rsid w:val="002C1850"/>
    <w:rsid w:val="002C1A4D"/>
    <w:rsid w:val="002C3774"/>
    <w:rsid w:val="002D01A2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A42"/>
    <w:rsid w:val="002E5BD8"/>
    <w:rsid w:val="002E63FC"/>
    <w:rsid w:val="002F04E6"/>
    <w:rsid w:val="002F0839"/>
    <w:rsid w:val="002F0EF8"/>
    <w:rsid w:val="002F3509"/>
    <w:rsid w:val="002F49D7"/>
    <w:rsid w:val="002F4B83"/>
    <w:rsid w:val="002F56B9"/>
    <w:rsid w:val="002F5C47"/>
    <w:rsid w:val="002F63CC"/>
    <w:rsid w:val="002F6854"/>
    <w:rsid w:val="002F7B07"/>
    <w:rsid w:val="00300F1F"/>
    <w:rsid w:val="003056AB"/>
    <w:rsid w:val="00306910"/>
    <w:rsid w:val="00307DB7"/>
    <w:rsid w:val="00310049"/>
    <w:rsid w:val="00310214"/>
    <w:rsid w:val="00313247"/>
    <w:rsid w:val="00313D22"/>
    <w:rsid w:val="003206E2"/>
    <w:rsid w:val="0032185E"/>
    <w:rsid w:val="00321C7B"/>
    <w:rsid w:val="00324D06"/>
    <w:rsid w:val="003271DB"/>
    <w:rsid w:val="00327E78"/>
    <w:rsid w:val="00330C17"/>
    <w:rsid w:val="00330C5E"/>
    <w:rsid w:val="0033131D"/>
    <w:rsid w:val="0033148E"/>
    <w:rsid w:val="00331EDE"/>
    <w:rsid w:val="00333F24"/>
    <w:rsid w:val="00334589"/>
    <w:rsid w:val="00334791"/>
    <w:rsid w:val="0033494D"/>
    <w:rsid w:val="00334CB0"/>
    <w:rsid w:val="00336B27"/>
    <w:rsid w:val="00336E82"/>
    <w:rsid w:val="00343C6D"/>
    <w:rsid w:val="003444A3"/>
    <w:rsid w:val="003445E8"/>
    <w:rsid w:val="00344647"/>
    <w:rsid w:val="003447A4"/>
    <w:rsid w:val="0035000F"/>
    <w:rsid w:val="00351EB4"/>
    <w:rsid w:val="00353BB6"/>
    <w:rsid w:val="003618E7"/>
    <w:rsid w:val="00361AF7"/>
    <w:rsid w:val="00361D76"/>
    <w:rsid w:val="003632EA"/>
    <w:rsid w:val="003656A3"/>
    <w:rsid w:val="00365CDF"/>
    <w:rsid w:val="00366652"/>
    <w:rsid w:val="0037041D"/>
    <w:rsid w:val="00373A75"/>
    <w:rsid w:val="00375C5A"/>
    <w:rsid w:val="00376219"/>
    <w:rsid w:val="003770D9"/>
    <w:rsid w:val="00380937"/>
    <w:rsid w:val="003809F6"/>
    <w:rsid w:val="00380D32"/>
    <w:rsid w:val="00384762"/>
    <w:rsid w:val="00385414"/>
    <w:rsid w:val="00385896"/>
    <w:rsid w:val="00385939"/>
    <w:rsid w:val="003929CE"/>
    <w:rsid w:val="00395C4F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64C0"/>
    <w:rsid w:val="003B76A2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60A1"/>
    <w:rsid w:val="003D6603"/>
    <w:rsid w:val="003D6FFA"/>
    <w:rsid w:val="003E083D"/>
    <w:rsid w:val="003E1252"/>
    <w:rsid w:val="003E189B"/>
    <w:rsid w:val="003E2071"/>
    <w:rsid w:val="003E2B8B"/>
    <w:rsid w:val="003E3F20"/>
    <w:rsid w:val="003E4654"/>
    <w:rsid w:val="003E491F"/>
    <w:rsid w:val="003E4FF5"/>
    <w:rsid w:val="003F0F7F"/>
    <w:rsid w:val="003F19D0"/>
    <w:rsid w:val="003F2974"/>
    <w:rsid w:val="003F49A9"/>
    <w:rsid w:val="003F5825"/>
    <w:rsid w:val="003F6131"/>
    <w:rsid w:val="003F7578"/>
    <w:rsid w:val="003F7C17"/>
    <w:rsid w:val="003F7D48"/>
    <w:rsid w:val="00400412"/>
    <w:rsid w:val="00401D5B"/>
    <w:rsid w:val="004026BB"/>
    <w:rsid w:val="004035E3"/>
    <w:rsid w:val="00403D75"/>
    <w:rsid w:val="004043FC"/>
    <w:rsid w:val="00406A94"/>
    <w:rsid w:val="00410B40"/>
    <w:rsid w:val="00412708"/>
    <w:rsid w:val="00413DCA"/>
    <w:rsid w:val="0041457B"/>
    <w:rsid w:val="004146C9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421BF"/>
    <w:rsid w:val="00442AB9"/>
    <w:rsid w:val="00445DEB"/>
    <w:rsid w:val="0044683F"/>
    <w:rsid w:val="00447237"/>
    <w:rsid w:val="004502AD"/>
    <w:rsid w:val="00450920"/>
    <w:rsid w:val="0045179F"/>
    <w:rsid w:val="004522C2"/>
    <w:rsid w:val="00453231"/>
    <w:rsid w:val="0045537F"/>
    <w:rsid w:val="00457A91"/>
    <w:rsid w:val="004606D0"/>
    <w:rsid w:val="004614D1"/>
    <w:rsid w:val="00461DAF"/>
    <w:rsid w:val="00462DE1"/>
    <w:rsid w:val="00464D71"/>
    <w:rsid w:val="00464D92"/>
    <w:rsid w:val="004654BC"/>
    <w:rsid w:val="004658F9"/>
    <w:rsid w:val="004664B7"/>
    <w:rsid w:val="004669EF"/>
    <w:rsid w:val="00466FEE"/>
    <w:rsid w:val="00470A91"/>
    <w:rsid w:val="00472574"/>
    <w:rsid w:val="00472DBD"/>
    <w:rsid w:val="004737DA"/>
    <w:rsid w:val="004739E8"/>
    <w:rsid w:val="004746E9"/>
    <w:rsid w:val="004751A5"/>
    <w:rsid w:val="00481692"/>
    <w:rsid w:val="00483189"/>
    <w:rsid w:val="004904AA"/>
    <w:rsid w:val="00491A57"/>
    <w:rsid w:val="00492CFC"/>
    <w:rsid w:val="0049406B"/>
    <w:rsid w:val="00494529"/>
    <w:rsid w:val="00496BB7"/>
    <w:rsid w:val="0049768B"/>
    <w:rsid w:val="004A08F3"/>
    <w:rsid w:val="004A31B7"/>
    <w:rsid w:val="004A31BA"/>
    <w:rsid w:val="004A4934"/>
    <w:rsid w:val="004A5D50"/>
    <w:rsid w:val="004C1FAB"/>
    <w:rsid w:val="004C22F3"/>
    <w:rsid w:val="004C4488"/>
    <w:rsid w:val="004C4CEF"/>
    <w:rsid w:val="004C5636"/>
    <w:rsid w:val="004C5A2A"/>
    <w:rsid w:val="004C5A2C"/>
    <w:rsid w:val="004C61E2"/>
    <w:rsid w:val="004D27CF"/>
    <w:rsid w:val="004D5987"/>
    <w:rsid w:val="004E0004"/>
    <w:rsid w:val="004E1B37"/>
    <w:rsid w:val="004E47D4"/>
    <w:rsid w:val="004E7FE6"/>
    <w:rsid w:val="004F0F85"/>
    <w:rsid w:val="004F5CC7"/>
    <w:rsid w:val="004F70B0"/>
    <w:rsid w:val="004F7FC8"/>
    <w:rsid w:val="00500155"/>
    <w:rsid w:val="00502D06"/>
    <w:rsid w:val="00503BA3"/>
    <w:rsid w:val="00505C99"/>
    <w:rsid w:val="005068EF"/>
    <w:rsid w:val="00506B7E"/>
    <w:rsid w:val="00510508"/>
    <w:rsid w:val="005109F0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66D1"/>
    <w:rsid w:val="005279F0"/>
    <w:rsid w:val="00527C0E"/>
    <w:rsid w:val="0053110A"/>
    <w:rsid w:val="00533B8C"/>
    <w:rsid w:val="00534E21"/>
    <w:rsid w:val="00535344"/>
    <w:rsid w:val="00535B59"/>
    <w:rsid w:val="00536BE6"/>
    <w:rsid w:val="00536D94"/>
    <w:rsid w:val="00537993"/>
    <w:rsid w:val="00541975"/>
    <w:rsid w:val="00541D52"/>
    <w:rsid w:val="00542A45"/>
    <w:rsid w:val="00543A1E"/>
    <w:rsid w:val="00547CCF"/>
    <w:rsid w:val="0055089C"/>
    <w:rsid w:val="00551336"/>
    <w:rsid w:val="005547F8"/>
    <w:rsid w:val="0056160D"/>
    <w:rsid w:val="00562642"/>
    <w:rsid w:val="00562975"/>
    <w:rsid w:val="00562F5A"/>
    <w:rsid w:val="0056414F"/>
    <w:rsid w:val="0057018D"/>
    <w:rsid w:val="00570699"/>
    <w:rsid w:val="005716D2"/>
    <w:rsid w:val="00571C04"/>
    <w:rsid w:val="00572BBC"/>
    <w:rsid w:val="005734A6"/>
    <w:rsid w:val="0057406C"/>
    <w:rsid w:val="00574A7A"/>
    <w:rsid w:val="00577983"/>
    <w:rsid w:val="00581E9B"/>
    <w:rsid w:val="00585487"/>
    <w:rsid w:val="005869B9"/>
    <w:rsid w:val="0058746D"/>
    <w:rsid w:val="00591FBC"/>
    <w:rsid w:val="00594103"/>
    <w:rsid w:val="0059431D"/>
    <w:rsid w:val="00594B33"/>
    <w:rsid w:val="00596142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39CE"/>
    <w:rsid w:val="005C5D04"/>
    <w:rsid w:val="005C69A8"/>
    <w:rsid w:val="005D7B76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5553"/>
    <w:rsid w:val="005F55D6"/>
    <w:rsid w:val="005F6A20"/>
    <w:rsid w:val="005F6D06"/>
    <w:rsid w:val="00601C37"/>
    <w:rsid w:val="006029FC"/>
    <w:rsid w:val="006039CE"/>
    <w:rsid w:val="00604D25"/>
    <w:rsid w:val="00605101"/>
    <w:rsid w:val="00605E3A"/>
    <w:rsid w:val="00606588"/>
    <w:rsid w:val="00606AC1"/>
    <w:rsid w:val="00611273"/>
    <w:rsid w:val="006126F8"/>
    <w:rsid w:val="00612AA1"/>
    <w:rsid w:val="00620630"/>
    <w:rsid w:val="006210A1"/>
    <w:rsid w:val="00624ED6"/>
    <w:rsid w:val="006255E1"/>
    <w:rsid w:val="00625940"/>
    <w:rsid w:val="00625CEA"/>
    <w:rsid w:val="006311AF"/>
    <w:rsid w:val="00631DF9"/>
    <w:rsid w:val="00632954"/>
    <w:rsid w:val="00632C11"/>
    <w:rsid w:val="00634524"/>
    <w:rsid w:val="00634A55"/>
    <w:rsid w:val="00636C26"/>
    <w:rsid w:val="00637438"/>
    <w:rsid w:val="006404B6"/>
    <w:rsid w:val="00641857"/>
    <w:rsid w:val="00642DAE"/>
    <w:rsid w:val="00643F38"/>
    <w:rsid w:val="00644C36"/>
    <w:rsid w:val="00645C64"/>
    <w:rsid w:val="0064601C"/>
    <w:rsid w:val="006505C0"/>
    <w:rsid w:val="0065111A"/>
    <w:rsid w:val="006525A2"/>
    <w:rsid w:val="00656102"/>
    <w:rsid w:val="006569A7"/>
    <w:rsid w:val="00657FFC"/>
    <w:rsid w:val="00661E80"/>
    <w:rsid w:val="0066235B"/>
    <w:rsid w:val="00664C8F"/>
    <w:rsid w:val="00666181"/>
    <w:rsid w:val="00671ACF"/>
    <w:rsid w:val="00674CC1"/>
    <w:rsid w:val="0067573B"/>
    <w:rsid w:val="006764F5"/>
    <w:rsid w:val="00676AE2"/>
    <w:rsid w:val="00680232"/>
    <w:rsid w:val="00681333"/>
    <w:rsid w:val="00681ADC"/>
    <w:rsid w:val="00682BD8"/>
    <w:rsid w:val="0068410C"/>
    <w:rsid w:val="00685456"/>
    <w:rsid w:val="006862D4"/>
    <w:rsid w:val="006868D8"/>
    <w:rsid w:val="00686C6E"/>
    <w:rsid w:val="006871CD"/>
    <w:rsid w:val="00687461"/>
    <w:rsid w:val="0069196B"/>
    <w:rsid w:val="00693D97"/>
    <w:rsid w:val="00695CE3"/>
    <w:rsid w:val="00695F07"/>
    <w:rsid w:val="00697B1C"/>
    <w:rsid w:val="006A047F"/>
    <w:rsid w:val="006A1C0A"/>
    <w:rsid w:val="006A6C23"/>
    <w:rsid w:val="006A7676"/>
    <w:rsid w:val="006B1882"/>
    <w:rsid w:val="006B2373"/>
    <w:rsid w:val="006B2F7E"/>
    <w:rsid w:val="006B5E50"/>
    <w:rsid w:val="006B6403"/>
    <w:rsid w:val="006B7288"/>
    <w:rsid w:val="006C07C8"/>
    <w:rsid w:val="006C1071"/>
    <w:rsid w:val="006C15B8"/>
    <w:rsid w:val="006C1857"/>
    <w:rsid w:val="006C7463"/>
    <w:rsid w:val="006C74D7"/>
    <w:rsid w:val="006D05FE"/>
    <w:rsid w:val="006D0F53"/>
    <w:rsid w:val="006D1135"/>
    <w:rsid w:val="006D1187"/>
    <w:rsid w:val="006D1219"/>
    <w:rsid w:val="006D3E49"/>
    <w:rsid w:val="006D615C"/>
    <w:rsid w:val="006D74B4"/>
    <w:rsid w:val="006E0A7B"/>
    <w:rsid w:val="006E2A73"/>
    <w:rsid w:val="006E3F3E"/>
    <w:rsid w:val="006E6539"/>
    <w:rsid w:val="006E6E47"/>
    <w:rsid w:val="006F30C3"/>
    <w:rsid w:val="006F32D7"/>
    <w:rsid w:val="006F41C0"/>
    <w:rsid w:val="006F4D89"/>
    <w:rsid w:val="006F61E9"/>
    <w:rsid w:val="006F7323"/>
    <w:rsid w:val="006F74FD"/>
    <w:rsid w:val="00700F42"/>
    <w:rsid w:val="00701388"/>
    <w:rsid w:val="00701B08"/>
    <w:rsid w:val="00704259"/>
    <w:rsid w:val="00705219"/>
    <w:rsid w:val="00705A9F"/>
    <w:rsid w:val="0070637B"/>
    <w:rsid w:val="00707B06"/>
    <w:rsid w:val="00710052"/>
    <w:rsid w:val="007130FB"/>
    <w:rsid w:val="00713A34"/>
    <w:rsid w:val="00713FC9"/>
    <w:rsid w:val="00714668"/>
    <w:rsid w:val="007157A1"/>
    <w:rsid w:val="007163DB"/>
    <w:rsid w:val="0071715A"/>
    <w:rsid w:val="007179C8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777A"/>
    <w:rsid w:val="00740B32"/>
    <w:rsid w:val="00741158"/>
    <w:rsid w:val="0074140A"/>
    <w:rsid w:val="0074380E"/>
    <w:rsid w:val="00743B73"/>
    <w:rsid w:val="00743CB2"/>
    <w:rsid w:val="00745D42"/>
    <w:rsid w:val="0075140F"/>
    <w:rsid w:val="00752581"/>
    <w:rsid w:val="00752762"/>
    <w:rsid w:val="0075339D"/>
    <w:rsid w:val="0075680F"/>
    <w:rsid w:val="00756D99"/>
    <w:rsid w:val="007577D8"/>
    <w:rsid w:val="0076194B"/>
    <w:rsid w:val="007662A8"/>
    <w:rsid w:val="00770D72"/>
    <w:rsid w:val="0077186E"/>
    <w:rsid w:val="007723FE"/>
    <w:rsid w:val="00772566"/>
    <w:rsid w:val="007726C1"/>
    <w:rsid w:val="00773202"/>
    <w:rsid w:val="00774A8D"/>
    <w:rsid w:val="00774B98"/>
    <w:rsid w:val="00776804"/>
    <w:rsid w:val="00777BB4"/>
    <w:rsid w:val="00781CA2"/>
    <w:rsid w:val="0079025C"/>
    <w:rsid w:val="00791F4C"/>
    <w:rsid w:val="00793647"/>
    <w:rsid w:val="007943DE"/>
    <w:rsid w:val="00794FDA"/>
    <w:rsid w:val="007965CA"/>
    <w:rsid w:val="00796DD3"/>
    <w:rsid w:val="007A2ADA"/>
    <w:rsid w:val="007A3C31"/>
    <w:rsid w:val="007A45C4"/>
    <w:rsid w:val="007A5694"/>
    <w:rsid w:val="007A5CEC"/>
    <w:rsid w:val="007A762F"/>
    <w:rsid w:val="007B44E7"/>
    <w:rsid w:val="007B7A88"/>
    <w:rsid w:val="007C26F4"/>
    <w:rsid w:val="007C4AA5"/>
    <w:rsid w:val="007D341C"/>
    <w:rsid w:val="007D3C68"/>
    <w:rsid w:val="007D5C30"/>
    <w:rsid w:val="007D5EA6"/>
    <w:rsid w:val="007E2615"/>
    <w:rsid w:val="007E3DC1"/>
    <w:rsid w:val="007E46E6"/>
    <w:rsid w:val="007E5235"/>
    <w:rsid w:val="007E5459"/>
    <w:rsid w:val="007E57A3"/>
    <w:rsid w:val="007E683D"/>
    <w:rsid w:val="007F1DA5"/>
    <w:rsid w:val="007F2FF3"/>
    <w:rsid w:val="007F35C3"/>
    <w:rsid w:val="007F4178"/>
    <w:rsid w:val="007F4397"/>
    <w:rsid w:val="007F5454"/>
    <w:rsid w:val="007F5E7A"/>
    <w:rsid w:val="007F7419"/>
    <w:rsid w:val="007F7664"/>
    <w:rsid w:val="00802896"/>
    <w:rsid w:val="00802A6E"/>
    <w:rsid w:val="00803931"/>
    <w:rsid w:val="0080402B"/>
    <w:rsid w:val="008048B9"/>
    <w:rsid w:val="00805861"/>
    <w:rsid w:val="00807D75"/>
    <w:rsid w:val="00811A49"/>
    <w:rsid w:val="00811AE9"/>
    <w:rsid w:val="00812089"/>
    <w:rsid w:val="00812998"/>
    <w:rsid w:val="00813E2B"/>
    <w:rsid w:val="008162CD"/>
    <w:rsid w:val="00817193"/>
    <w:rsid w:val="008172C6"/>
    <w:rsid w:val="0081790F"/>
    <w:rsid w:val="00820085"/>
    <w:rsid w:val="00820143"/>
    <w:rsid w:val="00822ECC"/>
    <w:rsid w:val="0082335A"/>
    <w:rsid w:val="008236CA"/>
    <w:rsid w:val="008251BE"/>
    <w:rsid w:val="00825FB1"/>
    <w:rsid w:val="008274E5"/>
    <w:rsid w:val="008311CB"/>
    <w:rsid w:val="00831301"/>
    <w:rsid w:val="008317A5"/>
    <w:rsid w:val="00832228"/>
    <w:rsid w:val="008322CE"/>
    <w:rsid w:val="008329F5"/>
    <w:rsid w:val="00834B8E"/>
    <w:rsid w:val="008351AE"/>
    <w:rsid w:val="0083666A"/>
    <w:rsid w:val="00840C26"/>
    <w:rsid w:val="00843B79"/>
    <w:rsid w:val="00844C27"/>
    <w:rsid w:val="00851240"/>
    <w:rsid w:val="00851EB8"/>
    <w:rsid w:val="00852FB4"/>
    <w:rsid w:val="00853FFF"/>
    <w:rsid w:val="008558EA"/>
    <w:rsid w:val="00857A01"/>
    <w:rsid w:val="0086139F"/>
    <w:rsid w:val="00861DDA"/>
    <w:rsid w:val="00862974"/>
    <w:rsid w:val="00862DDE"/>
    <w:rsid w:val="00863513"/>
    <w:rsid w:val="00866036"/>
    <w:rsid w:val="00870FB5"/>
    <w:rsid w:val="00871F96"/>
    <w:rsid w:val="00871FE8"/>
    <w:rsid w:val="00872BD6"/>
    <w:rsid w:val="00874162"/>
    <w:rsid w:val="00874880"/>
    <w:rsid w:val="00876252"/>
    <w:rsid w:val="00880082"/>
    <w:rsid w:val="0088211A"/>
    <w:rsid w:val="00884316"/>
    <w:rsid w:val="0088610E"/>
    <w:rsid w:val="0088639C"/>
    <w:rsid w:val="008925E2"/>
    <w:rsid w:val="00893555"/>
    <w:rsid w:val="00893629"/>
    <w:rsid w:val="00895655"/>
    <w:rsid w:val="00895E70"/>
    <w:rsid w:val="008965C6"/>
    <w:rsid w:val="00896D54"/>
    <w:rsid w:val="00897C40"/>
    <w:rsid w:val="008A030F"/>
    <w:rsid w:val="008A2198"/>
    <w:rsid w:val="008A22C1"/>
    <w:rsid w:val="008A7C3A"/>
    <w:rsid w:val="008B28EE"/>
    <w:rsid w:val="008B5C44"/>
    <w:rsid w:val="008B6C90"/>
    <w:rsid w:val="008B6FB6"/>
    <w:rsid w:val="008B799B"/>
    <w:rsid w:val="008C1A3D"/>
    <w:rsid w:val="008C1A7D"/>
    <w:rsid w:val="008C2B4C"/>
    <w:rsid w:val="008C3903"/>
    <w:rsid w:val="008C4244"/>
    <w:rsid w:val="008C42E8"/>
    <w:rsid w:val="008C7F28"/>
    <w:rsid w:val="008D1690"/>
    <w:rsid w:val="008D2EFB"/>
    <w:rsid w:val="008D2FF7"/>
    <w:rsid w:val="008D41C2"/>
    <w:rsid w:val="008D73F5"/>
    <w:rsid w:val="008E2279"/>
    <w:rsid w:val="008E371F"/>
    <w:rsid w:val="008E3FB7"/>
    <w:rsid w:val="008E556F"/>
    <w:rsid w:val="008E6B5F"/>
    <w:rsid w:val="008E7065"/>
    <w:rsid w:val="008E7408"/>
    <w:rsid w:val="008F09BE"/>
    <w:rsid w:val="008F16E4"/>
    <w:rsid w:val="008F5A83"/>
    <w:rsid w:val="008F5BB5"/>
    <w:rsid w:val="008F6E22"/>
    <w:rsid w:val="00900127"/>
    <w:rsid w:val="00901180"/>
    <w:rsid w:val="0090118B"/>
    <w:rsid w:val="009032E3"/>
    <w:rsid w:val="00905EBB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178FF"/>
    <w:rsid w:val="00923406"/>
    <w:rsid w:val="009244FD"/>
    <w:rsid w:val="00924D49"/>
    <w:rsid w:val="0092745C"/>
    <w:rsid w:val="00932C9F"/>
    <w:rsid w:val="00933E93"/>
    <w:rsid w:val="00934631"/>
    <w:rsid w:val="0093620B"/>
    <w:rsid w:val="0094207B"/>
    <w:rsid w:val="00943F20"/>
    <w:rsid w:val="009445F9"/>
    <w:rsid w:val="00946307"/>
    <w:rsid w:val="00947B8E"/>
    <w:rsid w:val="0095018B"/>
    <w:rsid w:val="00952C6B"/>
    <w:rsid w:val="00952FD6"/>
    <w:rsid w:val="009537F2"/>
    <w:rsid w:val="00954700"/>
    <w:rsid w:val="00954E3B"/>
    <w:rsid w:val="009551AF"/>
    <w:rsid w:val="00956CCF"/>
    <w:rsid w:val="0096026B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F57"/>
    <w:rsid w:val="00984076"/>
    <w:rsid w:val="009850FB"/>
    <w:rsid w:val="00985CCB"/>
    <w:rsid w:val="00987001"/>
    <w:rsid w:val="00987623"/>
    <w:rsid w:val="00990F79"/>
    <w:rsid w:val="00991D93"/>
    <w:rsid w:val="009936AD"/>
    <w:rsid w:val="00996263"/>
    <w:rsid w:val="009A1F59"/>
    <w:rsid w:val="009A21CC"/>
    <w:rsid w:val="009A3548"/>
    <w:rsid w:val="009A3758"/>
    <w:rsid w:val="009A5887"/>
    <w:rsid w:val="009B11CD"/>
    <w:rsid w:val="009B59BD"/>
    <w:rsid w:val="009B5F07"/>
    <w:rsid w:val="009B610C"/>
    <w:rsid w:val="009B6AF2"/>
    <w:rsid w:val="009B7D2A"/>
    <w:rsid w:val="009C2038"/>
    <w:rsid w:val="009C3C6E"/>
    <w:rsid w:val="009C486D"/>
    <w:rsid w:val="009C48B8"/>
    <w:rsid w:val="009C51C9"/>
    <w:rsid w:val="009D2D30"/>
    <w:rsid w:val="009D3ECF"/>
    <w:rsid w:val="009D570D"/>
    <w:rsid w:val="009D6D39"/>
    <w:rsid w:val="009E1A55"/>
    <w:rsid w:val="009E21C7"/>
    <w:rsid w:val="009E29AD"/>
    <w:rsid w:val="009E2C52"/>
    <w:rsid w:val="009E39DD"/>
    <w:rsid w:val="009E40C4"/>
    <w:rsid w:val="009E430F"/>
    <w:rsid w:val="009E4F68"/>
    <w:rsid w:val="009E5A88"/>
    <w:rsid w:val="009F05EB"/>
    <w:rsid w:val="009F08E9"/>
    <w:rsid w:val="009F0FAF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603F"/>
    <w:rsid w:val="00A17D1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4E02"/>
    <w:rsid w:val="00A351CC"/>
    <w:rsid w:val="00A3606E"/>
    <w:rsid w:val="00A362C7"/>
    <w:rsid w:val="00A3649D"/>
    <w:rsid w:val="00A41120"/>
    <w:rsid w:val="00A449B3"/>
    <w:rsid w:val="00A44B74"/>
    <w:rsid w:val="00A4659D"/>
    <w:rsid w:val="00A51DE6"/>
    <w:rsid w:val="00A51F9A"/>
    <w:rsid w:val="00A51FD7"/>
    <w:rsid w:val="00A52600"/>
    <w:rsid w:val="00A54233"/>
    <w:rsid w:val="00A54BA0"/>
    <w:rsid w:val="00A5645D"/>
    <w:rsid w:val="00A57704"/>
    <w:rsid w:val="00A626D3"/>
    <w:rsid w:val="00A64379"/>
    <w:rsid w:val="00A64BD9"/>
    <w:rsid w:val="00A70096"/>
    <w:rsid w:val="00A70798"/>
    <w:rsid w:val="00A73CD9"/>
    <w:rsid w:val="00A74EE9"/>
    <w:rsid w:val="00A768FB"/>
    <w:rsid w:val="00A83935"/>
    <w:rsid w:val="00A85063"/>
    <w:rsid w:val="00A8686F"/>
    <w:rsid w:val="00A93EF2"/>
    <w:rsid w:val="00A9510B"/>
    <w:rsid w:val="00A95B82"/>
    <w:rsid w:val="00A968A1"/>
    <w:rsid w:val="00AA10C7"/>
    <w:rsid w:val="00AA25F6"/>
    <w:rsid w:val="00AA2C8B"/>
    <w:rsid w:val="00AA3872"/>
    <w:rsid w:val="00AA638D"/>
    <w:rsid w:val="00AA697B"/>
    <w:rsid w:val="00AB179E"/>
    <w:rsid w:val="00AB3495"/>
    <w:rsid w:val="00AB412F"/>
    <w:rsid w:val="00AB4606"/>
    <w:rsid w:val="00AB4B82"/>
    <w:rsid w:val="00AB4BCC"/>
    <w:rsid w:val="00AB5C39"/>
    <w:rsid w:val="00AB7351"/>
    <w:rsid w:val="00AC02A1"/>
    <w:rsid w:val="00AC17F8"/>
    <w:rsid w:val="00AC1DA3"/>
    <w:rsid w:val="00AC24A4"/>
    <w:rsid w:val="00AC2E66"/>
    <w:rsid w:val="00AC3661"/>
    <w:rsid w:val="00AC3FBB"/>
    <w:rsid w:val="00AC4B61"/>
    <w:rsid w:val="00AC4D1D"/>
    <w:rsid w:val="00AC668B"/>
    <w:rsid w:val="00AC7EEA"/>
    <w:rsid w:val="00AD11F8"/>
    <w:rsid w:val="00AD184A"/>
    <w:rsid w:val="00AD2588"/>
    <w:rsid w:val="00AD28E9"/>
    <w:rsid w:val="00AD4C7E"/>
    <w:rsid w:val="00AE1AC0"/>
    <w:rsid w:val="00AE4D1A"/>
    <w:rsid w:val="00AE5B68"/>
    <w:rsid w:val="00AE7279"/>
    <w:rsid w:val="00AF1304"/>
    <w:rsid w:val="00AF2125"/>
    <w:rsid w:val="00AF2615"/>
    <w:rsid w:val="00AF4018"/>
    <w:rsid w:val="00AF4434"/>
    <w:rsid w:val="00AF4BD6"/>
    <w:rsid w:val="00AF4C14"/>
    <w:rsid w:val="00AF611A"/>
    <w:rsid w:val="00AF625D"/>
    <w:rsid w:val="00AF7F3B"/>
    <w:rsid w:val="00B002C6"/>
    <w:rsid w:val="00B02A9A"/>
    <w:rsid w:val="00B073A5"/>
    <w:rsid w:val="00B11ED4"/>
    <w:rsid w:val="00B14307"/>
    <w:rsid w:val="00B14FB2"/>
    <w:rsid w:val="00B17C96"/>
    <w:rsid w:val="00B227F4"/>
    <w:rsid w:val="00B306D7"/>
    <w:rsid w:val="00B308CF"/>
    <w:rsid w:val="00B31D12"/>
    <w:rsid w:val="00B32ABF"/>
    <w:rsid w:val="00B3303D"/>
    <w:rsid w:val="00B33C20"/>
    <w:rsid w:val="00B37E82"/>
    <w:rsid w:val="00B40659"/>
    <w:rsid w:val="00B40D90"/>
    <w:rsid w:val="00B42BEE"/>
    <w:rsid w:val="00B43A3B"/>
    <w:rsid w:val="00B46CC6"/>
    <w:rsid w:val="00B47451"/>
    <w:rsid w:val="00B5257F"/>
    <w:rsid w:val="00B53C74"/>
    <w:rsid w:val="00B563EF"/>
    <w:rsid w:val="00B56653"/>
    <w:rsid w:val="00B57239"/>
    <w:rsid w:val="00B60068"/>
    <w:rsid w:val="00B60327"/>
    <w:rsid w:val="00B60A36"/>
    <w:rsid w:val="00B60AA7"/>
    <w:rsid w:val="00B6343F"/>
    <w:rsid w:val="00B66A85"/>
    <w:rsid w:val="00B66A99"/>
    <w:rsid w:val="00B73A6C"/>
    <w:rsid w:val="00B756A9"/>
    <w:rsid w:val="00B75F03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6FC5"/>
    <w:rsid w:val="00B87BF2"/>
    <w:rsid w:val="00B92CB8"/>
    <w:rsid w:val="00B94C93"/>
    <w:rsid w:val="00B94FCD"/>
    <w:rsid w:val="00B9674D"/>
    <w:rsid w:val="00B96F4C"/>
    <w:rsid w:val="00BA06E7"/>
    <w:rsid w:val="00BA11B7"/>
    <w:rsid w:val="00BA2C92"/>
    <w:rsid w:val="00BA3892"/>
    <w:rsid w:val="00BA3C39"/>
    <w:rsid w:val="00BA72C7"/>
    <w:rsid w:val="00BB06B6"/>
    <w:rsid w:val="00BB1F4B"/>
    <w:rsid w:val="00BB23B9"/>
    <w:rsid w:val="00BB36E7"/>
    <w:rsid w:val="00BB40C2"/>
    <w:rsid w:val="00BB4B0C"/>
    <w:rsid w:val="00BB4EC2"/>
    <w:rsid w:val="00BB513A"/>
    <w:rsid w:val="00BB69CE"/>
    <w:rsid w:val="00BB7DD6"/>
    <w:rsid w:val="00BB7FCD"/>
    <w:rsid w:val="00BC025B"/>
    <w:rsid w:val="00BC272A"/>
    <w:rsid w:val="00BC372D"/>
    <w:rsid w:val="00BC4158"/>
    <w:rsid w:val="00BC5F2B"/>
    <w:rsid w:val="00BC613D"/>
    <w:rsid w:val="00BD1A4A"/>
    <w:rsid w:val="00BD4804"/>
    <w:rsid w:val="00BD770D"/>
    <w:rsid w:val="00BE0073"/>
    <w:rsid w:val="00BE0FDB"/>
    <w:rsid w:val="00BE1166"/>
    <w:rsid w:val="00BE21AB"/>
    <w:rsid w:val="00BE6ACD"/>
    <w:rsid w:val="00BE7464"/>
    <w:rsid w:val="00BE7E63"/>
    <w:rsid w:val="00BF190C"/>
    <w:rsid w:val="00BF2B3D"/>
    <w:rsid w:val="00BF3422"/>
    <w:rsid w:val="00BF38CB"/>
    <w:rsid w:val="00BF3941"/>
    <w:rsid w:val="00C0255E"/>
    <w:rsid w:val="00C02A4E"/>
    <w:rsid w:val="00C031CB"/>
    <w:rsid w:val="00C034DC"/>
    <w:rsid w:val="00C0419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5B72"/>
    <w:rsid w:val="00C3248D"/>
    <w:rsid w:val="00C36791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57D0"/>
    <w:rsid w:val="00C87F72"/>
    <w:rsid w:val="00C900C1"/>
    <w:rsid w:val="00C9164B"/>
    <w:rsid w:val="00C9205B"/>
    <w:rsid w:val="00C92615"/>
    <w:rsid w:val="00C952CA"/>
    <w:rsid w:val="00C955FA"/>
    <w:rsid w:val="00C96D64"/>
    <w:rsid w:val="00CA1FAF"/>
    <w:rsid w:val="00CA284A"/>
    <w:rsid w:val="00CA3638"/>
    <w:rsid w:val="00CA5746"/>
    <w:rsid w:val="00CA6691"/>
    <w:rsid w:val="00CA6A35"/>
    <w:rsid w:val="00CB3250"/>
    <w:rsid w:val="00CB3A49"/>
    <w:rsid w:val="00CB494F"/>
    <w:rsid w:val="00CB5927"/>
    <w:rsid w:val="00CC74FB"/>
    <w:rsid w:val="00CD26C4"/>
    <w:rsid w:val="00CD2801"/>
    <w:rsid w:val="00CD61A4"/>
    <w:rsid w:val="00CD64E3"/>
    <w:rsid w:val="00CD6597"/>
    <w:rsid w:val="00CE1BF2"/>
    <w:rsid w:val="00CE22C5"/>
    <w:rsid w:val="00CE3CE6"/>
    <w:rsid w:val="00CE54B9"/>
    <w:rsid w:val="00CE56B4"/>
    <w:rsid w:val="00CE7157"/>
    <w:rsid w:val="00CE735F"/>
    <w:rsid w:val="00CE781F"/>
    <w:rsid w:val="00CF5270"/>
    <w:rsid w:val="00CF5334"/>
    <w:rsid w:val="00CF79E4"/>
    <w:rsid w:val="00CF79FF"/>
    <w:rsid w:val="00D01118"/>
    <w:rsid w:val="00D03A1C"/>
    <w:rsid w:val="00D0723D"/>
    <w:rsid w:val="00D1123C"/>
    <w:rsid w:val="00D114D8"/>
    <w:rsid w:val="00D11BEC"/>
    <w:rsid w:val="00D12096"/>
    <w:rsid w:val="00D13964"/>
    <w:rsid w:val="00D14796"/>
    <w:rsid w:val="00D14CFE"/>
    <w:rsid w:val="00D15A40"/>
    <w:rsid w:val="00D2319E"/>
    <w:rsid w:val="00D23338"/>
    <w:rsid w:val="00D2360E"/>
    <w:rsid w:val="00D24CD2"/>
    <w:rsid w:val="00D2596D"/>
    <w:rsid w:val="00D25ACE"/>
    <w:rsid w:val="00D2649F"/>
    <w:rsid w:val="00D26812"/>
    <w:rsid w:val="00D320AD"/>
    <w:rsid w:val="00D35D86"/>
    <w:rsid w:val="00D36EF0"/>
    <w:rsid w:val="00D37CAC"/>
    <w:rsid w:val="00D4070F"/>
    <w:rsid w:val="00D42810"/>
    <w:rsid w:val="00D4281C"/>
    <w:rsid w:val="00D46EDE"/>
    <w:rsid w:val="00D51D1F"/>
    <w:rsid w:val="00D52249"/>
    <w:rsid w:val="00D56269"/>
    <w:rsid w:val="00D56EED"/>
    <w:rsid w:val="00D574C6"/>
    <w:rsid w:val="00D57B8F"/>
    <w:rsid w:val="00D6004B"/>
    <w:rsid w:val="00D61361"/>
    <w:rsid w:val="00D62899"/>
    <w:rsid w:val="00D6360F"/>
    <w:rsid w:val="00D64FFF"/>
    <w:rsid w:val="00D6659C"/>
    <w:rsid w:val="00D716B3"/>
    <w:rsid w:val="00D721F0"/>
    <w:rsid w:val="00D72FD5"/>
    <w:rsid w:val="00D738C1"/>
    <w:rsid w:val="00D7545B"/>
    <w:rsid w:val="00D772AA"/>
    <w:rsid w:val="00D77DE9"/>
    <w:rsid w:val="00D90667"/>
    <w:rsid w:val="00D906A4"/>
    <w:rsid w:val="00D9140D"/>
    <w:rsid w:val="00D94352"/>
    <w:rsid w:val="00D946A8"/>
    <w:rsid w:val="00D978D8"/>
    <w:rsid w:val="00D97CE2"/>
    <w:rsid w:val="00DA01AD"/>
    <w:rsid w:val="00DA0729"/>
    <w:rsid w:val="00DA0867"/>
    <w:rsid w:val="00DA0A42"/>
    <w:rsid w:val="00DA0BA7"/>
    <w:rsid w:val="00DA1B0B"/>
    <w:rsid w:val="00DA23AB"/>
    <w:rsid w:val="00DA41C1"/>
    <w:rsid w:val="00DA49B4"/>
    <w:rsid w:val="00DA5F66"/>
    <w:rsid w:val="00DA64AE"/>
    <w:rsid w:val="00DA73CC"/>
    <w:rsid w:val="00DA7DE2"/>
    <w:rsid w:val="00DB011F"/>
    <w:rsid w:val="00DB16C0"/>
    <w:rsid w:val="00DB39DC"/>
    <w:rsid w:val="00DB3AF0"/>
    <w:rsid w:val="00DB4078"/>
    <w:rsid w:val="00DB4482"/>
    <w:rsid w:val="00DB7143"/>
    <w:rsid w:val="00DC0B27"/>
    <w:rsid w:val="00DC26EB"/>
    <w:rsid w:val="00DC3300"/>
    <w:rsid w:val="00DC3633"/>
    <w:rsid w:val="00DC38D7"/>
    <w:rsid w:val="00DC3CE8"/>
    <w:rsid w:val="00DC66C9"/>
    <w:rsid w:val="00DC6C8C"/>
    <w:rsid w:val="00DC7E25"/>
    <w:rsid w:val="00DD1157"/>
    <w:rsid w:val="00DD1A1F"/>
    <w:rsid w:val="00DD1FA4"/>
    <w:rsid w:val="00DD2AE9"/>
    <w:rsid w:val="00DD4F68"/>
    <w:rsid w:val="00DD50B2"/>
    <w:rsid w:val="00DD5B49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4A37"/>
    <w:rsid w:val="00DF4A9F"/>
    <w:rsid w:val="00DF4AD2"/>
    <w:rsid w:val="00E00BCF"/>
    <w:rsid w:val="00E03CF3"/>
    <w:rsid w:val="00E044D5"/>
    <w:rsid w:val="00E04CEF"/>
    <w:rsid w:val="00E051A2"/>
    <w:rsid w:val="00E05616"/>
    <w:rsid w:val="00E05A2A"/>
    <w:rsid w:val="00E0690A"/>
    <w:rsid w:val="00E10CDB"/>
    <w:rsid w:val="00E11BB2"/>
    <w:rsid w:val="00E1231B"/>
    <w:rsid w:val="00E137DC"/>
    <w:rsid w:val="00E1435B"/>
    <w:rsid w:val="00E14659"/>
    <w:rsid w:val="00E1730A"/>
    <w:rsid w:val="00E17314"/>
    <w:rsid w:val="00E22992"/>
    <w:rsid w:val="00E235B1"/>
    <w:rsid w:val="00E238B0"/>
    <w:rsid w:val="00E243F0"/>
    <w:rsid w:val="00E26B7C"/>
    <w:rsid w:val="00E30B29"/>
    <w:rsid w:val="00E3265C"/>
    <w:rsid w:val="00E33E97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A99"/>
    <w:rsid w:val="00E52D6A"/>
    <w:rsid w:val="00E5356C"/>
    <w:rsid w:val="00E53DCB"/>
    <w:rsid w:val="00E57EA2"/>
    <w:rsid w:val="00E60B0F"/>
    <w:rsid w:val="00E61620"/>
    <w:rsid w:val="00E61D8C"/>
    <w:rsid w:val="00E644FC"/>
    <w:rsid w:val="00E6452C"/>
    <w:rsid w:val="00E64DAC"/>
    <w:rsid w:val="00E65879"/>
    <w:rsid w:val="00E66DE9"/>
    <w:rsid w:val="00E6733B"/>
    <w:rsid w:val="00E7076B"/>
    <w:rsid w:val="00E73097"/>
    <w:rsid w:val="00E7455B"/>
    <w:rsid w:val="00E769C2"/>
    <w:rsid w:val="00E77CF4"/>
    <w:rsid w:val="00E81A9C"/>
    <w:rsid w:val="00E824B2"/>
    <w:rsid w:val="00E833DB"/>
    <w:rsid w:val="00E84220"/>
    <w:rsid w:val="00E852EA"/>
    <w:rsid w:val="00E85978"/>
    <w:rsid w:val="00E862AF"/>
    <w:rsid w:val="00E87785"/>
    <w:rsid w:val="00E87F8E"/>
    <w:rsid w:val="00E90605"/>
    <w:rsid w:val="00E92CEB"/>
    <w:rsid w:val="00E92E8D"/>
    <w:rsid w:val="00E94C28"/>
    <w:rsid w:val="00E94E08"/>
    <w:rsid w:val="00E95180"/>
    <w:rsid w:val="00E961A6"/>
    <w:rsid w:val="00EA00E0"/>
    <w:rsid w:val="00EA0994"/>
    <w:rsid w:val="00EA1D30"/>
    <w:rsid w:val="00EA26F6"/>
    <w:rsid w:val="00EA42E3"/>
    <w:rsid w:val="00EA5458"/>
    <w:rsid w:val="00EB72FF"/>
    <w:rsid w:val="00EC0989"/>
    <w:rsid w:val="00EC0E02"/>
    <w:rsid w:val="00EC1D14"/>
    <w:rsid w:val="00EC251F"/>
    <w:rsid w:val="00EC2AA8"/>
    <w:rsid w:val="00EC3C25"/>
    <w:rsid w:val="00EC73CB"/>
    <w:rsid w:val="00ED1D65"/>
    <w:rsid w:val="00EE0796"/>
    <w:rsid w:val="00EE20EE"/>
    <w:rsid w:val="00EE2467"/>
    <w:rsid w:val="00EE6819"/>
    <w:rsid w:val="00EE70DF"/>
    <w:rsid w:val="00EF2360"/>
    <w:rsid w:val="00EF2CBD"/>
    <w:rsid w:val="00EF363A"/>
    <w:rsid w:val="00EF4853"/>
    <w:rsid w:val="00EF5F02"/>
    <w:rsid w:val="00EF73AC"/>
    <w:rsid w:val="00EF7628"/>
    <w:rsid w:val="00EF7BB4"/>
    <w:rsid w:val="00F02D38"/>
    <w:rsid w:val="00F03F62"/>
    <w:rsid w:val="00F042D6"/>
    <w:rsid w:val="00F04A27"/>
    <w:rsid w:val="00F05408"/>
    <w:rsid w:val="00F05AEA"/>
    <w:rsid w:val="00F0679A"/>
    <w:rsid w:val="00F07FCD"/>
    <w:rsid w:val="00F139C5"/>
    <w:rsid w:val="00F13C52"/>
    <w:rsid w:val="00F14081"/>
    <w:rsid w:val="00F14BC3"/>
    <w:rsid w:val="00F300F5"/>
    <w:rsid w:val="00F314D9"/>
    <w:rsid w:val="00F31D45"/>
    <w:rsid w:val="00F3205A"/>
    <w:rsid w:val="00F339DE"/>
    <w:rsid w:val="00F36627"/>
    <w:rsid w:val="00F37DAA"/>
    <w:rsid w:val="00F37DDC"/>
    <w:rsid w:val="00F37FF6"/>
    <w:rsid w:val="00F40A1D"/>
    <w:rsid w:val="00F46C42"/>
    <w:rsid w:val="00F47DD1"/>
    <w:rsid w:val="00F51F6B"/>
    <w:rsid w:val="00F6003D"/>
    <w:rsid w:val="00F6072E"/>
    <w:rsid w:val="00F61318"/>
    <w:rsid w:val="00F62475"/>
    <w:rsid w:val="00F62E8A"/>
    <w:rsid w:val="00F63B9B"/>
    <w:rsid w:val="00F654A8"/>
    <w:rsid w:val="00F654D8"/>
    <w:rsid w:val="00F65F55"/>
    <w:rsid w:val="00F660EC"/>
    <w:rsid w:val="00F66682"/>
    <w:rsid w:val="00F71A8D"/>
    <w:rsid w:val="00F725DC"/>
    <w:rsid w:val="00F72BE9"/>
    <w:rsid w:val="00F752BE"/>
    <w:rsid w:val="00F7703A"/>
    <w:rsid w:val="00F803BC"/>
    <w:rsid w:val="00F805AB"/>
    <w:rsid w:val="00F818EB"/>
    <w:rsid w:val="00F8262F"/>
    <w:rsid w:val="00F905A4"/>
    <w:rsid w:val="00F93EC7"/>
    <w:rsid w:val="00F940CE"/>
    <w:rsid w:val="00F95A8C"/>
    <w:rsid w:val="00F97237"/>
    <w:rsid w:val="00F97E0D"/>
    <w:rsid w:val="00FA7A5A"/>
    <w:rsid w:val="00FB289B"/>
    <w:rsid w:val="00FB55FA"/>
    <w:rsid w:val="00FC063C"/>
    <w:rsid w:val="00FC15FB"/>
    <w:rsid w:val="00FC2302"/>
    <w:rsid w:val="00FC37AA"/>
    <w:rsid w:val="00FC3F53"/>
    <w:rsid w:val="00FC4AA4"/>
    <w:rsid w:val="00FC6AF9"/>
    <w:rsid w:val="00FD0329"/>
    <w:rsid w:val="00FD34F8"/>
    <w:rsid w:val="00FD4A2B"/>
    <w:rsid w:val="00FD5096"/>
    <w:rsid w:val="00FD53CC"/>
    <w:rsid w:val="00FD7225"/>
    <w:rsid w:val="00FE398C"/>
    <w:rsid w:val="00FE5E62"/>
    <w:rsid w:val="00FF00DF"/>
    <w:rsid w:val="00FF0F99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CE7C3B-F4BC-44CA-89B4-BBF8A7C1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6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basedOn w:val="a0"/>
    <w:uiPriority w:val="99"/>
    <w:unhideWhenUsed/>
    <w:rsid w:val="00E05616"/>
    <w:rPr>
      <w:color w:val="0000FF" w:themeColor="hyperlink"/>
      <w:u w:val="single"/>
    </w:rPr>
  </w:style>
  <w:style w:type="paragraph" w:styleId="ad">
    <w:name w:val="Title"/>
    <w:basedOn w:val="a"/>
    <w:link w:val="ae"/>
    <w:qFormat/>
    <w:locked/>
    <w:rsid w:val="000F2CD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e">
    <w:name w:val="Заголовок Знак"/>
    <w:basedOn w:val="a0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35AA39909D408213171C4FA47E61D03A3F43E4AA55A74408B2CD8B1RDgAL" TargetMode="External"/><Relationship Id="rId13" Type="http://schemas.openxmlformats.org/officeDocument/2006/relationships/hyperlink" Target="http://&#1087;&#1088;&#1072;&#1074;&#1086;-&#1084;&#1080;&#1085;&#1102;&#1089;&#1090;.&#1088;&#1092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96B0401B1BB89E489F67D05ABDF8042979E324249D75003CBF578798F34F0712E8B706DCDEE4C4Y5K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96B0401B1BB89E489F67D05ABDF804297AEB26269B75003CBF578798F34F0712E8B701D8YDKC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53EF44A1D8D658FBCF2B53B403427D31862D0B1504065E6808F01726FU1K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126B8BD555EC83273802E38E3BE1B7CC3402BD6921FA3782B3E05B83o1ODI" TargetMode="External"/><Relationship Id="rId14" Type="http://schemas.openxmlformats.org/officeDocument/2006/relationships/hyperlink" Target="consultantplus://offline/ref=E8A9E23F38D5A2642A9ED5D30C3284541448E94E8B4B814FDA39F996E43011D5BE8B9CA8L3m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FC42-23E5-471F-B9BA-68B449AE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82</Pages>
  <Words>24618</Words>
  <Characters>196083</Characters>
  <Application>Microsoft Office Word</Application>
  <DocSecurity>0</DocSecurity>
  <Lines>1634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2019-06-10T12:18:00Z</cp:lastPrinted>
  <dcterms:created xsi:type="dcterms:W3CDTF">2019-06-04T10:58:00Z</dcterms:created>
  <dcterms:modified xsi:type="dcterms:W3CDTF">2019-06-10T12:20:00Z</dcterms:modified>
</cp:coreProperties>
</file>