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70" w:rsidRDefault="00033170">
      <w:p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sz w:val="20"/>
        </w:rPr>
      </w:pPr>
    </w:p>
    <w:p w:rsidR="00033170" w:rsidRPr="00EC547B" w:rsidRDefault="00033170" w:rsidP="00041704">
      <w:pPr>
        <w:tabs>
          <w:tab w:val="left" w:pos="9355"/>
        </w:tabs>
        <w:spacing w:after="0" w:line="240" w:lineRule="auto"/>
        <w:ind w:left="-567"/>
        <w:jc w:val="center"/>
        <w:rPr>
          <w:rFonts w:ascii="Times New Roman" w:hAnsi="Times New Roman"/>
          <w:u w:val="single"/>
        </w:rPr>
      </w:pPr>
      <w:r w:rsidRPr="00EC547B">
        <w:rPr>
          <w:rFonts w:ascii="Times New Roman" w:hAnsi="Times New Roman"/>
          <w:u w:val="single"/>
        </w:rPr>
        <w:t xml:space="preserve">В </w:t>
      </w:r>
      <w:r w:rsidR="00041704" w:rsidRPr="00EC547B">
        <w:rPr>
          <w:rFonts w:ascii="Times New Roman" w:hAnsi="Times New Roman"/>
          <w:u w:val="single"/>
        </w:rPr>
        <w:t>АДМИНИСТРАЦИЮ ОБИЛЬНЕНСКОГО СЕЛЬСКОГО ПОСЕЛЕНИЯ</w:t>
      </w:r>
    </w:p>
    <w:p w:rsidR="00033170" w:rsidRDefault="00033170" w:rsidP="00EC547B">
      <w:pPr>
        <w:spacing w:after="0" w:line="240" w:lineRule="auto"/>
        <w:ind w:left="-567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033170" w:rsidRDefault="00033170">
      <w:pPr>
        <w:spacing w:after="0" w:line="240" w:lineRule="auto"/>
        <w:ind w:left="-567"/>
        <w:jc w:val="center"/>
        <w:rPr>
          <w:rFonts w:ascii="Times New Roman" w:hAnsi="Times New Roman"/>
        </w:rPr>
      </w:pPr>
    </w:p>
    <w:p w:rsidR="00033170" w:rsidRDefault="00033170">
      <w:pPr>
        <w:spacing w:after="0" w:line="240" w:lineRule="auto"/>
        <w:ind w:left="-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СПРАВКА </w:t>
      </w:r>
      <w:hyperlink r:id="rId6">
        <w:r>
          <w:rPr>
            <w:rFonts w:ascii="Times New Roman" w:hAnsi="Times New Roman"/>
            <w:color w:val="0000FF"/>
            <w:u w:val="single"/>
          </w:rPr>
          <w:t>&lt;</w:t>
        </w:r>
        <w:r>
          <w:rPr>
            <w:rFonts w:ascii="Times New Roman" w:hAnsi="Times New Roman"/>
            <w:vanish/>
            <w:color w:val="0000FF"/>
            <w:u w:val="single"/>
          </w:rPr>
          <w:t>HYPERLINK "file:///D:/Documents%20and%20Settings/Ярикова/Мои%20документы/Постановления/Постановления2014%20год/Постановление%20№129%20свед.доход.doc"</w:t>
        </w:r>
        <w:r>
          <w:rPr>
            <w:rFonts w:ascii="Times New Roman" w:hAnsi="Times New Roman"/>
            <w:color w:val="0000FF"/>
            <w:u w:val="single"/>
          </w:rPr>
          <w:t>1</w:t>
        </w:r>
        <w:r>
          <w:rPr>
            <w:rFonts w:ascii="Times New Roman" w:hAnsi="Times New Roman"/>
            <w:vanish/>
            <w:color w:val="0000FF"/>
            <w:u w:val="single"/>
          </w:rPr>
          <w:t>HYPERLINK "file:///D:/Documents%20and%20Settings/Ярикова/Мои%20документы/Постановления/Постановления2014%20год/Постановление%20№129%20свед.доход.doc"</w:t>
        </w:r>
        <w:r>
          <w:rPr>
            <w:rFonts w:ascii="Times New Roman" w:hAnsi="Times New Roman"/>
            <w:color w:val="0000FF"/>
            <w:u w:val="single"/>
          </w:rPr>
          <w:t>&gt;</w:t>
        </w:r>
      </w:hyperlink>
    </w:p>
    <w:p w:rsidR="00033170" w:rsidRDefault="00033170">
      <w:pPr>
        <w:spacing w:after="0" w:line="240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о доходах, расходах, об имуществе и обязательствах имущественного характера </w:t>
      </w:r>
      <w:hyperlink r:id="rId7">
        <w:r>
          <w:rPr>
            <w:rFonts w:ascii="Times New Roman" w:hAnsi="Times New Roman"/>
            <w:color w:val="0000FF"/>
            <w:u w:val="single"/>
          </w:rPr>
          <w:t>&lt;</w:t>
        </w:r>
        <w:r>
          <w:rPr>
            <w:rFonts w:ascii="Times New Roman" w:hAnsi="Times New Roman"/>
            <w:vanish/>
            <w:color w:val="0000FF"/>
            <w:u w:val="single"/>
          </w:rPr>
          <w:t>HYPERLINK "file:///D:/Documents%20and%20Settings/Ярикова/Мои%20документы/Постановления/Постановления2014%20год/Постановление%20№129%20свед.доход.doc"</w:t>
        </w:r>
        <w:r>
          <w:rPr>
            <w:rFonts w:ascii="Times New Roman" w:hAnsi="Times New Roman"/>
            <w:color w:val="0000FF"/>
            <w:u w:val="single"/>
          </w:rPr>
          <w:t>2</w:t>
        </w:r>
        <w:r>
          <w:rPr>
            <w:rFonts w:ascii="Times New Roman" w:hAnsi="Times New Roman"/>
            <w:vanish/>
            <w:color w:val="0000FF"/>
            <w:u w:val="single"/>
          </w:rPr>
          <w:t>HYPERLINK "file:///D:/Documents%20and%20Settings/Ярикова/Мои%20документы/Постановления/Постановления2014%20год/Постановление%20№129%20свед.доход.doc"</w:t>
        </w:r>
        <w:r>
          <w:rPr>
            <w:rFonts w:ascii="Times New Roman" w:hAnsi="Times New Roman"/>
            <w:color w:val="0000FF"/>
            <w:u w:val="single"/>
          </w:rPr>
          <w:t>&gt;</w:t>
        </w:r>
      </w:hyperlink>
    </w:p>
    <w:p w:rsidR="00033170" w:rsidRDefault="00033170">
      <w:pPr>
        <w:spacing w:after="0" w:line="240" w:lineRule="auto"/>
        <w:ind w:left="-567"/>
        <w:jc w:val="center"/>
        <w:rPr>
          <w:rFonts w:ascii="Times New Roman" w:hAnsi="Times New Roman"/>
        </w:rPr>
      </w:pPr>
    </w:p>
    <w:p w:rsidR="006763FB" w:rsidRPr="00E52BAE" w:rsidRDefault="00033170" w:rsidP="006763FB">
      <w:pPr>
        <w:spacing w:after="0" w:line="240" w:lineRule="auto"/>
        <w:ind w:left="-567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Я,   </w:t>
      </w:r>
      <w:r w:rsidR="006763FB">
        <w:rPr>
          <w:rFonts w:ascii="Times New Roman" w:hAnsi="Times New Roman"/>
          <w:u w:val="single"/>
        </w:rPr>
        <w:t>Кутищева Наталья Викторовна 13.07.1959 года рождения, паспорт 6012 062495</w:t>
      </w:r>
      <w:r w:rsidRPr="00E52BAE">
        <w:rPr>
          <w:rFonts w:ascii="Times New Roman" w:hAnsi="Times New Roman"/>
          <w:u w:val="single"/>
        </w:rPr>
        <w:t xml:space="preserve">  выдан</w:t>
      </w:r>
      <w:r w:rsidR="006763FB">
        <w:rPr>
          <w:rFonts w:ascii="Times New Roman" w:hAnsi="Times New Roman"/>
          <w:u w:val="single"/>
        </w:rPr>
        <w:t>10.11.2011 г.</w:t>
      </w:r>
    </w:p>
    <w:p w:rsidR="00033170" w:rsidRPr="00E52BAE" w:rsidRDefault="00033170" w:rsidP="00E52BAE">
      <w:pPr>
        <w:spacing w:after="0" w:line="240" w:lineRule="auto"/>
        <w:ind w:left="-567"/>
        <w:rPr>
          <w:rFonts w:ascii="Times New Roman" w:hAnsi="Times New Roman"/>
          <w:u w:val="single"/>
        </w:rPr>
      </w:pPr>
      <w:r w:rsidRPr="00E52BAE"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/>
          <w:u w:val="single"/>
        </w:rPr>
        <w:t>Отделом УФМС России по Ростовской области в городе Азове</w:t>
      </w:r>
      <w:r w:rsidR="006763FB">
        <w:rPr>
          <w:rFonts w:ascii="Times New Roman" w:hAnsi="Times New Roman"/>
          <w:u w:val="single"/>
        </w:rPr>
        <w:t xml:space="preserve"> </w:t>
      </w:r>
    </w:p>
    <w:p w:rsidR="00033170" w:rsidRPr="0061681D" w:rsidRDefault="00033170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61681D">
        <w:rPr>
          <w:rFonts w:ascii="Times New Roman" w:hAnsi="Times New Roman"/>
          <w:sz w:val="20"/>
          <w:szCs w:val="20"/>
        </w:rPr>
        <w:t>(фамилия, имя, отчество, дата рождения, серия и номер паспорта, дата выдачи и орган, выдавший паспорт)</w:t>
      </w:r>
    </w:p>
    <w:p w:rsidR="006763FB" w:rsidRDefault="006763FB" w:rsidP="00F637EB">
      <w:pPr>
        <w:spacing w:after="0" w:line="240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Администрация Обильненского сельского поселения </w:t>
      </w:r>
      <w:r w:rsidR="00033170" w:rsidRPr="00E52BAE">
        <w:rPr>
          <w:rFonts w:ascii="Times New Roman" w:hAnsi="Times New Roman"/>
          <w:u w:val="single"/>
        </w:rPr>
        <w:t>Азовский район</w:t>
      </w:r>
      <w:r w:rsidR="00033170">
        <w:rPr>
          <w:rFonts w:ascii="Times New Roman" w:hAnsi="Times New Roman"/>
          <w:u w:val="single"/>
        </w:rPr>
        <w:t xml:space="preserve"> </w:t>
      </w:r>
      <w:r w:rsidR="00033170" w:rsidRPr="00E52BAE">
        <w:rPr>
          <w:rFonts w:ascii="Times New Roman" w:hAnsi="Times New Roman"/>
          <w:u w:val="single"/>
        </w:rPr>
        <w:t xml:space="preserve"> п. Овощной </w:t>
      </w:r>
      <w:r w:rsidR="00033170">
        <w:rPr>
          <w:rFonts w:ascii="Times New Roman" w:hAnsi="Times New Roman"/>
          <w:u w:val="single"/>
        </w:rPr>
        <w:t xml:space="preserve"> </w:t>
      </w:r>
      <w:r w:rsidR="00033170" w:rsidRPr="00E52BAE">
        <w:rPr>
          <w:rFonts w:ascii="Times New Roman" w:hAnsi="Times New Roman"/>
          <w:u w:val="single"/>
        </w:rPr>
        <w:t>ул. Кравченко 34/4</w:t>
      </w:r>
    </w:p>
    <w:p w:rsidR="00033170" w:rsidRPr="006763FB" w:rsidRDefault="006763FB" w:rsidP="00F637EB">
      <w:pPr>
        <w:spacing w:after="0" w:line="240" w:lineRule="auto"/>
        <w:ind w:left="-567"/>
        <w:rPr>
          <w:rFonts w:ascii="Times New Roman" w:hAnsi="Times New Roman"/>
          <w:u w:val="single"/>
        </w:rPr>
      </w:pPr>
      <w:r w:rsidRPr="006763FB">
        <w:rPr>
          <w:rFonts w:ascii="Times New Roman" w:hAnsi="Times New Roman"/>
          <w:u w:val="single"/>
        </w:rPr>
        <w:t>ведущий специалист</w:t>
      </w:r>
    </w:p>
    <w:p w:rsidR="00033170" w:rsidRPr="0061681D" w:rsidRDefault="006763FB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61681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033170" w:rsidRPr="0061681D">
        <w:rPr>
          <w:rFonts w:ascii="Times New Roman" w:hAnsi="Times New Roman"/>
          <w:sz w:val="20"/>
          <w:szCs w:val="20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</w:r>
      <w:proofErr w:type="gramEnd"/>
    </w:p>
    <w:p w:rsidR="00033170" w:rsidRDefault="00033170">
      <w:pPr>
        <w:spacing w:after="0" w:line="240" w:lineRule="auto"/>
        <w:ind w:left="-567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зарегистрированный</w:t>
      </w:r>
      <w:proofErr w:type="gramEnd"/>
      <w:r>
        <w:rPr>
          <w:rFonts w:ascii="Times New Roman" w:hAnsi="Times New Roman"/>
        </w:rPr>
        <w:t xml:space="preserve"> по адресу</w:t>
      </w:r>
      <w:r w:rsidRPr="00E52BAE">
        <w:rPr>
          <w:rFonts w:ascii="Times New Roman" w:hAnsi="Times New Roman"/>
          <w:u w:val="single"/>
        </w:rPr>
        <w:t xml:space="preserve">:        РО </w:t>
      </w:r>
      <w:r>
        <w:rPr>
          <w:rFonts w:ascii="Times New Roman" w:hAnsi="Times New Roman"/>
          <w:u w:val="single"/>
        </w:rPr>
        <w:t xml:space="preserve"> Азовский район п.</w:t>
      </w:r>
      <w:r w:rsidR="006763FB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Овощной ул.</w:t>
      </w:r>
      <w:r w:rsidR="006763FB">
        <w:rPr>
          <w:rFonts w:ascii="Times New Roman" w:hAnsi="Times New Roman"/>
          <w:u w:val="single"/>
        </w:rPr>
        <w:t xml:space="preserve"> </w:t>
      </w:r>
      <w:proofErr w:type="gramStart"/>
      <w:r w:rsidR="006763FB">
        <w:rPr>
          <w:rFonts w:ascii="Times New Roman" w:hAnsi="Times New Roman"/>
          <w:u w:val="single"/>
        </w:rPr>
        <w:t>Зеленая</w:t>
      </w:r>
      <w:proofErr w:type="gramEnd"/>
      <w:r w:rsidR="006763FB">
        <w:rPr>
          <w:rFonts w:ascii="Times New Roman" w:hAnsi="Times New Roman"/>
          <w:u w:val="single"/>
        </w:rPr>
        <w:t xml:space="preserve"> д. № 7</w:t>
      </w:r>
    </w:p>
    <w:p w:rsidR="00033170" w:rsidRDefault="00033170">
      <w:pPr>
        <w:spacing w:after="0" w:line="240" w:lineRule="auto"/>
        <w:ind w:left="-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sz w:val="20"/>
        </w:rPr>
        <w:t>адрес места регистрации</w:t>
      </w:r>
      <w:r>
        <w:rPr>
          <w:rFonts w:ascii="Times New Roman" w:hAnsi="Times New Roman"/>
        </w:rPr>
        <w:t>)</w:t>
      </w:r>
    </w:p>
    <w:p w:rsidR="00033170" w:rsidRDefault="00033170">
      <w:pPr>
        <w:spacing w:after="0" w:line="240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сообщаю   сведения   о   доходах,   расходах   </w:t>
      </w:r>
      <w:r w:rsidRPr="00E52BAE">
        <w:rPr>
          <w:rFonts w:ascii="Times New Roman" w:hAnsi="Times New Roman"/>
          <w:u w:val="single"/>
        </w:rPr>
        <w:t>своих</w:t>
      </w:r>
      <w:r>
        <w:rPr>
          <w:rFonts w:ascii="Times New Roman" w:hAnsi="Times New Roman"/>
        </w:rPr>
        <w:t>,   супруги   (супруга), несовершеннолетнего ребенка</w:t>
      </w:r>
    </w:p>
    <w:p w:rsidR="00033170" w:rsidRDefault="00033170">
      <w:pPr>
        <w:spacing w:after="0" w:line="240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(нужное подчеркнуть</w:t>
      </w:r>
      <w:r>
        <w:rPr>
          <w:rFonts w:ascii="Times New Roman" w:hAnsi="Times New Roman"/>
        </w:rPr>
        <w:t>)</w:t>
      </w:r>
    </w:p>
    <w:p w:rsidR="00033170" w:rsidRDefault="00033170">
      <w:pPr>
        <w:spacing w:after="0" w:line="240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за    отчетный   период   с  1  января 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</w:rPr>
          <w:t>2014 г</w:t>
        </w:r>
      </w:smartTag>
      <w:r>
        <w:rPr>
          <w:rFonts w:ascii="Times New Roman" w:hAnsi="Times New Roman"/>
        </w:rPr>
        <w:t xml:space="preserve">.   по   31  декабря 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</w:rPr>
          <w:t>2014 г</w:t>
        </w:r>
      </w:smartTag>
      <w:r>
        <w:rPr>
          <w:rFonts w:ascii="Times New Roman" w:hAnsi="Times New Roman"/>
        </w:rPr>
        <w:t>. об  имуществе, принадлежащем</w:t>
      </w:r>
    </w:p>
    <w:p w:rsidR="00033170" w:rsidRDefault="006763FB">
      <w:pPr>
        <w:spacing w:after="0" w:line="240" w:lineRule="auto"/>
        <w:ind w:left="-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Кутищевой Наталье Викторовне</w:t>
      </w:r>
    </w:p>
    <w:p w:rsidR="00033170" w:rsidRDefault="00033170">
      <w:pPr>
        <w:spacing w:after="0" w:line="240" w:lineRule="auto"/>
        <w:ind w:left="-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  праве   собственности,   о   вкладах  в  банках,  ценных  бумагах,  </w:t>
      </w:r>
      <w:proofErr w:type="gramStart"/>
      <w:r>
        <w:rPr>
          <w:rFonts w:ascii="Times New Roman" w:hAnsi="Times New Roman"/>
        </w:rPr>
        <w:t>об</w:t>
      </w:r>
      <w:proofErr w:type="gramEnd"/>
    </w:p>
    <w:p w:rsidR="00033170" w:rsidRDefault="00033170">
      <w:pPr>
        <w:spacing w:after="0" w:line="240" w:lineRule="auto"/>
        <w:ind w:left="-567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обязательствах</w:t>
      </w:r>
      <w:proofErr w:type="gramEnd"/>
      <w:r>
        <w:rPr>
          <w:rFonts w:ascii="Times New Roman" w:hAnsi="Times New Roman"/>
        </w:rPr>
        <w:t xml:space="preserve"> имущественного характера по состоянию на "31" марта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</w:rPr>
          <w:t>2015 г</w:t>
        </w:r>
      </w:smartTag>
      <w:r>
        <w:rPr>
          <w:rFonts w:ascii="Times New Roman" w:hAnsi="Times New Roman"/>
        </w:rPr>
        <w:t>.</w:t>
      </w:r>
    </w:p>
    <w:p w:rsidR="00033170" w:rsidRDefault="00033170">
      <w:pPr>
        <w:spacing w:after="0" w:line="240" w:lineRule="auto"/>
        <w:ind w:left="-567"/>
        <w:jc w:val="center"/>
        <w:rPr>
          <w:rFonts w:ascii="Times New Roman" w:hAnsi="Times New Roman"/>
        </w:rPr>
      </w:pPr>
    </w:p>
    <w:p w:rsidR="00033170" w:rsidRDefault="0003317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1. Сведения о доходах </w:t>
      </w:r>
      <w:hyperlink r:id="rId8">
        <w:r>
          <w:rPr>
            <w:rFonts w:ascii="Times New Roman" w:hAnsi="Times New Roman"/>
            <w:color w:val="0000FF"/>
            <w:u w:val="single"/>
          </w:rPr>
          <w:t>&lt;</w:t>
        </w:r>
        <w:r>
          <w:rPr>
            <w:rFonts w:ascii="Times New Roman" w:hAnsi="Times New Roman"/>
            <w:vanish/>
            <w:color w:val="0000FF"/>
            <w:u w:val="single"/>
          </w:rPr>
          <w:t>HYPERLINK "file:///D:/Documents%20and%20Settings/Ярикова/Мои%20документы/Постановления/Постановления2014%20год/Постановление%20№129%20свед.доход.doc"</w:t>
        </w:r>
        <w:r>
          <w:rPr>
            <w:rFonts w:ascii="Times New Roman" w:hAnsi="Times New Roman"/>
            <w:color w:val="0000FF"/>
            <w:u w:val="single"/>
          </w:rPr>
          <w:t>3</w:t>
        </w:r>
        <w:r>
          <w:rPr>
            <w:rFonts w:ascii="Times New Roman" w:hAnsi="Times New Roman"/>
            <w:vanish/>
            <w:color w:val="0000FF"/>
            <w:u w:val="single"/>
          </w:rPr>
          <w:t>HYPERLINK "file:///D:/Documents%20and%20Settings/Ярикова/Мои%20документы/Постановления/Постановления2014%20год/Постановление%20№129%20свед.доход.doc"</w:t>
        </w:r>
        <w:r>
          <w:rPr>
            <w:rFonts w:ascii="Times New Roman" w:hAnsi="Times New Roman"/>
            <w:color w:val="0000FF"/>
            <w:u w:val="single"/>
          </w:rPr>
          <w:t>&gt;</w:t>
        </w:r>
      </w:hyperlink>
    </w:p>
    <w:p w:rsidR="00033170" w:rsidRDefault="00033170">
      <w:pPr>
        <w:suppressAutoHyphens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6831"/>
        <w:gridCol w:w="1896"/>
      </w:tblGrid>
      <w:tr w:rsidR="00033170" w:rsidRPr="008B694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N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Величина дохода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&lt;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033170" w:rsidRPr="008B694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33170" w:rsidRPr="008B694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35A50" w:rsidRDefault="00835A5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  <w:r w:rsidRPr="00835A50">
              <w:rPr>
                <w:rFonts w:ascii="Times New Roman" w:hAnsi="Times New Roman"/>
                <w:sz w:val="28"/>
                <w:szCs w:val="28"/>
              </w:rPr>
              <w:t>259873, 82</w:t>
            </w:r>
          </w:p>
        </w:tc>
      </w:tr>
      <w:tr w:rsidR="00033170" w:rsidRPr="008B694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6763FB" w:rsidRDefault="006763FB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033170" w:rsidRPr="008B694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6763FB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033170" w:rsidRPr="008B694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6763FB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033170" w:rsidRPr="008B694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6763FB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033170" w:rsidRPr="008B6948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6763FB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033170" w:rsidRPr="008B6948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8540CE" w:rsidP="008540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3)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835A5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  <w:r w:rsidRPr="00835A50">
              <w:rPr>
                <w:rFonts w:ascii="Times New Roman" w:hAnsi="Times New Roman"/>
                <w:sz w:val="28"/>
                <w:szCs w:val="28"/>
              </w:rPr>
              <w:t>259873, 82</w:t>
            </w:r>
          </w:p>
        </w:tc>
      </w:tr>
    </w:tbl>
    <w:p w:rsidR="00033170" w:rsidRDefault="00033170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33170" w:rsidRDefault="000331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Раздел 2. Сведения о расходах </w:t>
      </w:r>
      <w:hyperlink r:id="rId10">
        <w:r>
          <w:rPr>
            <w:rFonts w:ascii="Times New Roman" w:hAnsi="Times New Roman"/>
            <w:color w:val="0000FF"/>
            <w:u w:val="single"/>
          </w:rPr>
          <w:t>&lt;</w:t>
        </w:r>
        <w:r>
          <w:rPr>
            <w:rFonts w:ascii="Times New Roman" w:hAnsi="Times New Roman"/>
            <w:vanish/>
            <w:color w:val="0000FF"/>
            <w:u w:val="single"/>
          </w:rPr>
          <w:t>HYPERLINK "file:///D:/Documents%20and%20Settings/Ярикова/Мои%20документы/Постановления/Постановления2014%20год/Постановление%20№129%20свед.доход.doc"</w:t>
        </w:r>
        <w:r>
          <w:rPr>
            <w:rFonts w:ascii="Times New Roman" w:hAnsi="Times New Roman"/>
            <w:color w:val="0000FF"/>
            <w:u w:val="single"/>
          </w:rPr>
          <w:t>5</w:t>
        </w:r>
        <w:r>
          <w:rPr>
            <w:rFonts w:ascii="Times New Roman" w:hAnsi="Times New Roman"/>
            <w:vanish/>
            <w:color w:val="0000FF"/>
            <w:u w:val="single"/>
          </w:rPr>
          <w:t>HYPERLINK "file:///D:/Documents%20and%20Settings/Ярикова/Мои%20документы/Постановления/Постановления2014%20год/Постановление%20№129%20свед.доход.doc"</w:t>
        </w:r>
        <w:r>
          <w:rPr>
            <w:rFonts w:ascii="Times New Roman" w:hAnsi="Times New Roman"/>
            <w:color w:val="0000FF"/>
            <w:u w:val="single"/>
          </w:rPr>
          <w:t>&gt;</w:t>
        </w:r>
      </w:hyperlink>
    </w:p>
    <w:p w:rsidR="00033170" w:rsidRDefault="00033170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2236"/>
        <w:gridCol w:w="1713"/>
        <w:gridCol w:w="2966"/>
        <w:gridCol w:w="1915"/>
      </w:tblGrid>
      <w:tr w:rsidR="00033170" w:rsidRPr="008B6948">
        <w:trPr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N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Основание приобретения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&lt;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&gt;</w:t>
              </w:r>
            </w:hyperlink>
          </w:p>
        </w:tc>
      </w:tr>
      <w:tr w:rsidR="00033170" w:rsidRPr="008B6948">
        <w:trPr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33170" w:rsidRPr="008B6948">
        <w:trPr>
          <w:trHeight w:val="1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AA34F1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AA34F1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AA34F1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033170" w:rsidRPr="008B6948">
        <w:trPr>
          <w:trHeight w:val="1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3)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AA34F1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AA34F1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AA34F1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033170" w:rsidRPr="008B6948">
        <w:trPr>
          <w:trHeight w:val="1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3)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AA34F1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AA34F1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AA34F1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033170" w:rsidRPr="008B6948">
        <w:trPr>
          <w:trHeight w:val="1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3)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3)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033170" w:rsidRDefault="00033170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33170" w:rsidRDefault="000331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Раздел 3. Сведения об имуществе</w:t>
      </w:r>
    </w:p>
    <w:p w:rsidR="00033170" w:rsidRDefault="000331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3.1. Недвижимое имущество</w:t>
      </w:r>
    </w:p>
    <w:p w:rsidR="00033170" w:rsidRDefault="00033170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"/>
        <w:gridCol w:w="1532"/>
        <w:gridCol w:w="2127"/>
        <w:gridCol w:w="2695"/>
        <w:gridCol w:w="1043"/>
        <w:gridCol w:w="1569"/>
      </w:tblGrid>
      <w:tr w:rsidR="00033170" w:rsidRPr="008B6948" w:rsidTr="00BE1144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N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Вид и наименование имущества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Вид собственности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&lt;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&gt;</w:t>
              </w:r>
            </w:hyperlink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Местонахождение (адрес)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Основание приобретения и источник средств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&lt;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&gt;</w:t>
              </w:r>
            </w:hyperlink>
          </w:p>
        </w:tc>
      </w:tr>
      <w:tr w:rsidR="00033170" w:rsidRPr="008B6948" w:rsidTr="00BE1144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3170" w:rsidRPr="008B6948" w:rsidTr="00BE1144">
        <w:trPr>
          <w:trHeight w:val="1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Земельные участки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&lt;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&gt;</w:t>
              </w:r>
            </w:hyperlink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BE1144" w:rsidRDefault="003B45B8">
            <w:pPr>
              <w:suppressAutoHyphens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8540CE">
              <w:rPr>
                <w:rFonts w:ascii="Times New Roman" w:hAnsi="Times New Roman"/>
                <w:sz w:val="24"/>
                <w:szCs w:val="24"/>
              </w:rPr>
              <w:t xml:space="preserve">½ </w:t>
            </w:r>
            <w:r>
              <w:rPr>
                <w:rFonts w:ascii="Times New Roman" w:hAnsi="Times New Roman"/>
                <w:sz w:val="24"/>
                <w:szCs w:val="24"/>
              </w:rPr>
              <w:t>общей долевой собс</w:t>
            </w:r>
            <w:r w:rsidRPr="008540CE">
              <w:rPr>
                <w:rFonts w:ascii="Times New Roman" w:hAnsi="Times New Roman"/>
                <w:sz w:val="24"/>
                <w:szCs w:val="24"/>
              </w:rPr>
              <w:t>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BE1144" w:rsidRDefault="003B45B8">
            <w:pPr>
              <w:suppressAutoHyphens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8540CE">
              <w:rPr>
                <w:rFonts w:ascii="Times New Roman" w:hAnsi="Times New Roman"/>
                <w:sz w:val="24"/>
                <w:szCs w:val="24"/>
              </w:rPr>
              <w:t xml:space="preserve">РО, </w:t>
            </w:r>
            <w:proofErr w:type="gramStart"/>
            <w:r w:rsidRPr="008540CE">
              <w:rPr>
                <w:rFonts w:ascii="Times New Roman" w:hAnsi="Times New Roman"/>
                <w:sz w:val="24"/>
                <w:szCs w:val="24"/>
              </w:rPr>
              <w:t>Азовский</w:t>
            </w:r>
            <w:proofErr w:type="gramEnd"/>
            <w:r w:rsidRPr="008540CE">
              <w:rPr>
                <w:rFonts w:ascii="Times New Roman" w:hAnsi="Times New Roman"/>
                <w:sz w:val="24"/>
                <w:szCs w:val="24"/>
              </w:rPr>
              <w:t xml:space="preserve"> р-он,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540CE">
              <w:rPr>
                <w:rFonts w:ascii="Times New Roman" w:hAnsi="Times New Roman"/>
                <w:sz w:val="24"/>
                <w:szCs w:val="24"/>
              </w:rPr>
              <w:t>п. Овощной, ул. Зеленая, д. 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3B45B8" w:rsidRDefault="003B45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5B8">
              <w:rPr>
                <w:rFonts w:ascii="Times New Roman" w:hAnsi="Times New Roman"/>
                <w:sz w:val="24"/>
                <w:szCs w:val="24"/>
              </w:rPr>
              <w:t>554 м</w:t>
            </w:r>
            <w:proofErr w:type="gramStart"/>
            <w:r w:rsidRPr="003B45B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3B45B8" w:rsidRDefault="003B45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5B8">
              <w:rPr>
                <w:rFonts w:ascii="Times New Roman" w:hAnsi="Times New Roman"/>
                <w:sz w:val="24"/>
                <w:szCs w:val="24"/>
              </w:rPr>
              <w:t>наследство</w:t>
            </w:r>
          </w:p>
        </w:tc>
      </w:tr>
      <w:tr w:rsidR="00033170" w:rsidRPr="008B6948" w:rsidTr="00BE1144">
        <w:trPr>
          <w:trHeight w:val="1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 w:rsidP="00835A5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1)</w:t>
            </w:r>
            <w:r w:rsidRPr="00DC019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BE1144" w:rsidRDefault="00033170" w:rsidP="006F2DA4">
            <w:pPr>
              <w:suppressAutoHyphens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BE1144" w:rsidRDefault="00033170" w:rsidP="006F2DA4">
            <w:pPr>
              <w:suppressAutoHyphens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3B45B8" w:rsidRDefault="00033170" w:rsidP="006F2D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3B45B8" w:rsidRDefault="000331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170" w:rsidRPr="008B6948" w:rsidTr="00BE1144">
        <w:trPr>
          <w:trHeight w:val="1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3B45B8" w:rsidRDefault="000331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3B45B8" w:rsidRDefault="000331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170" w:rsidRPr="008B6948" w:rsidTr="00BE1144">
        <w:trPr>
          <w:trHeight w:val="1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Жилые дома, дачи: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540CE" w:rsidRDefault="000331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540CE" w:rsidRDefault="000331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3B45B8" w:rsidRDefault="000331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3B45B8" w:rsidRDefault="000331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DD5" w:rsidRPr="008B6948" w:rsidTr="00BE1144">
        <w:trPr>
          <w:trHeight w:val="1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E0DD5" w:rsidRDefault="00DE0DD5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Pr="00BE1144" w:rsidRDefault="00DE0DD5" w:rsidP="00DE0DD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DE0DD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Pr="00BE1144" w:rsidRDefault="00DE0DD5" w:rsidP="006F2DA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40CE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>
              <w:rPr>
                <w:rFonts w:ascii="Times New Roman" w:hAnsi="Times New Roman"/>
                <w:sz w:val="24"/>
                <w:szCs w:val="24"/>
              </w:rPr>
              <w:t>общей долевой собс</w:t>
            </w:r>
            <w:r w:rsidRPr="008540CE">
              <w:rPr>
                <w:rFonts w:ascii="Times New Roman" w:hAnsi="Times New Roman" w:cs="Times New Roman"/>
                <w:sz w:val="24"/>
                <w:szCs w:val="24"/>
              </w:rPr>
              <w:t>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40CE">
              <w:rPr>
                <w:rFonts w:ascii="Times New Roman" w:hAnsi="Times New Roman" w:cs="Times New Roman"/>
                <w:sz w:val="24"/>
                <w:szCs w:val="24"/>
              </w:rPr>
              <w:t>жилого дома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Pr="00BE1144" w:rsidRDefault="00DE0DD5" w:rsidP="006F2DA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40CE">
              <w:rPr>
                <w:rFonts w:ascii="Times New Roman" w:hAnsi="Times New Roman" w:cs="Times New Roman"/>
                <w:sz w:val="24"/>
                <w:szCs w:val="24"/>
              </w:rPr>
              <w:t xml:space="preserve">РО, Азовский р-он,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540CE">
              <w:rPr>
                <w:rFonts w:ascii="Times New Roman" w:hAnsi="Times New Roman" w:cs="Times New Roman"/>
                <w:sz w:val="24"/>
                <w:szCs w:val="24"/>
              </w:rPr>
              <w:t>п. Овощной, ул. Зеленая, д. 7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Pr="003B45B8" w:rsidRDefault="003B45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5B8">
              <w:rPr>
                <w:rFonts w:ascii="Times New Roman" w:hAnsi="Times New Roman"/>
                <w:sz w:val="24"/>
                <w:szCs w:val="24"/>
              </w:rPr>
              <w:t>12</w:t>
            </w:r>
            <w:r w:rsidRPr="003B45B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B4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0DD5" w:rsidRPr="003B45B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3B45B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Pr="003B45B8" w:rsidRDefault="00DE0DD5" w:rsidP="00062C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5B8">
              <w:rPr>
                <w:rFonts w:ascii="Times New Roman" w:hAnsi="Times New Roman"/>
                <w:sz w:val="24"/>
                <w:szCs w:val="24"/>
              </w:rPr>
              <w:t>наследство</w:t>
            </w:r>
          </w:p>
        </w:tc>
      </w:tr>
      <w:tr w:rsidR="00DE0DD5" w:rsidRPr="008B6948" w:rsidTr="00BE1144">
        <w:trPr>
          <w:trHeight w:val="1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E0DD5" w:rsidRDefault="00DE0DD5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Pr="008B6948" w:rsidRDefault="00DE0DD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Default="00DE0DD5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Default="00DE0DD5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Default="00DE0DD5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Default="00DE0DD5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DE0DD5" w:rsidRPr="008B6948" w:rsidTr="00BE1144">
        <w:trPr>
          <w:trHeight w:val="1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Pr="008B6948" w:rsidRDefault="00DE0DD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Pr="008B6948" w:rsidRDefault="00DE0DD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Квартиры: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Default="00AA34F1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Default="00AA34F1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Default="00AA34F1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Default="00AA34F1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DE0DD5" w:rsidRPr="008B6948" w:rsidTr="00BE1144">
        <w:trPr>
          <w:trHeight w:val="1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E0DD5" w:rsidRDefault="00DE0DD5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Pr="00BE1144" w:rsidRDefault="00DE0DD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Pr="00BE1144" w:rsidRDefault="00DE0DD5" w:rsidP="006F2DA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Pr="00BE1144" w:rsidRDefault="00DE0DD5" w:rsidP="006F2DA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Pr="00BE1144" w:rsidRDefault="00DE0DD5" w:rsidP="006F2DA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Default="00DE0DD5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DE0DD5" w:rsidRPr="008B6948" w:rsidTr="00BE1144">
        <w:trPr>
          <w:trHeight w:val="1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E0DD5" w:rsidRDefault="00DE0DD5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Pr="008B6948" w:rsidRDefault="00DE0DD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Default="00DE0DD5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Default="00DE0DD5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Default="00DE0DD5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Default="00DE0DD5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DE0DD5" w:rsidRPr="008B6948" w:rsidTr="00BE1144">
        <w:trPr>
          <w:trHeight w:val="1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Pr="008B6948" w:rsidRDefault="00DE0DD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Pr="008B6948" w:rsidRDefault="00DE0DD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Гаражи: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Default="00AA34F1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Default="00DE0DD5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Default="00DE0DD5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Default="00DE0DD5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DE0DD5" w:rsidRPr="008B6948" w:rsidTr="00BE1144">
        <w:trPr>
          <w:trHeight w:val="1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E0DD5" w:rsidRDefault="00DE0DD5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Pr="008B6948" w:rsidRDefault="00DE0DD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Default="00DE0DD5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Default="00DE0DD5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Default="00DE0DD5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Default="00DE0DD5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DE0DD5" w:rsidRPr="008B6948" w:rsidTr="00BE1144">
        <w:trPr>
          <w:trHeight w:val="1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E0DD5" w:rsidRDefault="00DE0DD5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Pr="008B6948" w:rsidRDefault="00DE0DD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Default="00DE0DD5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Default="00DE0DD5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Default="00DE0DD5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Default="00DE0DD5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DE0DD5" w:rsidRPr="008B6948" w:rsidTr="00BE1144">
        <w:trPr>
          <w:trHeight w:val="1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Pr="008B6948" w:rsidRDefault="00DE0DD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Pr="008B6948" w:rsidRDefault="00DE0DD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Иное недвижимое имущество: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Default="00AA34F1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Default="00AA34F1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Default="00AA34F1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Default="00AA34F1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DE0DD5" w:rsidRPr="008B6948" w:rsidTr="00BE1144">
        <w:trPr>
          <w:trHeight w:val="1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E0DD5" w:rsidRDefault="00DE0DD5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Pr="008B6948" w:rsidRDefault="00DE0DD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Default="00DE0DD5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Default="00DE0DD5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Default="00DE0DD5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Default="00DE0DD5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DE0DD5" w:rsidRPr="008B6948" w:rsidTr="00BE1144">
        <w:trPr>
          <w:trHeight w:val="1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E0DD5" w:rsidRDefault="00DE0DD5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Pr="008B6948" w:rsidRDefault="00DE0DD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Default="00DE0DD5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Default="00DE0DD5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Default="00DE0DD5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Default="00DE0DD5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033170" w:rsidRDefault="00033170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33170" w:rsidRDefault="000331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3.2. Транспортные средства</w:t>
      </w:r>
    </w:p>
    <w:p w:rsidR="00033170" w:rsidRDefault="00033170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"/>
        <w:gridCol w:w="3291"/>
        <w:gridCol w:w="2932"/>
        <w:gridCol w:w="2621"/>
      </w:tblGrid>
      <w:tr w:rsidR="00033170" w:rsidRPr="008B6948" w:rsidTr="00BE1144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N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Вид, марка, модель транспортного средства, год изготовления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Вид собственности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&lt;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&gt;</w:t>
              </w:r>
            </w:hyperlink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Место регистрации</w:t>
            </w:r>
          </w:p>
        </w:tc>
      </w:tr>
      <w:tr w:rsidR="00033170" w:rsidRPr="008B6948" w:rsidTr="00BE1144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33170" w:rsidRPr="008B6948" w:rsidTr="00BE1144">
        <w:trPr>
          <w:trHeight w:val="1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Автомобили легковые: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AA34F1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AA34F1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033170" w:rsidRPr="008B6948" w:rsidTr="00BE1144">
        <w:trPr>
          <w:trHeight w:val="1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9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BE1144" w:rsidRDefault="00033170" w:rsidP="006F2D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BE1144" w:rsidRDefault="00033170" w:rsidP="006F2D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33170" w:rsidRPr="008B6948" w:rsidTr="00BE1144">
        <w:trPr>
          <w:trHeight w:val="1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 w:rsidTr="00BE1144">
        <w:trPr>
          <w:trHeight w:val="1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Автомобили грузовые:</w:t>
            </w:r>
          </w:p>
        </w:tc>
        <w:tc>
          <w:tcPr>
            <w:tcW w:w="2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AA34F1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AA34F1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033170" w:rsidRPr="008B6948" w:rsidTr="00BE1144">
        <w:trPr>
          <w:trHeight w:val="1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2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33170" w:rsidRPr="008B6948" w:rsidTr="00BE1144">
        <w:trPr>
          <w:trHeight w:val="1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2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33170" w:rsidRPr="008B6948" w:rsidTr="00BE1144">
        <w:trPr>
          <w:trHeight w:val="1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</w:rPr>
              <w:t xml:space="preserve"> средства:</w:t>
            </w:r>
          </w:p>
        </w:tc>
        <w:tc>
          <w:tcPr>
            <w:tcW w:w="2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AA34F1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AA34F1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033170" w:rsidRPr="008B6948" w:rsidTr="00BE1144">
        <w:trPr>
          <w:trHeight w:val="1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2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33170" w:rsidRPr="008B6948" w:rsidTr="00BE1144">
        <w:trPr>
          <w:trHeight w:val="1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2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33170" w:rsidRPr="008B6948" w:rsidTr="00BE1144">
        <w:trPr>
          <w:trHeight w:val="1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Сельскохозяйственная техника: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AA34F1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AA34F1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033170" w:rsidRPr="008B6948" w:rsidTr="00BE1144">
        <w:trPr>
          <w:trHeight w:val="1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 w:rsidTr="00BE1144">
        <w:trPr>
          <w:trHeight w:val="1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 w:rsidTr="00BE1144">
        <w:trPr>
          <w:trHeight w:val="1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Водный транспорт: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AA34F1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AA34F1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033170" w:rsidRPr="008B6948" w:rsidTr="00BE1144">
        <w:trPr>
          <w:trHeight w:val="1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 w:rsidTr="00BE1144">
        <w:trPr>
          <w:trHeight w:val="1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 w:rsidTr="00BE1144">
        <w:trPr>
          <w:trHeight w:val="1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Воздушный транспорт: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AA34F1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AA34F1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033170" w:rsidRPr="008B6948" w:rsidTr="00BE1144">
        <w:trPr>
          <w:trHeight w:val="1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 w:rsidTr="00BE1144">
        <w:trPr>
          <w:trHeight w:val="1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 w:rsidTr="00BE1144">
        <w:trPr>
          <w:trHeight w:val="1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Иные транспортные средства: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AA34F1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AA34F1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033170" w:rsidRPr="008B6948" w:rsidTr="00BE1144">
        <w:trPr>
          <w:trHeight w:val="1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 w:rsidTr="00BE1144">
        <w:trPr>
          <w:trHeight w:val="1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033170" w:rsidRDefault="00033170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33170" w:rsidRDefault="000331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Раздел 4. Сведения о счетах в банках и иных кредитных организациях</w:t>
      </w:r>
    </w:p>
    <w:p w:rsidR="00033170" w:rsidRDefault="00033170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2256"/>
        <w:gridCol w:w="1556"/>
        <w:gridCol w:w="1420"/>
        <w:gridCol w:w="1415"/>
        <w:gridCol w:w="2224"/>
      </w:tblGrid>
      <w:tr w:rsidR="00033170" w:rsidRPr="008B6948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N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Вид и валюта счета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&lt;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11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&gt;</w:t>
              </w:r>
            </w:hyperlink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Остаток на счете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&lt;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Сумма поступивших на счет денежных средств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&lt;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13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033170" w:rsidRPr="008B6948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3170" w:rsidRPr="008B6948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AA34F1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AA34F1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AA34F1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AA34F1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AA34F1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033170" w:rsidRPr="008B6948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033170" w:rsidRDefault="00033170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33170" w:rsidRDefault="000331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Раздел 5. Сведения о ценных бумагах</w:t>
      </w:r>
    </w:p>
    <w:p w:rsidR="00033170" w:rsidRDefault="000331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5.1. Акции и иное участие в коммерческих организациях и фондах</w:t>
      </w:r>
    </w:p>
    <w:p w:rsidR="00033170" w:rsidRDefault="00033170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2448"/>
        <w:gridCol w:w="2186"/>
        <w:gridCol w:w="1535"/>
        <w:gridCol w:w="1205"/>
        <w:gridCol w:w="1512"/>
      </w:tblGrid>
      <w:tr w:rsidR="00033170" w:rsidRPr="008B6948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N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Наименование и организационно-правовая форма организации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&lt;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&gt;</w:t>
              </w:r>
            </w:hyperlink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Уставный капитал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&lt;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&gt;</w:t>
              </w:r>
            </w:hyperlink>
            <w:r>
              <w:rPr>
                <w:rFonts w:ascii="Times New Roman" w:hAnsi="Times New Roman"/>
              </w:rPr>
              <w:t>(руб.)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Доля участия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&lt;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&gt;</w:t>
              </w:r>
            </w:hyperlink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Основание участия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&lt;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&gt;</w:t>
              </w:r>
            </w:hyperlink>
          </w:p>
        </w:tc>
      </w:tr>
      <w:tr w:rsidR="00033170" w:rsidRPr="008B6948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3170" w:rsidRPr="008B6948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AA34F1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AA34F1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AA34F1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AA34F1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AA34F1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033170" w:rsidRPr="008B6948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033170" w:rsidRDefault="00033170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33170" w:rsidRDefault="000331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5.2. Иные ценные бумаги</w:t>
      </w:r>
    </w:p>
    <w:p w:rsidR="00033170" w:rsidRDefault="00033170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1301"/>
        <w:gridCol w:w="1915"/>
        <w:gridCol w:w="2485"/>
        <w:gridCol w:w="1627"/>
        <w:gridCol w:w="1582"/>
      </w:tblGrid>
      <w:tr w:rsidR="00033170" w:rsidRPr="008B6948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N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Вид ценной бумаги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&lt;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&gt;</w:t>
              </w:r>
            </w:hyperlink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Общая стоимость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&lt;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19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033170" w:rsidRPr="008B6948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3170" w:rsidRPr="008B6948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AA34F1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AA34F1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AA34F1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AA34F1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AA34F1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033170" w:rsidRPr="008B6948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033170" w:rsidRDefault="000331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Итого   по   </w:t>
      </w:r>
      <w:hyperlink r:id="rId25">
        <w:r>
          <w:rPr>
            <w:rFonts w:ascii="Times New Roman" w:hAnsi="Times New Roman"/>
            <w:color w:val="0000FF"/>
            <w:u w:val="single"/>
          </w:rPr>
          <w:t>разделу   5</w:t>
        </w:r>
      </w:hyperlink>
      <w:r>
        <w:rPr>
          <w:rFonts w:ascii="Times New Roman" w:hAnsi="Times New Roman"/>
        </w:rPr>
        <w:t xml:space="preserve">   "Сведения   о   ценных   бумагах"  </w:t>
      </w:r>
      <w:proofErr w:type="gramStart"/>
      <w:r>
        <w:rPr>
          <w:rFonts w:ascii="Times New Roman" w:hAnsi="Times New Roman"/>
        </w:rPr>
        <w:t>суммарная</w:t>
      </w:r>
      <w:proofErr w:type="gramEnd"/>
    </w:p>
    <w:p w:rsidR="00033170" w:rsidRDefault="000331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декларированная стоимость ценных бумаг, включая доли участия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коммерческих</w:t>
      </w:r>
    </w:p>
    <w:p w:rsidR="00033170" w:rsidRDefault="00033170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организациях</w:t>
      </w:r>
      <w:proofErr w:type="gramEnd"/>
      <w:r>
        <w:rPr>
          <w:rFonts w:ascii="Times New Roman" w:hAnsi="Times New Roman"/>
        </w:rPr>
        <w:t xml:space="preserve"> (руб.), ______________________________________________________</w:t>
      </w:r>
    </w:p>
    <w:p w:rsidR="00033170" w:rsidRDefault="00033170">
      <w:pPr>
        <w:spacing w:after="0" w:line="240" w:lineRule="auto"/>
        <w:rPr>
          <w:rFonts w:ascii="Times New Roman" w:hAnsi="Times New Roman"/>
        </w:rPr>
      </w:pPr>
    </w:p>
    <w:p w:rsidR="00033170" w:rsidRDefault="000331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Раздел 6. Сведения об обязательствах имущественного характера</w:t>
      </w:r>
    </w:p>
    <w:p w:rsidR="00033170" w:rsidRDefault="000331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Объекты недвижимого имущества, находящиеся в пользовании </w:t>
      </w:r>
      <w:hyperlink r:id="rId26">
        <w:r>
          <w:rPr>
            <w:rFonts w:ascii="Times New Roman" w:hAnsi="Times New Roman"/>
            <w:color w:val="0000FF"/>
            <w:u w:val="single"/>
          </w:rPr>
          <w:t>&lt;</w:t>
        </w:r>
        <w:r>
          <w:rPr>
            <w:rFonts w:ascii="Times New Roman" w:hAnsi="Times New Roman"/>
            <w:vanish/>
            <w:color w:val="0000FF"/>
            <w:u w:val="single"/>
          </w:rPr>
          <w:t>HYPERLINK "file:///D:/Documents%20and%20Settings/Ярикова/Мои%20документы/Постановления/Постановления2014%20год/Постановление%20№129%20свед.доход.doc"</w:t>
        </w:r>
        <w:r>
          <w:rPr>
            <w:rFonts w:ascii="Times New Roman" w:hAnsi="Times New Roman"/>
            <w:color w:val="0000FF"/>
            <w:u w:val="single"/>
          </w:rPr>
          <w:t>20</w:t>
        </w:r>
        <w:r>
          <w:rPr>
            <w:rFonts w:ascii="Times New Roman" w:hAnsi="Times New Roman"/>
            <w:vanish/>
            <w:color w:val="0000FF"/>
            <w:u w:val="single"/>
          </w:rPr>
          <w:t>HYPERLINK "file:///D:/Documents%20and%20Settings/Ярикова/Мои%20документы/Постановления/Постановления2014%20год/Постановление%20№129%20свед.доход.doc"</w:t>
        </w:r>
        <w:r>
          <w:rPr>
            <w:rFonts w:ascii="Times New Roman" w:hAnsi="Times New Roman"/>
            <w:color w:val="0000FF"/>
            <w:u w:val="single"/>
          </w:rPr>
          <w:t>&gt;</w:t>
        </w:r>
      </w:hyperlink>
    </w:p>
    <w:p w:rsidR="00033170" w:rsidRDefault="00033170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"/>
        <w:gridCol w:w="1680"/>
        <w:gridCol w:w="1884"/>
        <w:gridCol w:w="1767"/>
        <w:gridCol w:w="2250"/>
        <w:gridCol w:w="1331"/>
      </w:tblGrid>
      <w:tr w:rsidR="00033170" w:rsidRPr="008B6948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N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Вид имущества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&lt;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21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&gt;</w:t>
              </w:r>
            </w:hyperlink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Вид и сроки пользования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&lt;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&gt;</w:t>
              </w:r>
            </w:hyperlink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Основание пользования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&lt;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&gt;</w:t>
              </w:r>
            </w:hyperlink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Площадь (кв. м)</w:t>
            </w:r>
          </w:p>
        </w:tc>
      </w:tr>
      <w:tr w:rsidR="00033170" w:rsidRPr="008B6948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3170" w:rsidRPr="008B6948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AA34F1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AA34F1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AA34F1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AA34F1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AA34F1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033170" w:rsidRPr="008B6948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033170" w:rsidRDefault="00033170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33170" w:rsidRDefault="000331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6.2. Срочные обязательства финансового характера </w:t>
      </w:r>
      <w:hyperlink r:id="rId30">
        <w:r>
          <w:rPr>
            <w:rFonts w:ascii="Times New Roman" w:hAnsi="Times New Roman"/>
            <w:color w:val="0000FF"/>
            <w:u w:val="single"/>
          </w:rPr>
          <w:t>&lt;</w:t>
        </w:r>
        <w:r>
          <w:rPr>
            <w:rFonts w:ascii="Times New Roman" w:hAnsi="Times New Roman"/>
            <w:vanish/>
            <w:color w:val="0000FF"/>
            <w:u w:val="single"/>
          </w:rPr>
          <w:t>HYPERLINK "file:///D:/Documents%20and%20Settings/Ярикова/Мои%20документы/Постановления/Постановления2014%20год/Постановление%20№129%20свед.доход.doc"</w:t>
        </w:r>
        <w:r>
          <w:rPr>
            <w:rFonts w:ascii="Times New Roman" w:hAnsi="Times New Roman"/>
            <w:color w:val="0000FF"/>
            <w:u w:val="single"/>
          </w:rPr>
          <w:t>24</w:t>
        </w:r>
        <w:r>
          <w:rPr>
            <w:rFonts w:ascii="Times New Roman" w:hAnsi="Times New Roman"/>
            <w:vanish/>
            <w:color w:val="0000FF"/>
            <w:u w:val="single"/>
          </w:rPr>
          <w:t>HYPERLINK "file:///D:/Documents%20and%20Settings/Ярикова/Мои%20документы/Постановления/Постановления2014%20год/Постановление%20№129%20свед.доход.doc"</w:t>
        </w:r>
        <w:r>
          <w:rPr>
            <w:rFonts w:ascii="Times New Roman" w:hAnsi="Times New Roman"/>
            <w:color w:val="0000FF"/>
            <w:u w:val="single"/>
          </w:rPr>
          <w:t>&gt;</w:t>
        </w:r>
      </w:hyperlink>
    </w:p>
    <w:p w:rsidR="00033170" w:rsidRDefault="00033170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1721"/>
        <w:gridCol w:w="1385"/>
        <w:gridCol w:w="1665"/>
        <w:gridCol w:w="2652"/>
        <w:gridCol w:w="1455"/>
      </w:tblGrid>
      <w:tr w:rsidR="00033170" w:rsidRPr="008B6948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N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Содержание обязательства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&lt;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&gt;</w:t>
              </w:r>
            </w:hyperlink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Кредитор (должник)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&lt;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&gt;</w:t>
              </w:r>
            </w:hyperlink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Основание возникновения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&lt;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&gt;</w:t>
              </w:r>
            </w:hyperlink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Сумма обязательства/размер обязательства по состоянию на отчетную дату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&lt;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Условия обязательства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&lt;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&gt;</w:t>
              </w:r>
            </w:hyperlink>
          </w:p>
        </w:tc>
      </w:tr>
      <w:tr w:rsidR="00033170" w:rsidRPr="008B6948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3170" w:rsidRPr="008B6948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AA34F1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AA34F1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AA34F1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AA34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 w:rsidR="00033170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AA34F1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033170" w:rsidRPr="008B6948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033170" w:rsidRDefault="00033170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33170" w:rsidRDefault="000331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Достоверность и полноту настоящих сведений подтверждаю.</w:t>
      </w:r>
    </w:p>
    <w:p w:rsidR="00033170" w:rsidRDefault="000331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"__" _______________ 20__ г. ______________________________________________</w:t>
      </w:r>
    </w:p>
    <w:p w:rsidR="00033170" w:rsidRDefault="000331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(подпись лица, представляющего сведения)</w:t>
      </w:r>
    </w:p>
    <w:p w:rsidR="00033170" w:rsidRDefault="00F637E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Шмидт </w:t>
      </w:r>
      <w:r w:rsidR="00AA34F1">
        <w:rPr>
          <w:rFonts w:ascii="Times New Roman" w:hAnsi="Times New Roman"/>
        </w:rPr>
        <w:t>Андрей Александрович_____________________________________________</w:t>
      </w:r>
    </w:p>
    <w:p w:rsidR="00033170" w:rsidRPr="00AA34F1" w:rsidRDefault="00033170" w:rsidP="00AA34F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F637EB">
        <w:rPr>
          <w:rFonts w:ascii="Times New Roman" w:hAnsi="Times New Roman"/>
        </w:rPr>
        <w:t xml:space="preserve">                                         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(Ф.И.О. и п</w:t>
      </w:r>
      <w:r w:rsidR="00AA34F1">
        <w:rPr>
          <w:rFonts w:ascii="Times New Roman" w:hAnsi="Times New Roman"/>
        </w:rPr>
        <w:t>одпись лица, принявшего справку</w:t>
      </w:r>
      <w:bookmarkStart w:id="0" w:name="_GoBack"/>
      <w:bookmarkEnd w:id="0"/>
      <w:proofErr w:type="gramEnd"/>
    </w:p>
    <w:sectPr w:rsidR="00033170" w:rsidRPr="00AA34F1" w:rsidSect="001C6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E2B23"/>
    <w:multiLevelType w:val="hybridMultilevel"/>
    <w:tmpl w:val="F3548986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E3E9C"/>
    <w:multiLevelType w:val="hybridMultilevel"/>
    <w:tmpl w:val="B7A02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1821"/>
    <w:rsid w:val="00033170"/>
    <w:rsid w:val="00041704"/>
    <w:rsid w:val="001C60E9"/>
    <w:rsid w:val="001D1578"/>
    <w:rsid w:val="003B45B8"/>
    <w:rsid w:val="00501342"/>
    <w:rsid w:val="00572599"/>
    <w:rsid w:val="005A1821"/>
    <w:rsid w:val="005E4A5D"/>
    <w:rsid w:val="0061681D"/>
    <w:rsid w:val="006763FB"/>
    <w:rsid w:val="00682393"/>
    <w:rsid w:val="006E4495"/>
    <w:rsid w:val="006F2DA4"/>
    <w:rsid w:val="00835A50"/>
    <w:rsid w:val="008540CE"/>
    <w:rsid w:val="008B6948"/>
    <w:rsid w:val="008C2B4C"/>
    <w:rsid w:val="008D7740"/>
    <w:rsid w:val="00A6559F"/>
    <w:rsid w:val="00AA34F1"/>
    <w:rsid w:val="00AD214C"/>
    <w:rsid w:val="00B66838"/>
    <w:rsid w:val="00BE1144"/>
    <w:rsid w:val="00D0605E"/>
    <w:rsid w:val="00D21942"/>
    <w:rsid w:val="00DC0197"/>
    <w:rsid w:val="00DE0DD5"/>
    <w:rsid w:val="00E52BAE"/>
    <w:rsid w:val="00EC547B"/>
    <w:rsid w:val="00EE1972"/>
    <w:rsid w:val="00F637EB"/>
    <w:rsid w:val="00FC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E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11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13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18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26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34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7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12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17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25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33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20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29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11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24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32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23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28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36" Type="http://schemas.openxmlformats.org/officeDocument/2006/relationships/fontTable" Target="fontTable.xml"/><Relationship Id="rId10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19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31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14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22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27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30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35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2837</Words>
  <Characters>16176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cp:lastPrinted>2015-07-23T04:48:00Z</cp:lastPrinted>
  <dcterms:created xsi:type="dcterms:W3CDTF">2016-02-18T06:20:00Z</dcterms:created>
  <dcterms:modified xsi:type="dcterms:W3CDTF">2016-02-18T06:20:00Z</dcterms:modified>
</cp:coreProperties>
</file>