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78" w:rsidRDefault="00402987" w:rsidP="00402987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СОБРАНИЕ ДЕПУТАТОВ </w:t>
      </w:r>
    </w:p>
    <w:p w:rsidR="008E5978" w:rsidRDefault="003C7D7D" w:rsidP="00402987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ОБИЛЬНЕНСКОГО</w:t>
      </w:r>
      <w:r w:rsidR="00402987"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02987" w:rsidRDefault="00402987" w:rsidP="00402987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АЗОВСКОГО РАЙОНА РОСТОВСКОЙ ОБЛАСТИ</w:t>
      </w:r>
    </w:p>
    <w:p w:rsidR="001A0942" w:rsidRPr="0037476B" w:rsidRDefault="001A0942" w:rsidP="00402987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ПЯТЫЙ СОЗЫВ</w:t>
      </w:r>
    </w:p>
    <w:p w:rsidR="00402987" w:rsidRPr="00757CDD" w:rsidRDefault="00402987" w:rsidP="00402987">
      <w:pPr>
        <w:widowControl w:val="0"/>
        <w:spacing w:after="354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987" w:rsidRPr="0037476B" w:rsidRDefault="00C94459" w:rsidP="00402987">
      <w:pPr>
        <w:widowControl w:val="0"/>
        <w:spacing w:after="354" w:line="26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№ </w:t>
      </w:r>
      <w:r w:rsidR="001A0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</w:t>
      </w:r>
    </w:p>
    <w:p w:rsidR="00402987" w:rsidRDefault="008E5978" w:rsidP="00757CDD">
      <w:pPr>
        <w:widowControl w:val="0"/>
        <w:tabs>
          <w:tab w:val="left" w:pos="5792"/>
        </w:tabs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8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="003C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2987"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02987"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7D7D" w:rsidRPr="00F7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8D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D7D" w:rsidRPr="00F7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Овощной</w:t>
      </w:r>
    </w:p>
    <w:p w:rsidR="00757CDD" w:rsidRDefault="00757CDD" w:rsidP="00757CDD">
      <w:pPr>
        <w:widowControl w:val="0"/>
        <w:tabs>
          <w:tab w:val="left" w:pos="5792"/>
        </w:tabs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24A" w:rsidRPr="00757CDD" w:rsidRDefault="00B6124A" w:rsidP="00757CDD">
      <w:pPr>
        <w:widowControl w:val="0"/>
        <w:tabs>
          <w:tab w:val="left" w:pos="5792"/>
        </w:tabs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CDD" w:rsidRPr="0037476B" w:rsidRDefault="00757CDD" w:rsidP="00757C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3C7D7D"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выдвижении</w:t>
      </w:r>
      <w:r w:rsidRPr="00374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кандидатур</w:t>
      </w:r>
    </w:p>
    <w:p w:rsidR="00757CDD" w:rsidRPr="0037476B" w:rsidRDefault="003C7D7D" w:rsidP="00757CDD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76" w:lineRule="auto"/>
        <w:ind w:righ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составы</w:t>
      </w: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CDD"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</w:t>
      </w:r>
    </w:p>
    <w:p w:rsidR="00E7056C" w:rsidRDefault="00757CDD" w:rsidP="00757CDD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76" w:lineRule="auto"/>
        <w:ind w:righ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комиссий </w:t>
      </w:r>
      <w:r w:rsidR="00E7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CDD" w:rsidRPr="00757CDD" w:rsidRDefault="00757CDD" w:rsidP="00757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2987" w:rsidRDefault="00402987" w:rsidP="00757CDD">
      <w:pPr>
        <w:widowControl w:val="0"/>
        <w:spacing w:after="0" w:line="31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пунктом 4 статьи 27 Федерального закона «Об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основных гарантиях избирательных прав и права на участие в референдуме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 Российской Федерации», Собрание депутатов </w:t>
      </w:r>
      <w:r w:rsidR="003C7D7D" w:rsidRPr="00F7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Обильненского</w:t>
      </w:r>
      <w:r w:rsidRP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сельского поселения</w:t>
      </w:r>
      <w:r w:rsidR="0075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7CDD" w:rsidRPr="00757CDD" w:rsidRDefault="00757CDD" w:rsidP="00757CDD">
      <w:pPr>
        <w:widowControl w:val="0"/>
        <w:spacing w:after="0" w:line="31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987" w:rsidRPr="0037476B" w:rsidRDefault="00402987" w:rsidP="00402987">
      <w:pPr>
        <w:widowControl w:val="0"/>
        <w:spacing w:after="308" w:line="26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757CDD" w:rsidRPr="00757CDD" w:rsidRDefault="00757CDD" w:rsidP="00757CD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предложение в Территориальную избирательную комиссию Азовского района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C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выдвижении кандидатур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избирательных участков</w:t>
      </w:r>
      <w:r w:rsidR="00B61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 референдума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C06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676" w:rsidRPr="002E6581">
        <w:rPr>
          <w:rFonts w:ascii="Times New Roman" w:eastAsia="Times New Roman" w:hAnsi="Times New Roman" w:cs="Times New Roman"/>
          <w:sz w:val="28"/>
          <w:szCs w:val="28"/>
          <w:lang w:eastAsia="ru-RU"/>
        </w:rPr>
        <w:t>46-52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</w:t>
      </w:r>
      <w:r w:rsidR="00236A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57C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7CDD" w:rsidRPr="00757CDD" w:rsidRDefault="00757CDD" w:rsidP="00757CD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584"/>
        <w:gridCol w:w="5933"/>
        <w:gridCol w:w="1476"/>
        <w:gridCol w:w="1578"/>
      </w:tblGrid>
      <w:tr w:rsidR="00CC067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CC0676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УИК</w:t>
            </w:r>
          </w:p>
        </w:tc>
      </w:tr>
      <w:tr w:rsidR="00CC067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623FEC" w:rsidP="00CC0676">
            <w:pPr>
              <w:widowControl w:val="0"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Татьяна Михайловна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832862" w:rsidRDefault="004405FF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01.12.1979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89709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CC0676" w:rsidRPr="00236ABB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CC0676" w:rsidP="00757CDD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623FEC" w:rsidP="00CC0676">
            <w:pPr>
              <w:widowControl w:val="0"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Бомбина</w:t>
            </w:r>
            <w:proofErr w:type="spellEnd"/>
            <w:r w:rsidRPr="00623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Витальевна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832862" w:rsidRDefault="0089709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76" w:rsidRPr="00236ABB" w:rsidRDefault="00897096" w:rsidP="0037476B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23FEC" w:rsidRPr="004405FF" w:rsidTr="00E676A3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623FEC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:rsidR="00623FEC" w:rsidRPr="004405FF" w:rsidRDefault="004405FF" w:rsidP="00623FEC">
            <w:pPr>
              <w:tabs>
                <w:tab w:val="left" w:pos="7088"/>
              </w:tabs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4405F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Дарья Викторовна </w:t>
            </w:r>
            <w:r w:rsidR="0083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897096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30.10.2002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897096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623FEC" w:rsidRPr="004405FF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623FEC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4405FF" w:rsidP="00623FEC">
            <w:pPr>
              <w:widowControl w:val="0"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Еманова</w:t>
            </w:r>
            <w:proofErr w:type="spellEnd"/>
            <w:r w:rsidRPr="0044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Алексеевна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897096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23.03.1988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897096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623FEC" w:rsidRPr="004405FF" w:rsidTr="00CC0676">
        <w:trPr>
          <w:trHeight w:val="4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623FEC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4405FF" w:rsidP="00623FEC">
            <w:pPr>
              <w:widowControl w:val="0"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Дерешко</w:t>
            </w:r>
            <w:proofErr w:type="spellEnd"/>
            <w:r w:rsidRPr="0044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Михайловна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897096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11.03.1991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EC" w:rsidRPr="004405FF" w:rsidRDefault="00897096" w:rsidP="00623FEC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</w:tbl>
    <w:p w:rsidR="00757CDD" w:rsidRPr="004405FF" w:rsidRDefault="00757CDD" w:rsidP="00402987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</w:p>
    <w:p w:rsidR="00757CDD" w:rsidRPr="0037476B" w:rsidRDefault="0037476B" w:rsidP="0037476B">
      <w:pPr>
        <w:pStyle w:val="1"/>
        <w:shd w:val="clear" w:color="auto" w:fill="auto"/>
        <w:spacing w:after="0" w:line="276" w:lineRule="auto"/>
        <w:ind w:left="100"/>
        <w:jc w:val="both"/>
        <w:rPr>
          <w:color w:val="000000"/>
          <w:sz w:val="28"/>
          <w:szCs w:val="28"/>
          <w:lang w:eastAsia="ru-RU"/>
        </w:rPr>
      </w:pPr>
      <w:r w:rsidRPr="0037476B">
        <w:rPr>
          <w:color w:val="000000"/>
          <w:sz w:val="28"/>
          <w:szCs w:val="28"/>
          <w:lang w:eastAsia="ru-RU"/>
        </w:rPr>
        <w:t xml:space="preserve">2. Поручить Собранию депутатов </w:t>
      </w:r>
      <w:r w:rsidRPr="00897096">
        <w:rPr>
          <w:color w:val="000000"/>
          <w:sz w:val="28"/>
          <w:szCs w:val="28"/>
          <w:lang w:eastAsia="ru-RU"/>
        </w:rPr>
        <w:t>Обильненского</w:t>
      </w:r>
      <w:r w:rsidRPr="0037476B">
        <w:rPr>
          <w:color w:val="000000"/>
          <w:sz w:val="28"/>
          <w:szCs w:val="28"/>
          <w:lang w:eastAsia="ru-RU"/>
        </w:rPr>
        <w:t xml:space="preserve"> сельского поселения направить настоящее решение, документы и сведения в Территориальную избирательную комиссию Азовского района.</w:t>
      </w:r>
    </w:p>
    <w:p w:rsidR="00236ABB" w:rsidRDefault="00236ABB" w:rsidP="00402987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lang w:eastAsia="ru-RU"/>
        </w:rPr>
      </w:pPr>
    </w:p>
    <w:p w:rsidR="008D7E88" w:rsidRDefault="008D7E88" w:rsidP="00402987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lang w:eastAsia="ru-RU"/>
        </w:rPr>
      </w:pPr>
    </w:p>
    <w:p w:rsidR="00CC0676" w:rsidRDefault="00CC0676" w:rsidP="0037476B">
      <w:pPr>
        <w:pStyle w:val="1"/>
        <w:shd w:val="clear" w:color="auto" w:fill="auto"/>
        <w:spacing w:after="0" w:line="260" w:lineRule="exact"/>
        <w:ind w:left="100"/>
        <w:jc w:val="left"/>
        <w:rPr>
          <w:color w:val="000000"/>
          <w:sz w:val="28"/>
          <w:szCs w:val="28"/>
          <w:lang w:eastAsia="ru-RU"/>
        </w:rPr>
      </w:pPr>
    </w:p>
    <w:p w:rsidR="009F331E" w:rsidRDefault="00402987" w:rsidP="00780990">
      <w:pPr>
        <w:pStyle w:val="1"/>
        <w:shd w:val="clear" w:color="auto" w:fill="auto"/>
        <w:spacing w:after="0" w:line="260" w:lineRule="exact"/>
        <w:ind w:left="100"/>
        <w:jc w:val="left"/>
      </w:pPr>
      <w:r w:rsidRPr="0037476B">
        <w:rPr>
          <w:color w:val="000000"/>
          <w:sz w:val="28"/>
          <w:szCs w:val="28"/>
          <w:lang w:eastAsia="ru-RU"/>
        </w:rPr>
        <w:t>Председатель Собрания депутатов</w:t>
      </w:r>
      <w:r w:rsidR="00CC0676">
        <w:rPr>
          <w:color w:val="000000"/>
          <w:sz w:val="28"/>
          <w:szCs w:val="28"/>
          <w:lang w:eastAsia="ru-RU"/>
        </w:rPr>
        <w:t xml:space="preserve"> -</w:t>
      </w:r>
      <w:r w:rsidRPr="0037476B">
        <w:rPr>
          <w:color w:val="000000"/>
          <w:sz w:val="28"/>
          <w:szCs w:val="28"/>
          <w:lang w:eastAsia="ru-RU"/>
        </w:rPr>
        <w:br/>
      </w:r>
      <w:r w:rsidR="00CC0676">
        <w:rPr>
          <w:color w:val="000000"/>
          <w:sz w:val="28"/>
          <w:szCs w:val="28"/>
          <w:lang w:eastAsia="ru-RU"/>
        </w:rPr>
        <w:t>г</w:t>
      </w:r>
      <w:r w:rsidR="0037476B">
        <w:rPr>
          <w:color w:val="000000"/>
          <w:sz w:val="28"/>
          <w:szCs w:val="28"/>
          <w:lang w:eastAsia="ru-RU"/>
        </w:rPr>
        <w:t xml:space="preserve">лава </w:t>
      </w:r>
      <w:r w:rsidR="0037476B" w:rsidRPr="008D7E88">
        <w:rPr>
          <w:color w:val="000000"/>
          <w:sz w:val="28"/>
          <w:szCs w:val="28"/>
          <w:lang w:eastAsia="ru-RU"/>
        </w:rPr>
        <w:t>Обильненского</w:t>
      </w:r>
      <w:r w:rsidRPr="0037476B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8D7E88">
        <w:rPr>
          <w:color w:val="000000"/>
          <w:sz w:val="28"/>
          <w:szCs w:val="28"/>
          <w:lang w:eastAsia="ru-RU"/>
        </w:rPr>
        <w:tab/>
      </w:r>
      <w:r w:rsidR="008D7E88">
        <w:rPr>
          <w:color w:val="000000"/>
          <w:sz w:val="28"/>
          <w:szCs w:val="28"/>
          <w:lang w:eastAsia="ru-RU"/>
        </w:rPr>
        <w:tab/>
      </w:r>
      <w:r w:rsidR="008D7E88">
        <w:rPr>
          <w:color w:val="000000"/>
          <w:sz w:val="28"/>
          <w:szCs w:val="28"/>
          <w:lang w:eastAsia="ru-RU"/>
        </w:rPr>
        <w:tab/>
      </w:r>
      <w:r w:rsidR="008D7E88">
        <w:rPr>
          <w:color w:val="000000"/>
          <w:sz w:val="28"/>
          <w:szCs w:val="28"/>
          <w:lang w:eastAsia="ru-RU"/>
        </w:rPr>
        <w:tab/>
        <w:t xml:space="preserve">С.А. Бабаев </w:t>
      </w:r>
      <w:bookmarkStart w:id="0" w:name="_GoBack"/>
      <w:bookmarkEnd w:id="0"/>
    </w:p>
    <w:sectPr w:rsidR="009F331E" w:rsidSect="00F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87"/>
    <w:rsid w:val="00187D17"/>
    <w:rsid w:val="001947EF"/>
    <w:rsid w:val="001A0942"/>
    <w:rsid w:val="00236ABB"/>
    <w:rsid w:val="002E6581"/>
    <w:rsid w:val="0037476B"/>
    <w:rsid w:val="003C7D7D"/>
    <w:rsid w:val="00402987"/>
    <w:rsid w:val="004050A6"/>
    <w:rsid w:val="004405FF"/>
    <w:rsid w:val="004F7B18"/>
    <w:rsid w:val="005A4C15"/>
    <w:rsid w:val="00623FEC"/>
    <w:rsid w:val="00757CDD"/>
    <w:rsid w:val="00780990"/>
    <w:rsid w:val="0080759D"/>
    <w:rsid w:val="00832862"/>
    <w:rsid w:val="00897096"/>
    <w:rsid w:val="008D7E88"/>
    <w:rsid w:val="008E5978"/>
    <w:rsid w:val="009F331E"/>
    <w:rsid w:val="00B6124A"/>
    <w:rsid w:val="00BA3F9C"/>
    <w:rsid w:val="00C637B1"/>
    <w:rsid w:val="00C94459"/>
    <w:rsid w:val="00CC0676"/>
    <w:rsid w:val="00CC32F8"/>
    <w:rsid w:val="00D7544E"/>
    <w:rsid w:val="00D8790A"/>
    <w:rsid w:val="00E7056C"/>
    <w:rsid w:val="00F67430"/>
    <w:rsid w:val="00F72243"/>
    <w:rsid w:val="00FB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9F7"/>
  <w15:docId w15:val="{19D8A17C-B41A-40A6-BE8A-AF20D34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29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02987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3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2023-04-20T07:14:00Z</cp:lastPrinted>
  <dcterms:created xsi:type="dcterms:W3CDTF">2023-04-20T07:25:00Z</dcterms:created>
  <dcterms:modified xsi:type="dcterms:W3CDTF">2023-04-20T07:25:00Z</dcterms:modified>
</cp:coreProperties>
</file>