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Layout w:type="fixed"/>
        <w:tblLook w:val="04A0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8161F5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FB4966" w:rsidP="004C564C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4966">
              <w:rPr>
                <w:rFonts w:ascii="Times New Roman" w:hAnsi="Times New Roman"/>
                <w:sz w:val="28"/>
                <w:szCs w:val="28"/>
              </w:rPr>
              <w:t>к решени</w:t>
            </w:r>
            <w:r w:rsidR="000C6354">
              <w:rPr>
                <w:rFonts w:ascii="Times New Roman" w:hAnsi="Times New Roman"/>
                <w:sz w:val="28"/>
                <w:szCs w:val="28"/>
              </w:rPr>
              <w:t>ю</w:t>
            </w:r>
            <w:r w:rsidRPr="00FB4966">
              <w:rPr>
                <w:rFonts w:ascii="Times New Roman" w:hAnsi="Times New Roman"/>
                <w:sz w:val="28"/>
                <w:szCs w:val="28"/>
              </w:rPr>
              <w:t xml:space="preserve"> Собрания депутатов </w:t>
            </w:r>
            <w:r w:rsidR="00555B7F">
              <w:rPr>
                <w:rFonts w:ascii="Times New Roman" w:hAnsi="Times New Roman"/>
                <w:sz w:val="28"/>
                <w:szCs w:val="28"/>
              </w:rPr>
              <w:t>Обильненского</w:t>
            </w:r>
            <w:r w:rsidR="00D24E0C">
              <w:rPr>
                <w:rFonts w:ascii="Times New Roman" w:hAnsi="Times New Roman"/>
                <w:sz w:val="28"/>
                <w:szCs w:val="28"/>
              </w:rPr>
              <w:t xml:space="preserve"> сельского поселен</w:t>
            </w:r>
            <w:r w:rsidR="00CE115E">
              <w:rPr>
                <w:rFonts w:ascii="Times New Roman" w:hAnsi="Times New Roman"/>
                <w:sz w:val="28"/>
                <w:szCs w:val="28"/>
              </w:rPr>
              <w:t>и</w:t>
            </w:r>
            <w:r w:rsidR="00D24E0C">
              <w:rPr>
                <w:rFonts w:ascii="Times New Roman" w:hAnsi="Times New Roman"/>
                <w:sz w:val="28"/>
                <w:szCs w:val="28"/>
              </w:rPr>
              <w:t>я</w:t>
            </w:r>
            <w:r w:rsidR="00233B3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 w:rsidR="00555B7F">
              <w:rPr>
                <w:rFonts w:ascii="Times New Roman" w:hAnsi="Times New Roman"/>
                <w:sz w:val="28"/>
                <w:szCs w:val="28"/>
              </w:rPr>
              <w:t>Обильненского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Азовского района на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24E0C">
              <w:rPr>
                <w:rFonts w:ascii="Times New Roman" w:hAnsi="Times New Roman"/>
                <w:sz w:val="28"/>
                <w:szCs w:val="28"/>
              </w:rPr>
              <w:t>5</w:t>
            </w:r>
            <w:r w:rsidR="00754EA4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33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4EA4">
              <w:rPr>
                <w:rFonts w:ascii="Times New Roman" w:hAnsi="Times New Roman"/>
                <w:sz w:val="28"/>
                <w:szCs w:val="28"/>
              </w:rPr>
              <w:t>и плановый период</w:t>
            </w:r>
            <w:r w:rsidR="00273C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4EA4">
              <w:rPr>
                <w:rFonts w:ascii="Times New Roman" w:hAnsi="Times New Roman"/>
                <w:sz w:val="28"/>
                <w:szCs w:val="28"/>
              </w:rPr>
              <w:t>202</w:t>
            </w:r>
            <w:r w:rsidR="00D24E0C">
              <w:rPr>
                <w:rFonts w:ascii="Times New Roman" w:hAnsi="Times New Roman"/>
                <w:sz w:val="28"/>
                <w:szCs w:val="28"/>
              </w:rPr>
              <w:t>6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24E0C">
              <w:rPr>
                <w:rFonts w:ascii="Times New Roman" w:hAnsi="Times New Roman"/>
                <w:sz w:val="28"/>
                <w:szCs w:val="28"/>
              </w:rPr>
              <w:t>7</w:t>
            </w:r>
            <w:r w:rsidR="004C56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1F5">
              <w:rPr>
                <w:rFonts w:ascii="Times New Roman" w:hAnsi="Times New Roman"/>
                <w:sz w:val="28"/>
                <w:szCs w:val="28"/>
              </w:rPr>
              <w:t>годов»</w:t>
            </w:r>
          </w:p>
          <w:p w:rsidR="008161F5" w:rsidRDefault="008161F5" w:rsidP="004C564C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65DCB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0B1F52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</w:t>
            </w:r>
            <w:r w:rsidR="00D24E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165DCB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B02F75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680,9</w:t>
            </w:r>
            <w:r w:rsidR="00165D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50BD" w:rsidRDefault="001D1B92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п</w:t>
      </w:r>
      <w:r w:rsidR="005E17EC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5E17EC">
        <w:rPr>
          <w:rFonts w:ascii="Times New Roman" w:hAnsi="Times New Roman"/>
          <w:sz w:val="28"/>
          <w:szCs w:val="28"/>
        </w:rPr>
        <w:t xml:space="preserve"> Собрания депутатов-</w:t>
      </w:r>
    </w:p>
    <w:p w:rsidR="00461444" w:rsidRPr="00420058" w:rsidRDefault="005E17EC" w:rsidP="00420058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1D1B9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Обильненского сельского поселения                </w:t>
      </w:r>
      <w:r w:rsidR="001D1B92">
        <w:rPr>
          <w:rFonts w:ascii="Times New Roman" w:hAnsi="Times New Roman"/>
          <w:sz w:val="28"/>
          <w:szCs w:val="28"/>
        </w:rPr>
        <w:t xml:space="preserve">                    Е.Н. </w:t>
      </w:r>
      <w:proofErr w:type="spellStart"/>
      <w:r w:rsidR="001D1B92">
        <w:rPr>
          <w:rFonts w:ascii="Times New Roman" w:hAnsi="Times New Roman"/>
          <w:sz w:val="28"/>
          <w:szCs w:val="28"/>
        </w:rPr>
        <w:t>Довгаль</w:t>
      </w:r>
      <w:proofErr w:type="spellEnd"/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6A3"/>
    <w:rsid w:val="0002790E"/>
    <w:rsid w:val="0006067D"/>
    <w:rsid w:val="000B1F52"/>
    <w:rsid w:val="000C6354"/>
    <w:rsid w:val="000C693E"/>
    <w:rsid w:val="000F525B"/>
    <w:rsid w:val="001426A3"/>
    <w:rsid w:val="00164123"/>
    <w:rsid w:val="00165DCB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40190F"/>
    <w:rsid w:val="00405444"/>
    <w:rsid w:val="00420058"/>
    <w:rsid w:val="00461444"/>
    <w:rsid w:val="004A19E7"/>
    <w:rsid w:val="004C564C"/>
    <w:rsid w:val="004E50BD"/>
    <w:rsid w:val="004E7D54"/>
    <w:rsid w:val="00514A5B"/>
    <w:rsid w:val="005274D0"/>
    <w:rsid w:val="00555B7F"/>
    <w:rsid w:val="005D4E01"/>
    <w:rsid w:val="005E17EC"/>
    <w:rsid w:val="00627596"/>
    <w:rsid w:val="00640B4F"/>
    <w:rsid w:val="006860CB"/>
    <w:rsid w:val="00687344"/>
    <w:rsid w:val="00706BD2"/>
    <w:rsid w:val="00752C9D"/>
    <w:rsid w:val="00754EA4"/>
    <w:rsid w:val="007F5C87"/>
    <w:rsid w:val="008161F5"/>
    <w:rsid w:val="00833261"/>
    <w:rsid w:val="00846D86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D3EC4"/>
    <w:rsid w:val="00CE115E"/>
    <w:rsid w:val="00CE38FB"/>
    <w:rsid w:val="00D24E0C"/>
    <w:rsid w:val="00D27853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2024-07-26T09:00:00Z</cp:lastPrinted>
  <dcterms:created xsi:type="dcterms:W3CDTF">2024-11-14T08:28:00Z</dcterms:created>
  <dcterms:modified xsi:type="dcterms:W3CDTF">2025-01-16T14:36:00Z</dcterms:modified>
</cp:coreProperties>
</file>