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BE2A77" w:rsidRDefault="001B31BD" w:rsidP="001B31BD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A77" w:rsidRPr="00BE2A77">
              <w:rPr>
                <w:rFonts w:ascii="Times New Roman" w:hAnsi="Times New Roman"/>
                <w:sz w:val="24"/>
                <w:szCs w:val="24"/>
              </w:rPr>
              <w:t>к</w:t>
            </w:r>
            <w:r w:rsidR="00DC2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решению Собрания депутатов</w:t>
            </w:r>
            <w:r w:rsidR="00DC23DC">
              <w:rPr>
                <w:rFonts w:ascii="Times New Roman" w:hAnsi="Times New Roman"/>
                <w:sz w:val="24"/>
                <w:szCs w:val="24"/>
              </w:rPr>
              <w:t xml:space="preserve"> Обильненского  </w:t>
            </w:r>
            <w:r w:rsidR="00BE2A77" w:rsidRPr="00BE2A77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  <w:p w:rsidR="004C754A" w:rsidRPr="00DC23DC" w:rsidRDefault="00BE2A77" w:rsidP="001B31BD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2A77">
              <w:rPr>
                <w:rFonts w:ascii="Times New Roman" w:hAnsi="Times New Roman"/>
                <w:sz w:val="24"/>
                <w:szCs w:val="24"/>
              </w:rPr>
              <w:t>"О бюджете Обильненского сельского поселения Азовского района на 202</w:t>
            </w:r>
            <w:r w:rsidR="00DC23DC">
              <w:rPr>
                <w:rFonts w:ascii="Times New Roman" w:hAnsi="Times New Roman"/>
                <w:sz w:val="24"/>
                <w:szCs w:val="24"/>
              </w:rPr>
              <w:t>5</w:t>
            </w:r>
            <w:r w:rsidRPr="00BE2A7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DC23DC">
              <w:rPr>
                <w:rFonts w:ascii="Times New Roman" w:hAnsi="Times New Roman"/>
                <w:sz w:val="24"/>
                <w:szCs w:val="24"/>
              </w:rPr>
              <w:t>6</w:t>
            </w:r>
            <w:r w:rsidRPr="00BE2A77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DC23DC">
              <w:rPr>
                <w:rFonts w:ascii="Times New Roman" w:hAnsi="Times New Roman"/>
                <w:sz w:val="24"/>
                <w:szCs w:val="24"/>
              </w:rPr>
              <w:t>7</w:t>
            </w:r>
            <w:r w:rsidRPr="00BE2A77">
              <w:rPr>
                <w:rFonts w:ascii="Times New Roman" w:hAnsi="Times New Roman"/>
                <w:sz w:val="24"/>
                <w:szCs w:val="24"/>
              </w:rPr>
              <w:t xml:space="preserve"> годов"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от  27.12</w:t>
            </w:r>
            <w:r w:rsidR="00DC23DC">
              <w:rPr>
                <w:rFonts w:ascii="Times New Roman" w:hAnsi="Times New Roman"/>
                <w:sz w:val="24"/>
                <w:szCs w:val="24"/>
              </w:rPr>
              <w:t xml:space="preserve">.2024 №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91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4C754A" w:rsidRDefault="00840C7D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7E4DE5" w:rsidRDefault="007E4DE5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gramEnd"/>
            <w:r w:rsidRPr="002970B1">
              <w:rPr>
                <w:rFonts w:ascii="Times New Roman" w:hAnsi="Times New Roman"/>
              </w:rPr>
              <w:t>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E84B27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410</w:t>
            </w:r>
            <w:r w:rsidR="00DC23DC">
              <w:rPr>
                <w:rFonts w:ascii="Times New Roman" w:hAnsi="Times New Roman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поселений,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="003F653D" w:rsidRPr="003F653D">
              <w:rPr>
                <w:rFonts w:ascii="Times New Roman" w:hAnsi="Times New Roman"/>
              </w:rPr>
              <w:t>п</w:t>
            </w:r>
            <w:proofErr w:type="gramEnd"/>
            <w:r w:rsidR="003F653D" w:rsidRPr="003F653D">
              <w:rPr>
                <w:rFonts w:ascii="Times New Roman" w:hAnsi="Times New Roman"/>
              </w:rPr>
              <w:t>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DC23DC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D2A7C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7D2A7C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7D2A7C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1B31BD" w:rsidRDefault="007D2A7C" w:rsidP="00C653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п</w:t>
      </w:r>
      <w:r w:rsidR="001B31BD" w:rsidRPr="001B31BD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1B31BD" w:rsidRPr="001B31BD">
        <w:rPr>
          <w:rFonts w:ascii="Times New Roman" w:hAnsi="Times New Roman"/>
          <w:sz w:val="28"/>
          <w:szCs w:val="28"/>
        </w:rPr>
        <w:t xml:space="preserve"> Собрания депутатов</w:t>
      </w:r>
      <w:r w:rsidR="001B31BD">
        <w:rPr>
          <w:rFonts w:ascii="Times New Roman" w:hAnsi="Times New Roman"/>
          <w:sz w:val="28"/>
          <w:szCs w:val="28"/>
        </w:rPr>
        <w:t xml:space="preserve"> </w:t>
      </w:r>
      <w:r w:rsidR="001B31BD" w:rsidRPr="001B31BD">
        <w:rPr>
          <w:rFonts w:ascii="Times New Roman" w:hAnsi="Times New Roman"/>
          <w:sz w:val="28"/>
          <w:szCs w:val="28"/>
        </w:rPr>
        <w:t>-</w:t>
      </w:r>
      <w:r w:rsidR="001B31BD">
        <w:rPr>
          <w:rFonts w:ascii="Times New Roman" w:hAnsi="Times New Roman"/>
          <w:sz w:val="28"/>
          <w:szCs w:val="28"/>
        </w:rPr>
        <w:t xml:space="preserve"> </w:t>
      </w:r>
      <w:r w:rsidR="001B31BD" w:rsidRPr="001B31B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1B31BD" w:rsidRPr="001B31BD">
        <w:rPr>
          <w:rFonts w:ascii="Times New Roman" w:hAnsi="Times New Roman"/>
          <w:sz w:val="28"/>
          <w:szCs w:val="28"/>
        </w:rPr>
        <w:t xml:space="preserve"> Обильненского сельского поселения</w:t>
      </w:r>
      <w:r w:rsidR="001B31B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1B31BD" w:rsidRPr="001B31B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Е</w:t>
      </w:r>
      <w:r w:rsidR="001B31BD" w:rsidRPr="001B31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Довгаль</w:t>
      </w:r>
      <w:proofErr w:type="spellEnd"/>
    </w:p>
    <w:sectPr w:rsidR="001B31BD" w:rsidRPr="001B31BD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A7DCD"/>
    <w:rsid w:val="000F7871"/>
    <w:rsid w:val="00114BCA"/>
    <w:rsid w:val="0011757F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46DDB"/>
    <w:rsid w:val="003B40DE"/>
    <w:rsid w:val="003B594B"/>
    <w:rsid w:val="003F653D"/>
    <w:rsid w:val="00426FD4"/>
    <w:rsid w:val="00470EF0"/>
    <w:rsid w:val="004C754A"/>
    <w:rsid w:val="004D1EBD"/>
    <w:rsid w:val="004F59AB"/>
    <w:rsid w:val="00540B21"/>
    <w:rsid w:val="005614DA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4A9"/>
    <w:rsid w:val="00B03217"/>
    <w:rsid w:val="00B8618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93F07"/>
    <w:rsid w:val="00D955D2"/>
    <w:rsid w:val="00DA1218"/>
    <w:rsid w:val="00DA1B65"/>
    <w:rsid w:val="00DB6F84"/>
    <w:rsid w:val="00DC23DC"/>
    <w:rsid w:val="00E05E7E"/>
    <w:rsid w:val="00E23D6C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113BC"/>
    <w:rsid w:val="00F32C20"/>
    <w:rsid w:val="00F5595C"/>
    <w:rsid w:val="00F6189F"/>
    <w:rsid w:val="00F85CEB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5</cp:revision>
  <cp:lastPrinted>2024-11-18T12:00:00Z</cp:lastPrinted>
  <dcterms:created xsi:type="dcterms:W3CDTF">2024-11-10T10:03:00Z</dcterms:created>
  <dcterms:modified xsi:type="dcterms:W3CDTF">2024-12-27T11:42:00Z</dcterms:modified>
</cp:coreProperties>
</file>