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BE2404" w:rsidRPr="00BE2404" w:rsidTr="005A02DC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BE2404" w:rsidP="00E51207">
            <w:pPr>
              <w:ind w:left="33"/>
              <w:jc w:val="right"/>
              <w:rPr>
                <w:sz w:val="28"/>
                <w:szCs w:val="28"/>
              </w:rPr>
            </w:pPr>
            <w:r w:rsidRPr="00BE2404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9</w:t>
            </w:r>
          </w:p>
        </w:tc>
      </w:tr>
      <w:tr w:rsidR="00BE2404" w:rsidRPr="00BE2404" w:rsidTr="005A02DC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2404" w:rsidRPr="00BE2404" w:rsidRDefault="00642A81" w:rsidP="001C660F">
            <w:pPr>
              <w:ind w:left="-108"/>
              <w:jc w:val="both"/>
              <w:rPr>
                <w:sz w:val="28"/>
                <w:szCs w:val="28"/>
              </w:rPr>
            </w:pPr>
            <w:r w:rsidRPr="00E3637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="00E36379" w:rsidRPr="00E36379">
              <w:rPr>
                <w:sz w:val="28"/>
                <w:szCs w:val="28"/>
              </w:rPr>
              <w:t>решени</w:t>
            </w:r>
            <w:r w:rsidR="001C660F">
              <w:rPr>
                <w:sz w:val="28"/>
                <w:szCs w:val="28"/>
              </w:rPr>
              <w:t>ю</w:t>
            </w:r>
            <w:r w:rsidR="00E36379" w:rsidRPr="00E36379">
              <w:rPr>
                <w:sz w:val="28"/>
                <w:szCs w:val="28"/>
              </w:rPr>
              <w:t xml:space="preserve">  Собрания депутатов Обильненск</w:t>
            </w:r>
            <w:r w:rsidR="00E36379" w:rsidRPr="00E36379">
              <w:rPr>
                <w:sz w:val="28"/>
                <w:szCs w:val="28"/>
              </w:rPr>
              <w:t>о</w:t>
            </w:r>
            <w:r w:rsidR="00E36379" w:rsidRPr="00E36379">
              <w:rPr>
                <w:sz w:val="28"/>
                <w:szCs w:val="28"/>
              </w:rPr>
              <w:t xml:space="preserve">го сельского поселения от </w:t>
            </w:r>
            <w:r w:rsidR="001C660F">
              <w:rPr>
                <w:sz w:val="28"/>
                <w:szCs w:val="28"/>
              </w:rPr>
              <w:t>24</w:t>
            </w:r>
            <w:r w:rsidR="00E36379" w:rsidRPr="00E36379">
              <w:rPr>
                <w:sz w:val="28"/>
                <w:szCs w:val="28"/>
              </w:rPr>
              <w:t>.</w:t>
            </w:r>
            <w:r w:rsidR="00D00CFC">
              <w:rPr>
                <w:sz w:val="28"/>
                <w:szCs w:val="28"/>
              </w:rPr>
              <w:t>12</w:t>
            </w:r>
            <w:r w:rsidR="00425D5F">
              <w:rPr>
                <w:sz w:val="28"/>
                <w:szCs w:val="28"/>
              </w:rPr>
              <w:t>.2024 № 90</w:t>
            </w:r>
            <w:r w:rsidR="00E36379" w:rsidRPr="00E36379">
              <w:rPr>
                <w:sz w:val="28"/>
                <w:szCs w:val="28"/>
              </w:rPr>
              <w:t xml:space="preserve"> "О внесении изменений в решение Собрания деп</w:t>
            </w:r>
            <w:r w:rsidR="00E36379" w:rsidRPr="00E36379">
              <w:rPr>
                <w:sz w:val="28"/>
                <w:szCs w:val="28"/>
              </w:rPr>
              <w:t>у</w:t>
            </w:r>
            <w:r w:rsidR="00E36379" w:rsidRPr="00E36379">
              <w:rPr>
                <w:sz w:val="28"/>
                <w:szCs w:val="28"/>
              </w:rPr>
              <w:t>татов Обильненского сельского поселения от 28.12.2023 года № 63 "О бюджете Обильненск</w:t>
            </w:r>
            <w:r w:rsidR="00E36379" w:rsidRPr="00E36379">
              <w:rPr>
                <w:sz w:val="28"/>
                <w:szCs w:val="28"/>
              </w:rPr>
              <w:t>о</w:t>
            </w:r>
            <w:r w:rsidR="00E36379" w:rsidRPr="00E36379">
              <w:rPr>
                <w:sz w:val="28"/>
                <w:szCs w:val="28"/>
              </w:rPr>
              <w:t xml:space="preserve">го сельского поселения  Азовского района на 2024 год и плановый период 2025 и 2026 годов" </w:t>
            </w:r>
          </w:p>
        </w:tc>
      </w:tr>
    </w:tbl>
    <w:p w:rsidR="00231D4D" w:rsidRDefault="00231D4D" w:rsidP="00427CC5">
      <w:pPr>
        <w:jc w:val="right"/>
        <w:rPr>
          <w:color w:val="000000"/>
          <w:sz w:val="28"/>
          <w:szCs w:val="28"/>
        </w:rPr>
      </w:pPr>
    </w:p>
    <w:p w:rsidR="00442BBF" w:rsidRDefault="00442BBF" w:rsidP="00442BBF">
      <w:pPr>
        <w:jc w:val="both"/>
        <w:rPr>
          <w:b/>
          <w:sz w:val="28"/>
          <w:szCs w:val="28"/>
        </w:rPr>
      </w:pPr>
    </w:p>
    <w:p w:rsidR="00231D4D" w:rsidRDefault="00231D4D" w:rsidP="00427CC5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</w:p>
    <w:p w:rsidR="00231D4D" w:rsidRDefault="00231D4D" w:rsidP="00427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</w:t>
      </w:r>
      <w:r w:rsidRPr="0014002A">
        <w:rPr>
          <w:b/>
          <w:sz w:val="28"/>
          <w:szCs w:val="28"/>
        </w:rPr>
        <w:t>внутренних заимствований</w:t>
      </w:r>
      <w:r>
        <w:rPr>
          <w:b/>
          <w:sz w:val="28"/>
          <w:szCs w:val="28"/>
        </w:rPr>
        <w:br/>
      </w:r>
      <w:r w:rsidR="00BE2404">
        <w:rPr>
          <w:b/>
          <w:sz w:val="28"/>
          <w:szCs w:val="28"/>
        </w:rPr>
        <w:t>Обильненского</w:t>
      </w:r>
      <w:r w:rsidR="00621ADC">
        <w:rPr>
          <w:b/>
          <w:sz w:val="28"/>
          <w:szCs w:val="28"/>
        </w:rPr>
        <w:t xml:space="preserve">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>Азовского района на 202</w:t>
      </w:r>
      <w:r w:rsidR="00CB669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202</w:t>
      </w:r>
      <w:r w:rsidR="00CB669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B669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442BBF" w:rsidRDefault="00442BBF" w:rsidP="00231D4D">
      <w:pPr>
        <w:spacing w:after="120"/>
        <w:jc w:val="right"/>
        <w:rPr>
          <w:sz w:val="28"/>
          <w:szCs w:val="28"/>
        </w:rPr>
      </w:pPr>
    </w:p>
    <w:p w:rsidR="00231D4D" w:rsidRDefault="00231D4D" w:rsidP="00231D4D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p w:rsidR="00231D4D" w:rsidRPr="00A85248" w:rsidRDefault="00231D4D" w:rsidP="00621ADC">
      <w:pPr>
        <w:spacing w:after="120"/>
        <w:ind w:left="708" w:firstLine="12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A85248">
        <w:rPr>
          <w:b/>
          <w:sz w:val="28"/>
          <w:szCs w:val="28"/>
        </w:rPr>
        <w:t xml:space="preserve">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85248">
        <w:rPr>
          <w:b/>
          <w:sz w:val="28"/>
          <w:szCs w:val="28"/>
        </w:rPr>
        <w:t>Азовского района на 202</w:t>
      </w:r>
      <w:r w:rsidR="00CB669C" w:rsidRPr="00A85248">
        <w:rPr>
          <w:b/>
          <w:sz w:val="28"/>
          <w:szCs w:val="28"/>
        </w:rPr>
        <w:t>4</w:t>
      </w:r>
      <w:r w:rsidRPr="00A85248">
        <w:rPr>
          <w:b/>
          <w:sz w:val="28"/>
          <w:szCs w:val="28"/>
        </w:rPr>
        <w:t xml:space="preserve"> год</w:t>
      </w:r>
    </w:p>
    <w:tbl>
      <w:tblPr>
        <w:tblW w:w="4600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8"/>
        <w:gridCol w:w="2976"/>
        <w:gridCol w:w="2470"/>
      </w:tblGrid>
      <w:tr w:rsidR="00231D4D" w:rsidRPr="00A85248" w:rsidTr="00A9254C">
        <w:trPr>
          <w:trHeight w:val="769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Предельные сроки погашения</w:t>
            </w:r>
          </w:p>
        </w:tc>
      </w:tr>
      <w:tr w:rsidR="00231D4D" w:rsidRPr="00A85248" w:rsidTr="00A9254C">
        <w:trPr>
          <w:trHeight w:val="103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="00231D4D"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31D4D" w:rsidRPr="00A9254C" w:rsidTr="00442BBF">
        <w:trPr>
          <w:trHeight w:val="5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85248" w:rsidRDefault="00231D4D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A9254C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85248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31D4D" w:rsidRPr="00A9254C" w:rsidTr="00442BBF">
        <w:trPr>
          <w:trHeight w:val="523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4D" w:rsidRPr="00A9254C" w:rsidRDefault="00231D4D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4D" w:rsidRPr="00A9254C" w:rsidRDefault="00231D4D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A9254C">
        <w:trPr>
          <w:trHeight w:val="618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442BBF">
              <w:rPr>
                <w:sz w:val="28"/>
                <w:szCs w:val="28"/>
              </w:rPr>
              <w:t>Кредиты, привлече</w:t>
            </w:r>
            <w:r w:rsidRPr="00442BBF">
              <w:rPr>
                <w:sz w:val="28"/>
                <w:szCs w:val="28"/>
              </w:rPr>
              <w:t>н</w:t>
            </w:r>
            <w:r w:rsidRPr="00442BBF">
              <w:rPr>
                <w:sz w:val="28"/>
                <w:szCs w:val="28"/>
              </w:rPr>
              <w:t>ные от кредитных орг</w:t>
            </w:r>
            <w:r w:rsidRPr="00442BBF">
              <w:rPr>
                <w:sz w:val="28"/>
                <w:szCs w:val="28"/>
              </w:rPr>
              <w:t>а</w:t>
            </w:r>
            <w:r w:rsidRPr="00442BBF">
              <w:rPr>
                <w:sz w:val="28"/>
                <w:szCs w:val="28"/>
              </w:rPr>
              <w:t>низаций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377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A9254C" w:rsidTr="00442BBF">
        <w:trPr>
          <w:trHeight w:val="471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442BBF">
              <w:rPr>
                <w:sz w:val="28"/>
                <w:szCs w:val="28"/>
              </w:rPr>
              <w:t>погашение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442BBF" w:rsidRPr="00A9254C" w:rsidRDefault="00442BBF" w:rsidP="00231D4D">
      <w:pPr>
        <w:spacing w:after="120"/>
        <w:ind w:left="720"/>
        <w:rPr>
          <w:sz w:val="28"/>
          <w:szCs w:val="28"/>
        </w:rPr>
      </w:pPr>
    </w:p>
    <w:p w:rsidR="00231D4D" w:rsidRPr="00A9254C" w:rsidRDefault="00231D4D" w:rsidP="00231D4D">
      <w:pPr>
        <w:spacing w:after="120"/>
        <w:ind w:left="720"/>
        <w:jc w:val="center"/>
        <w:rPr>
          <w:sz w:val="28"/>
          <w:szCs w:val="28"/>
        </w:rPr>
      </w:pPr>
      <w:r w:rsidRPr="00A9254C">
        <w:rPr>
          <w:b/>
          <w:sz w:val="28"/>
          <w:szCs w:val="28"/>
        </w:rPr>
        <w:t xml:space="preserve">2.Муниципальные внутренние заимствования </w:t>
      </w:r>
      <w:r w:rsidR="00BE2404">
        <w:rPr>
          <w:b/>
          <w:sz w:val="28"/>
          <w:szCs w:val="28"/>
        </w:rPr>
        <w:t xml:space="preserve">Обильненского </w:t>
      </w:r>
      <w:r w:rsidR="00A96B38" w:rsidRPr="00A96B38">
        <w:rPr>
          <w:b/>
          <w:sz w:val="28"/>
          <w:szCs w:val="28"/>
        </w:rPr>
        <w:t xml:space="preserve">сельского поселения </w:t>
      </w:r>
      <w:r w:rsidRPr="00A9254C">
        <w:rPr>
          <w:b/>
          <w:sz w:val="28"/>
          <w:szCs w:val="28"/>
        </w:rPr>
        <w:t>Азовского района на 202</w:t>
      </w:r>
      <w:r w:rsidR="00CB669C">
        <w:rPr>
          <w:b/>
          <w:sz w:val="28"/>
          <w:szCs w:val="28"/>
        </w:rPr>
        <w:t>5</w:t>
      </w:r>
      <w:r w:rsidRPr="00A9254C">
        <w:rPr>
          <w:b/>
          <w:sz w:val="28"/>
          <w:szCs w:val="28"/>
        </w:rPr>
        <w:t xml:space="preserve"> и 202</w:t>
      </w:r>
      <w:r w:rsidR="00CB669C">
        <w:rPr>
          <w:b/>
          <w:sz w:val="28"/>
          <w:szCs w:val="28"/>
        </w:rPr>
        <w:t>6</w:t>
      </w:r>
      <w:r w:rsidRPr="00A9254C">
        <w:rPr>
          <w:b/>
          <w:sz w:val="28"/>
          <w:szCs w:val="28"/>
        </w:rPr>
        <w:t xml:space="preserve"> годы</w:t>
      </w:r>
    </w:p>
    <w:tbl>
      <w:tblPr>
        <w:tblW w:w="4886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59"/>
        <w:gridCol w:w="1418"/>
        <w:gridCol w:w="1558"/>
        <w:gridCol w:w="1457"/>
        <w:gridCol w:w="1560"/>
      </w:tblGrid>
      <w:tr w:rsidR="00231D4D" w:rsidRPr="00A9254C" w:rsidTr="005A4CDE">
        <w:trPr>
          <w:trHeight w:val="436"/>
        </w:trPr>
        <w:tc>
          <w:tcPr>
            <w:tcW w:w="1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231D4D">
            <w:pPr>
              <w:spacing w:before="60" w:after="60"/>
              <w:ind w:right="-1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CB669C" w:rsidRPr="00A85248">
              <w:rPr>
                <w:sz w:val="28"/>
                <w:szCs w:val="28"/>
              </w:rPr>
              <w:t>5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5A4CDE">
            <w:pPr>
              <w:spacing w:before="60" w:after="60"/>
              <w:ind w:left="-78" w:right="-160" w:firstLine="78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202</w:t>
            </w:r>
            <w:r w:rsidR="00CB669C" w:rsidRPr="00A85248">
              <w:rPr>
                <w:sz w:val="28"/>
                <w:szCs w:val="28"/>
              </w:rPr>
              <w:t>6</w:t>
            </w:r>
          </w:p>
        </w:tc>
      </w:tr>
      <w:tr w:rsidR="00231D4D" w:rsidRPr="00A9254C" w:rsidTr="00442BBF">
        <w:trPr>
          <w:trHeight w:val="1023"/>
        </w:trPr>
        <w:tc>
          <w:tcPr>
            <w:tcW w:w="1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Сумма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4D" w:rsidRPr="00A85248" w:rsidRDefault="00231D4D" w:rsidP="000907B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Предел</w:t>
            </w:r>
            <w:r w:rsidRPr="00A85248">
              <w:rPr>
                <w:sz w:val="28"/>
                <w:szCs w:val="28"/>
              </w:rPr>
              <w:t>ь</w:t>
            </w:r>
            <w:r w:rsidRPr="00A85248">
              <w:rPr>
                <w:sz w:val="28"/>
                <w:szCs w:val="28"/>
              </w:rPr>
              <w:t>ные сроки погашения</w:t>
            </w:r>
          </w:p>
        </w:tc>
      </w:tr>
      <w:tr w:rsidR="00442BBF" w:rsidRPr="00A9254C" w:rsidTr="00442BBF">
        <w:trPr>
          <w:trHeight w:val="374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621A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Бюджетные к</w:t>
            </w:r>
            <w:r w:rsidRPr="00A85248">
              <w:rPr>
                <w:sz w:val="28"/>
                <w:szCs w:val="28"/>
              </w:rPr>
              <w:t>редиты,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привлеченные в бюджет </w:t>
            </w:r>
            <w:r w:rsidR="00BE2404">
              <w:rPr>
                <w:sz w:val="28"/>
                <w:szCs w:val="28"/>
              </w:rPr>
              <w:t>Обильненского</w:t>
            </w:r>
            <w:r>
              <w:rPr>
                <w:sz w:val="28"/>
                <w:szCs w:val="28"/>
              </w:rPr>
              <w:t xml:space="preserve"> сельского поселения из бюджета Азовского района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69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357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BF" w:rsidRPr="00A9254C" w:rsidRDefault="00442BBF" w:rsidP="00442BBF">
            <w:pPr>
              <w:jc w:val="both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BF" w:rsidRPr="00A9254C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254C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1023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A85248">
              <w:rPr>
                <w:sz w:val="28"/>
                <w:szCs w:val="28"/>
              </w:rPr>
              <w:t>Кредиты, привлече</w:t>
            </w:r>
            <w:r w:rsidRPr="00A85248">
              <w:rPr>
                <w:sz w:val="28"/>
                <w:szCs w:val="28"/>
              </w:rPr>
              <w:t>н</w:t>
            </w:r>
            <w:r w:rsidRPr="00A85248">
              <w:rPr>
                <w:sz w:val="28"/>
                <w:szCs w:val="28"/>
              </w:rPr>
              <w:t>ные от кредитных орг</w:t>
            </w:r>
            <w:r w:rsidRPr="00A85248">
              <w:rPr>
                <w:sz w:val="28"/>
                <w:szCs w:val="28"/>
              </w:rPr>
              <w:t>а</w:t>
            </w:r>
            <w:r w:rsidRPr="00A85248">
              <w:rPr>
                <w:sz w:val="28"/>
                <w:szCs w:val="28"/>
              </w:rPr>
              <w:t>низаций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42BBF" w:rsidRPr="00A9254C" w:rsidTr="00442BBF">
        <w:trPr>
          <w:trHeight w:val="442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привлечение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42BBF" w:rsidRPr="008322C5" w:rsidTr="00442BBF">
        <w:trPr>
          <w:trHeight w:val="315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BBF" w:rsidRPr="00A85248" w:rsidRDefault="00442BBF" w:rsidP="00442BBF">
            <w:pPr>
              <w:jc w:val="both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погашение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5248">
              <w:rPr>
                <w:sz w:val="28"/>
                <w:szCs w:val="28"/>
              </w:rPr>
              <w:t>0,0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BF" w:rsidRPr="00A85248" w:rsidRDefault="00442BBF" w:rsidP="00442BB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31D4D" w:rsidRPr="00442BBF" w:rsidRDefault="00231D4D" w:rsidP="00442BBF">
      <w:pPr>
        <w:jc w:val="both"/>
        <w:rPr>
          <w:bCs/>
          <w:sz w:val="28"/>
          <w:szCs w:val="28"/>
        </w:rPr>
      </w:pPr>
    </w:p>
    <w:p w:rsidR="009D3B70" w:rsidRDefault="009D3B70" w:rsidP="00231D4D">
      <w:pPr>
        <w:rPr>
          <w:sz w:val="28"/>
          <w:szCs w:val="28"/>
        </w:rPr>
      </w:pPr>
    </w:p>
    <w:p w:rsidR="00E86D9C" w:rsidRDefault="00E86D9C" w:rsidP="00E86D9C">
      <w:pPr>
        <w:tabs>
          <w:tab w:val="left" w:pos="6600"/>
        </w:tabs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Собрания депутатов-</w:t>
      </w:r>
    </w:p>
    <w:p w:rsidR="00E86D9C" w:rsidRPr="00420058" w:rsidRDefault="00E86D9C" w:rsidP="00E86D9C">
      <w:pPr>
        <w:tabs>
          <w:tab w:val="left" w:pos="660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Обильненского сельского поселения                                     Е. Н. </w:t>
      </w:r>
      <w:proofErr w:type="spellStart"/>
      <w:r>
        <w:rPr>
          <w:sz w:val="28"/>
          <w:szCs w:val="28"/>
        </w:rPr>
        <w:t>Довгаль</w:t>
      </w:r>
      <w:proofErr w:type="spellEnd"/>
    </w:p>
    <w:p w:rsidR="00621ADC" w:rsidRDefault="00621ADC" w:rsidP="00E86D9C">
      <w:pPr>
        <w:rPr>
          <w:sz w:val="28"/>
          <w:szCs w:val="28"/>
        </w:rPr>
      </w:pPr>
    </w:p>
    <w:sectPr w:rsidR="00621ADC" w:rsidSect="009D3B7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021" w:right="851" w:bottom="70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179" w:rsidRDefault="001F0179">
      <w:r>
        <w:separator/>
      </w:r>
    </w:p>
  </w:endnote>
  <w:endnote w:type="continuationSeparator" w:id="0">
    <w:p w:rsidR="001F0179" w:rsidRDefault="001F0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03351D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 w:rsidP="00FE254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2B2CBD" w:rsidP="000D5B7F">
    <w:pPr>
      <w:pStyle w:val="a8"/>
      <w:framePr w:wrap="around" w:vAnchor="text" w:hAnchor="margin" w:xAlign="right" w:y="1"/>
      <w:rPr>
        <w:rStyle w:val="a6"/>
      </w:rPr>
    </w:pPr>
  </w:p>
  <w:p w:rsidR="002B2CBD" w:rsidRDefault="002B2CBD" w:rsidP="00FE254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179" w:rsidRDefault="001F0179">
      <w:r>
        <w:separator/>
      </w:r>
    </w:p>
  </w:footnote>
  <w:footnote w:type="continuationSeparator" w:id="0">
    <w:p w:rsidR="001F0179" w:rsidRDefault="001F0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CBD" w:rsidRDefault="0003351D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B2CB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2CBD" w:rsidRDefault="002B2CB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DF" w:rsidRDefault="0003351D">
    <w:pPr>
      <w:pStyle w:val="a4"/>
      <w:jc w:val="center"/>
    </w:pPr>
    <w:fldSimple w:instr=" PAGE   \* MERGEFORMAT ">
      <w:r w:rsidR="00E86D9C">
        <w:rPr>
          <w:noProof/>
        </w:rPr>
        <w:t>2</w:t>
      </w:r>
    </w:fldSimple>
  </w:p>
  <w:p w:rsidR="00B627DF" w:rsidRDefault="00B627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gutterAtTop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23342"/>
    <w:rsid w:val="000240B4"/>
    <w:rsid w:val="00025817"/>
    <w:rsid w:val="00030AA0"/>
    <w:rsid w:val="00031F85"/>
    <w:rsid w:val="0003351D"/>
    <w:rsid w:val="000373BF"/>
    <w:rsid w:val="00041E7B"/>
    <w:rsid w:val="00043E5B"/>
    <w:rsid w:val="000527D3"/>
    <w:rsid w:val="00054257"/>
    <w:rsid w:val="000560E0"/>
    <w:rsid w:val="000729C5"/>
    <w:rsid w:val="000771A2"/>
    <w:rsid w:val="00082E2D"/>
    <w:rsid w:val="000907B4"/>
    <w:rsid w:val="00092B0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687"/>
    <w:rsid w:val="000D6C5A"/>
    <w:rsid w:val="000E180F"/>
    <w:rsid w:val="000E2CB8"/>
    <w:rsid w:val="000F1872"/>
    <w:rsid w:val="000F2BFE"/>
    <w:rsid w:val="000F3F8A"/>
    <w:rsid w:val="000F5C52"/>
    <w:rsid w:val="0010061E"/>
    <w:rsid w:val="001018D5"/>
    <w:rsid w:val="00103A6E"/>
    <w:rsid w:val="001068C6"/>
    <w:rsid w:val="001211C9"/>
    <w:rsid w:val="00125D5E"/>
    <w:rsid w:val="00135DF1"/>
    <w:rsid w:val="001362BF"/>
    <w:rsid w:val="00137A73"/>
    <w:rsid w:val="00141B13"/>
    <w:rsid w:val="00142B32"/>
    <w:rsid w:val="001444CB"/>
    <w:rsid w:val="00145F55"/>
    <w:rsid w:val="00152263"/>
    <w:rsid w:val="00167A9A"/>
    <w:rsid w:val="0017126A"/>
    <w:rsid w:val="00171EC8"/>
    <w:rsid w:val="00182C25"/>
    <w:rsid w:val="001830DB"/>
    <w:rsid w:val="00183384"/>
    <w:rsid w:val="001838CC"/>
    <w:rsid w:val="00190C3A"/>
    <w:rsid w:val="00190C42"/>
    <w:rsid w:val="0019177B"/>
    <w:rsid w:val="00191885"/>
    <w:rsid w:val="00192BFF"/>
    <w:rsid w:val="001A01C2"/>
    <w:rsid w:val="001A0780"/>
    <w:rsid w:val="001A2E76"/>
    <w:rsid w:val="001A4918"/>
    <w:rsid w:val="001A5C24"/>
    <w:rsid w:val="001B1CFA"/>
    <w:rsid w:val="001B3082"/>
    <w:rsid w:val="001B4007"/>
    <w:rsid w:val="001C12C4"/>
    <w:rsid w:val="001C17E4"/>
    <w:rsid w:val="001C619F"/>
    <w:rsid w:val="001C660F"/>
    <w:rsid w:val="001D0C15"/>
    <w:rsid w:val="001D5E0B"/>
    <w:rsid w:val="001D69C3"/>
    <w:rsid w:val="001E2CF9"/>
    <w:rsid w:val="001E400B"/>
    <w:rsid w:val="001E5363"/>
    <w:rsid w:val="001E5BAF"/>
    <w:rsid w:val="001F0179"/>
    <w:rsid w:val="001F5403"/>
    <w:rsid w:val="00205DD5"/>
    <w:rsid w:val="0021369C"/>
    <w:rsid w:val="00220B74"/>
    <w:rsid w:val="00226B14"/>
    <w:rsid w:val="00231D4D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2CBD"/>
    <w:rsid w:val="002B3EA0"/>
    <w:rsid w:val="002B7904"/>
    <w:rsid w:val="002C1BEA"/>
    <w:rsid w:val="002F1517"/>
    <w:rsid w:val="002F5BF4"/>
    <w:rsid w:val="00300A32"/>
    <w:rsid w:val="00307444"/>
    <w:rsid w:val="00312263"/>
    <w:rsid w:val="0031564C"/>
    <w:rsid w:val="00317ADF"/>
    <w:rsid w:val="00320187"/>
    <w:rsid w:val="003221C6"/>
    <w:rsid w:val="00331ACD"/>
    <w:rsid w:val="003326B0"/>
    <w:rsid w:val="0034568A"/>
    <w:rsid w:val="00352135"/>
    <w:rsid w:val="00353195"/>
    <w:rsid w:val="00353793"/>
    <w:rsid w:val="003553DA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71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1B02"/>
    <w:rsid w:val="0040671F"/>
    <w:rsid w:val="0041631C"/>
    <w:rsid w:val="0042190C"/>
    <w:rsid w:val="00422E83"/>
    <w:rsid w:val="00425D5F"/>
    <w:rsid w:val="00426D80"/>
    <w:rsid w:val="00427CC5"/>
    <w:rsid w:val="0043048F"/>
    <w:rsid w:val="00442BBF"/>
    <w:rsid w:val="00453EC4"/>
    <w:rsid w:val="00454A17"/>
    <w:rsid w:val="00455FE0"/>
    <w:rsid w:val="00457B85"/>
    <w:rsid w:val="004764E9"/>
    <w:rsid w:val="0048431A"/>
    <w:rsid w:val="00484D4F"/>
    <w:rsid w:val="00487197"/>
    <w:rsid w:val="00495A48"/>
    <w:rsid w:val="004A2B0C"/>
    <w:rsid w:val="004A7356"/>
    <w:rsid w:val="004A7BAE"/>
    <w:rsid w:val="004B3D5B"/>
    <w:rsid w:val="004B4E90"/>
    <w:rsid w:val="004B541C"/>
    <w:rsid w:val="004C2D4F"/>
    <w:rsid w:val="004D26F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3E4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2DC"/>
    <w:rsid w:val="005A0D6E"/>
    <w:rsid w:val="005A4CDE"/>
    <w:rsid w:val="005B1966"/>
    <w:rsid w:val="005B3740"/>
    <w:rsid w:val="005B4ED5"/>
    <w:rsid w:val="005C1025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1ADC"/>
    <w:rsid w:val="00624907"/>
    <w:rsid w:val="006262D9"/>
    <w:rsid w:val="006349E8"/>
    <w:rsid w:val="00637F12"/>
    <w:rsid w:val="00642A81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175D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29E2"/>
    <w:rsid w:val="006F3478"/>
    <w:rsid w:val="006F3B51"/>
    <w:rsid w:val="006F7656"/>
    <w:rsid w:val="007006B0"/>
    <w:rsid w:val="0070479D"/>
    <w:rsid w:val="00705EC6"/>
    <w:rsid w:val="0071051C"/>
    <w:rsid w:val="007139FA"/>
    <w:rsid w:val="007226D5"/>
    <w:rsid w:val="00725D45"/>
    <w:rsid w:val="00734C7D"/>
    <w:rsid w:val="007370EF"/>
    <w:rsid w:val="00742496"/>
    <w:rsid w:val="00745130"/>
    <w:rsid w:val="00751546"/>
    <w:rsid w:val="007561ED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0805"/>
    <w:rsid w:val="007D4656"/>
    <w:rsid w:val="007D4D53"/>
    <w:rsid w:val="007F5214"/>
    <w:rsid w:val="007F5FD3"/>
    <w:rsid w:val="0083141F"/>
    <w:rsid w:val="00836B18"/>
    <w:rsid w:val="00837DF1"/>
    <w:rsid w:val="00840E07"/>
    <w:rsid w:val="00841853"/>
    <w:rsid w:val="008436F3"/>
    <w:rsid w:val="00847CB3"/>
    <w:rsid w:val="00851F8C"/>
    <w:rsid w:val="00855F9F"/>
    <w:rsid w:val="008571D3"/>
    <w:rsid w:val="008634ED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35EA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92491"/>
    <w:rsid w:val="009A1A78"/>
    <w:rsid w:val="009A4AA9"/>
    <w:rsid w:val="009A5770"/>
    <w:rsid w:val="009A7A37"/>
    <w:rsid w:val="009B3E6F"/>
    <w:rsid w:val="009B43B0"/>
    <w:rsid w:val="009B5285"/>
    <w:rsid w:val="009C35A3"/>
    <w:rsid w:val="009D01C1"/>
    <w:rsid w:val="009D1FEA"/>
    <w:rsid w:val="009D3B70"/>
    <w:rsid w:val="009D64BD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46EF5"/>
    <w:rsid w:val="00A52760"/>
    <w:rsid w:val="00A578B4"/>
    <w:rsid w:val="00A6296C"/>
    <w:rsid w:val="00A62CB9"/>
    <w:rsid w:val="00A73904"/>
    <w:rsid w:val="00A75A56"/>
    <w:rsid w:val="00A77786"/>
    <w:rsid w:val="00A82517"/>
    <w:rsid w:val="00A83522"/>
    <w:rsid w:val="00A84F52"/>
    <w:rsid w:val="00A85248"/>
    <w:rsid w:val="00A87E37"/>
    <w:rsid w:val="00A9254C"/>
    <w:rsid w:val="00A93B41"/>
    <w:rsid w:val="00A93B62"/>
    <w:rsid w:val="00A9432F"/>
    <w:rsid w:val="00A953C6"/>
    <w:rsid w:val="00A955F3"/>
    <w:rsid w:val="00A95CA9"/>
    <w:rsid w:val="00A96B38"/>
    <w:rsid w:val="00AA2789"/>
    <w:rsid w:val="00AA678E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695E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451A3"/>
    <w:rsid w:val="00B53279"/>
    <w:rsid w:val="00B55915"/>
    <w:rsid w:val="00B61D94"/>
    <w:rsid w:val="00B627DF"/>
    <w:rsid w:val="00B635E3"/>
    <w:rsid w:val="00B64F1B"/>
    <w:rsid w:val="00B656CA"/>
    <w:rsid w:val="00B725EE"/>
    <w:rsid w:val="00B73159"/>
    <w:rsid w:val="00B80909"/>
    <w:rsid w:val="00B8588A"/>
    <w:rsid w:val="00B96712"/>
    <w:rsid w:val="00B97847"/>
    <w:rsid w:val="00BA5879"/>
    <w:rsid w:val="00BA67B3"/>
    <w:rsid w:val="00BB0ADC"/>
    <w:rsid w:val="00BB4B75"/>
    <w:rsid w:val="00BB53A3"/>
    <w:rsid w:val="00BB557E"/>
    <w:rsid w:val="00BB6AAB"/>
    <w:rsid w:val="00BC28A9"/>
    <w:rsid w:val="00BC39BB"/>
    <w:rsid w:val="00BC6ABA"/>
    <w:rsid w:val="00BD19FB"/>
    <w:rsid w:val="00BE2404"/>
    <w:rsid w:val="00BE2733"/>
    <w:rsid w:val="00BF4A8A"/>
    <w:rsid w:val="00BF6C03"/>
    <w:rsid w:val="00C011C5"/>
    <w:rsid w:val="00C02D49"/>
    <w:rsid w:val="00C04B06"/>
    <w:rsid w:val="00C07CD5"/>
    <w:rsid w:val="00C1298D"/>
    <w:rsid w:val="00C21ABA"/>
    <w:rsid w:val="00C228E3"/>
    <w:rsid w:val="00C23549"/>
    <w:rsid w:val="00C237DE"/>
    <w:rsid w:val="00C23CCF"/>
    <w:rsid w:val="00C31145"/>
    <w:rsid w:val="00C3568E"/>
    <w:rsid w:val="00C430F8"/>
    <w:rsid w:val="00C61FD5"/>
    <w:rsid w:val="00C647C5"/>
    <w:rsid w:val="00C64A85"/>
    <w:rsid w:val="00C71FFB"/>
    <w:rsid w:val="00C74351"/>
    <w:rsid w:val="00C7706A"/>
    <w:rsid w:val="00C83FC1"/>
    <w:rsid w:val="00C917B9"/>
    <w:rsid w:val="00C96897"/>
    <w:rsid w:val="00CB0AA2"/>
    <w:rsid w:val="00CB187D"/>
    <w:rsid w:val="00CB3C37"/>
    <w:rsid w:val="00CB4433"/>
    <w:rsid w:val="00CB669C"/>
    <w:rsid w:val="00CC4D03"/>
    <w:rsid w:val="00CC6D14"/>
    <w:rsid w:val="00CC6D1B"/>
    <w:rsid w:val="00CD25EC"/>
    <w:rsid w:val="00CD4310"/>
    <w:rsid w:val="00CF3BFA"/>
    <w:rsid w:val="00CF7334"/>
    <w:rsid w:val="00D00CFC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35E81"/>
    <w:rsid w:val="00D41079"/>
    <w:rsid w:val="00D43488"/>
    <w:rsid w:val="00D43FAF"/>
    <w:rsid w:val="00D54729"/>
    <w:rsid w:val="00D73AA5"/>
    <w:rsid w:val="00D73CA6"/>
    <w:rsid w:val="00D82B1D"/>
    <w:rsid w:val="00D83D76"/>
    <w:rsid w:val="00D8553E"/>
    <w:rsid w:val="00D87881"/>
    <w:rsid w:val="00D920C1"/>
    <w:rsid w:val="00D9301D"/>
    <w:rsid w:val="00DA0FB4"/>
    <w:rsid w:val="00DA1CB1"/>
    <w:rsid w:val="00DA5687"/>
    <w:rsid w:val="00DA79C4"/>
    <w:rsid w:val="00DB0F3A"/>
    <w:rsid w:val="00DB14CB"/>
    <w:rsid w:val="00DB16FC"/>
    <w:rsid w:val="00DC244C"/>
    <w:rsid w:val="00DE03CA"/>
    <w:rsid w:val="00DE0568"/>
    <w:rsid w:val="00DE4453"/>
    <w:rsid w:val="00DF1564"/>
    <w:rsid w:val="00DF18DA"/>
    <w:rsid w:val="00DF4FB4"/>
    <w:rsid w:val="00E009D0"/>
    <w:rsid w:val="00E02CBF"/>
    <w:rsid w:val="00E05D38"/>
    <w:rsid w:val="00E23A80"/>
    <w:rsid w:val="00E3276C"/>
    <w:rsid w:val="00E353B7"/>
    <w:rsid w:val="00E35C08"/>
    <w:rsid w:val="00E36379"/>
    <w:rsid w:val="00E50C31"/>
    <w:rsid w:val="00E51207"/>
    <w:rsid w:val="00E51EF2"/>
    <w:rsid w:val="00E56C67"/>
    <w:rsid w:val="00E62B90"/>
    <w:rsid w:val="00E63001"/>
    <w:rsid w:val="00E65710"/>
    <w:rsid w:val="00E76C93"/>
    <w:rsid w:val="00E80D1C"/>
    <w:rsid w:val="00E841DD"/>
    <w:rsid w:val="00E86D9C"/>
    <w:rsid w:val="00E87EC3"/>
    <w:rsid w:val="00E91C39"/>
    <w:rsid w:val="00E95027"/>
    <w:rsid w:val="00EA154E"/>
    <w:rsid w:val="00EA3886"/>
    <w:rsid w:val="00EB2347"/>
    <w:rsid w:val="00EB4A0E"/>
    <w:rsid w:val="00EB7E2A"/>
    <w:rsid w:val="00EC12AD"/>
    <w:rsid w:val="00EC5ABA"/>
    <w:rsid w:val="00EE1D5F"/>
    <w:rsid w:val="00EF3305"/>
    <w:rsid w:val="00F011FF"/>
    <w:rsid w:val="00F02F6F"/>
    <w:rsid w:val="00F0691D"/>
    <w:rsid w:val="00F10C43"/>
    <w:rsid w:val="00F12A0A"/>
    <w:rsid w:val="00F14581"/>
    <w:rsid w:val="00F16AE9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3CF7"/>
    <w:rsid w:val="00F6031C"/>
    <w:rsid w:val="00F636E8"/>
    <w:rsid w:val="00F64442"/>
    <w:rsid w:val="00F71893"/>
    <w:rsid w:val="00F83496"/>
    <w:rsid w:val="00F8489C"/>
    <w:rsid w:val="00FA0939"/>
    <w:rsid w:val="00FA30E1"/>
    <w:rsid w:val="00FA36D6"/>
    <w:rsid w:val="00FA5328"/>
    <w:rsid w:val="00FA7785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1557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link w:val="a4"/>
    <w:uiPriority w:val="99"/>
    <w:rsid w:val="00B627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E57DA-235A-4AFF-93C3-551448F6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USER</cp:lastModifiedBy>
  <cp:revision>7</cp:revision>
  <cp:lastPrinted>2024-12-24T13:42:00Z</cp:lastPrinted>
  <dcterms:created xsi:type="dcterms:W3CDTF">2024-12-09T12:51:00Z</dcterms:created>
  <dcterms:modified xsi:type="dcterms:W3CDTF">2025-01-13T12:24:00Z</dcterms:modified>
</cp:coreProperties>
</file>