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28" w:rsidRPr="00513028" w:rsidRDefault="00513028" w:rsidP="00513028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02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13028" w:rsidRPr="00513028" w:rsidRDefault="00513028" w:rsidP="00513028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028">
        <w:rPr>
          <w:rFonts w:ascii="Times New Roman" w:hAnsi="Times New Roman" w:cs="Times New Roman"/>
          <w:b/>
          <w:sz w:val="28"/>
          <w:szCs w:val="28"/>
        </w:rPr>
        <w:t>ОБИЛЬНЕНСКОГО СЕЛЬСКОГО ПОСЕЛЕНИЯ</w:t>
      </w:r>
    </w:p>
    <w:p w:rsidR="00513028" w:rsidRPr="00513028" w:rsidRDefault="00513028" w:rsidP="00513028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028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513028" w:rsidRDefault="00513028" w:rsidP="005130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1D" w:rsidRDefault="001B5330" w:rsidP="00513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02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13028" w:rsidRPr="00513028" w:rsidRDefault="00513028" w:rsidP="005130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028" w:rsidRDefault="005B4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 2</w:t>
      </w:r>
      <w:r w:rsidR="00513028">
        <w:rPr>
          <w:rFonts w:ascii="Times New Roman" w:hAnsi="Times New Roman" w:cs="Times New Roman"/>
          <w:sz w:val="28"/>
          <w:szCs w:val="28"/>
        </w:rPr>
        <w:t xml:space="preserve">018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13028">
        <w:rPr>
          <w:rFonts w:ascii="Times New Roman" w:hAnsi="Times New Roman" w:cs="Times New Roman"/>
          <w:sz w:val="28"/>
          <w:szCs w:val="28"/>
        </w:rPr>
        <w:t xml:space="preserve">. </w:t>
      </w:r>
      <w:r w:rsidR="00513028">
        <w:rPr>
          <w:rFonts w:ascii="Times New Roman" w:hAnsi="Times New Roman" w:cs="Times New Roman"/>
          <w:sz w:val="28"/>
          <w:szCs w:val="28"/>
        </w:rPr>
        <w:tab/>
      </w:r>
      <w:r w:rsidR="005130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302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513028">
        <w:rPr>
          <w:rFonts w:ascii="Times New Roman" w:hAnsi="Times New Roman" w:cs="Times New Roman"/>
          <w:sz w:val="28"/>
          <w:szCs w:val="28"/>
        </w:rPr>
        <w:tab/>
      </w:r>
      <w:r w:rsidR="00513028">
        <w:rPr>
          <w:rFonts w:ascii="Times New Roman" w:hAnsi="Times New Roman" w:cs="Times New Roman"/>
          <w:sz w:val="28"/>
          <w:szCs w:val="28"/>
        </w:rPr>
        <w:tab/>
      </w:r>
      <w:r w:rsidR="00513028">
        <w:rPr>
          <w:rFonts w:ascii="Times New Roman" w:hAnsi="Times New Roman" w:cs="Times New Roman"/>
          <w:sz w:val="28"/>
          <w:szCs w:val="28"/>
        </w:rPr>
        <w:tab/>
      </w:r>
      <w:r w:rsidR="00513028">
        <w:rPr>
          <w:rFonts w:ascii="Times New Roman" w:hAnsi="Times New Roman" w:cs="Times New Roman"/>
          <w:sz w:val="28"/>
          <w:szCs w:val="28"/>
        </w:rPr>
        <w:tab/>
        <w:t>пос. Овощной</w:t>
      </w:r>
    </w:p>
    <w:p w:rsidR="001B5330" w:rsidRDefault="001B5330">
      <w:pPr>
        <w:rPr>
          <w:rFonts w:ascii="Times New Roman" w:hAnsi="Times New Roman" w:cs="Times New Roman"/>
          <w:sz w:val="28"/>
          <w:szCs w:val="28"/>
        </w:rPr>
      </w:pPr>
    </w:p>
    <w:p w:rsidR="001B5330" w:rsidRDefault="001B5330">
      <w:pPr>
        <w:rPr>
          <w:rFonts w:ascii="Times New Roman" w:hAnsi="Times New Roman" w:cs="Times New Roman"/>
          <w:sz w:val="28"/>
          <w:szCs w:val="28"/>
        </w:rPr>
      </w:pPr>
    </w:p>
    <w:p w:rsidR="00513028" w:rsidRDefault="001B5330" w:rsidP="001B5330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 Обильненском</w:t>
      </w:r>
      <w:r w:rsidR="0051302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ельском поселении </w:t>
      </w:r>
    </w:p>
    <w:p w:rsidR="00513028" w:rsidRDefault="001B5330" w:rsidP="001B5330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месячника  по благоустройству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санитарной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330" w:rsidRDefault="001B5330" w:rsidP="001B5330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очистке территорий</w:t>
      </w:r>
    </w:p>
    <w:p w:rsidR="001B5330" w:rsidRDefault="001B5330" w:rsidP="001B5330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1B5330" w:rsidRDefault="001B5330" w:rsidP="005B4ED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наведения должного санитарного порядка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Обильненского сельского поселения</w:t>
      </w:r>
      <w:r w:rsidR="008576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Правилами благоустройства и санитарного содержания территорий сельских поселений и руководствуясь Федеральным законом от 06.10.2003 г. № 131-ФЗ </w:t>
      </w:r>
      <w:r w:rsidR="008576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10.01.2002 г. № 7-ФЗ «Об охране окружающей среды» и Федеральным законом от 30.03.1999 г. № 52-ФЗ </w:t>
      </w:r>
      <w:r w:rsidR="0085762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 населения», а также Распоряжением Правительства Ростовской области от 04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марта 2015 г. № 93 «О некоторых мерах по сохранения благоприятной  среды и обеспечению санитарно-эпидемиологического благополучия населения»:</w:t>
      </w:r>
    </w:p>
    <w:p w:rsidR="001B5330" w:rsidRDefault="001B5330" w:rsidP="001B5330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5B4ED6" w:rsidRDefault="001B5330" w:rsidP="005B4ED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3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1.  </w:t>
      </w:r>
      <w:r w:rsidR="00541599">
        <w:rPr>
          <w:rFonts w:ascii="Times New Roman" w:hAnsi="Times New Roman" w:cs="Times New Roman"/>
          <w:sz w:val="28"/>
          <w:szCs w:val="28"/>
        </w:rPr>
        <w:t xml:space="preserve">Провести на территории Обильненского сельского поселения месячник по благоустройству и санитарной очистке территорий с организацией </w:t>
      </w:r>
      <w:r w:rsidR="008576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1599">
        <w:rPr>
          <w:rFonts w:ascii="Times New Roman" w:hAnsi="Times New Roman" w:cs="Times New Roman"/>
          <w:sz w:val="28"/>
          <w:szCs w:val="28"/>
        </w:rPr>
        <w:t xml:space="preserve">21 апреля 2018 г. </w:t>
      </w:r>
      <w:r w:rsidR="0085762A">
        <w:rPr>
          <w:rFonts w:ascii="Times New Roman" w:hAnsi="Times New Roman" w:cs="Times New Roman"/>
          <w:sz w:val="28"/>
          <w:szCs w:val="28"/>
        </w:rPr>
        <w:t xml:space="preserve"> </w:t>
      </w:r>
      <w:r w:rsidR="00541599">
        <w:rPr>
          <w:rFonts w:ascii="Times New Roman" w:hAnsi="Times New Roman" w:cs="Times New Roman"/>
          <w:sz w:val="28"/>
          <w:szCs w:val="28"/>
        </w:rPr>
        <w:t>субботник.</w:t>
      </w:r>
    </w:p>
    <w:p w:rsidR="00541599" w:rsidRDefault="00541599" w:rsidP="005B4ED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До 01 апреля 2018 г. провести организационные совещания с руководителями предприятий, организаций и учреждений, расположенных на территории сельского поселения, а также сходы граждан, на которых ознакомить ответственных лиц и население с планом проведения месячника и распоряжением.</w:t>
      </w:r>
    </w:p>
    <w:p w:rsidR="00541599" w:rsidRDefault="00541599" w:rsidP="005B4ED6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Разработать планы проведения месячника по благоустройству, в которых определить объемы работ, их приоритетность и очередность, а также ответственных лиц и сроки исполнения.</w:t>
      </w:r>
    </w:p>
    <w:p w:rsidR="00541599" w:rsidRDefault="00541599" w:rsidP="005B4ED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4. На предприятиях, в организациях и учреждениях создать рабочие группы для осуществления координации проводимых работ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 месячника. </w:t>
      </w:r>
    </w:p>
    <w:p w:rsidR="006C2944" w:rsidRDefault="006C2944" w:rsidP="005B4ED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Руководителям предприятий, учреждений и организаций всех форм собственности, индивидуальным предпринимателям создать звенья по санитарной очистке своих территорий и территорий, прилегающих к ним. Обеспечить выполнение работ, предусмотренных планом проведения месячника и Правилами благоустройства сельского поселения.</w:t>
      </w:r>
    </w:p>
    <w:p w:rsidR="006C2944" w:rsidRDefault="006C2944" w:rsidP="005B4ED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Организациям, обслуживающим дорожный фонд обеспечить уборку  полос отвода обслуживаемых дорог, а также выполнение работ по ремонту  дорожных покрытий и покос сорной растительности.</w:t>
      </w:r>
    </w:p>
    <w:p w:rsidR="006C2944" w:rsidRDefault="006C2944" w:rsidP="005B4ED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Директору МБОУ СОШ № 19  Мащенко Е.В. привлекать в рамках школьных субботников учащихся  старших классов  для уборки скверов, парков и общественных мест. </w:t>
      </w:r>
    </w:p>
    <w:p w:rsidR="006C2944" w:rsidRDefault="006C2944" w:rsidP="005B4ED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Председателям ДНТ «Мелиоратор»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Ю.Н., </w:t>
      </w:r>
      <w:r w:rsidR="00954395">
        <w:rPr>
          <w:rFonts w:ascii="Times New Roman" w:hAnsi="Times New Roman" w:cs="Times New Roman"/>
          <w:sz w:val="28"/>
          <w:szCs w:val="28"/>
        </w:rPr>
        <w:t xml:space="preserve">ДНТ «Мелиоратор-2» Руденко О.С., ДНТ «Луч» </w:t>
      </w:r>
      <w:proofErr w:type="spellStart"/>
      <w:r w:rsidR="00954395">
        <w:rPr>
          <w:rFonts w:ascii="Times New Roman" w:hAnsi="Times New Roman" w:cs="Times New Roman"/>
          <w:sz w:val="28"/>
          <w:szCs w:val="28"/>
        </w:rPr>
        <w:t>Батлаев</w:t>
      </w:r>
      <w:proofErr w:type="spellEnd"/>
      <w:r w:rsidR="00954395">
        <w:rPr>
          <w:rFonts w:ascii="Times New Roman" w:hAnsi="Times New Roman" w:cs="Times New Roman"/>
          <w:sz w:val="28"/>
          <w:szCs w:val="28"/>
        </w:rPr>
        <w:t xml:space="preserve"> М.Г., ТСН «Гармония» Семенцова В.В., ДНТ СПП «</w:t>
      </w:r>
      <w:proofErr w:type="spellStart"/>
      <w:r w:rsidR="00954395">
        <w:rPr>
          <w:rFonts w:ascii="Times New Roman" w:hAnsi="Times New Roman" w:cs="Times New Roman"/>
          <w:sz w:val="28"/>
          <w:szCs w:val="28"/>
        </w:rPr>
        <w:t>Задонье</w:t>
      </w:r>
      <w:proofErr w:type="spellEnd"/>
      <w:r w:rsidR="0095439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54395">
        <w:rPr>
          <w:rFonts w:ascii="Times New Roman" w:hAnsi="Times New Roman" w:cs="Times New Roman"/>
          <w:sz w:val="28"/>
          <w:szCs w:val="28"/>
        </w:rPr>
        <w:t>Штефан</w:t>
      </w:r>
      <w:proofErr w:type="spellEnd"/>
      <w:r w:rsidR="00954395">
        <w:rPr>
          <w:rFonts w:ascii="Times New Roman" w:hAnsi="Times New Roman" w:cs="Times New Roman"/>
          <w:sz w:val="28"/>
          <w:szCs w:val="28"/>
        </w:rPr>
        <w:t xml:space="preserve"> Н.Н., ДНТ «Лукоморье» Рыбка Л.Г., СНТ «Фруктовый Сад» Юдин Р.А., ДНТ «Казачий ручей» Рыбка К.Е., ДНТ «Дон» Бабич Е.И, ДНТ «Солнечная долина»</w:t>
      </w:r>
      <w:r w:rsidR="00DC0F45">
        <w:rPr>
          <w:rFonts w:ascii="Times New Roman" w:hAnsi="Times New Roman" w:cs="Times New Roman"/>
          <w:sz w:val="28"/>
          <w:szCs w:val="28"/>
        </w:rPr>
        <w:t xml:space="preserve"> Зиновьев В.С., Коттеджный поселок «Донской» Белая </w:t>
      </w:r>
      <w:r w:rsidR="00030A2E">
        <w:rPr>
          <w:rFonts w:ascii="Times New Roman" w:hAnsi="Times New Roman" w:cs="Times New Roman"/>
          <w:sz w:val="28"/>
          <w:szCs w:val="28"/>
        </w:rPr>
        <w:t>Т.</w:t>
      </w:r>
      <w:proofErr w:type="gramEnd"/>
      <w:r w:rsidR="00030A2E">
        <w:rPr>
          <w:rFonts w:ascii="Times New Roman" w:hAnsi="Times New Roman" w:cs="Times New Roman"/>
          <w:sz w:val="28"/>
          <w:szCs w:val="28"/>
        </w:rPr>
        <w:t xml:space="preserve">, навести должный санитарный порядок и благоустройство на территории ДНТ и территориях, прилежащих к территориям товариществ. Своевременно производить покос сорной растительности и регулярно следить за санитарным состоянием, организовать централизованную уборку ТБО и вывоз с территории. </w:t>
      </w:r>
    </w:p>
    <w:p w:rsidR="002F2205" w:rsidRDefault="002F2205" w:rsidP="005B4ED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 ИП «Дрозд А.Н.»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Койсуг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срок до 20 апреля 2018 г. осуществить покраску стелы «Азовский район», находящейся в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Койсуг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2205" w:rsidRDefault="002F2205" w:rsidP="005B4ED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Паберикин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М.И.» произвести покраску водоэмульсионной краской остановочного павильона в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Койсуг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205" w:rsidRDefault="002F2205" w:rsidP="005B4ED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На период проведения месячника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санитарным состояние</w:t>
      </w:r>
      <w:r w:rsidR="0085762A">
        <w:rPr>
          <w:rFonts w:ascii="Times New Roman" w:hAnsi="Times New Roman" w:cs="Times New Roman"/>
          <w:sz w:val="28"/>
          <w:szCs w:val="28"/>
        </w:rPr>
        <w:t>м и благоустройством 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7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принадлежащих предприятиям, организациям, учреждениям и индивидуальным предпринимателям, находящихся на территории сельского поселения.</w:t>
      </w:r>
    </w:p>
    <w:p w:rsidR="002F2205" w:rsidRDefault="002F2205" w:rsidP="005B4ED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12.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проведения работ и подведения итогов месячника создать комиссию в следующем составе для последующего доклада главе администрации сельского поселения:</w:t>
      </w:r>
    </w:p>
    <w:p w:rsidR="002F2205" w:rsidRDefault="002F2205" w:rsidP="005B4ED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Благодарный </w:t>
      </w:r>
      <w:r w:rsidR="005B4ED6">
        <w:rPr>
          <w:rFonts w:ascii="Times New Roman" w:hAnsi="Times New Roman" w:cs="Times New Roman"/>
          <w:sz w:val="28"/>
          <w:szCs w:val="28"/>
        </w:rPr>
        <w:t>В.Н.  – ведущий  специалист администрации Обильненского сельского поселения</w:t>
      </w:r>
    </w:p>
    <w:p w:rsidR="005B4ED6" w:rsidRDefault="005B4ED6" w:rsidP="005B4ED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УУП МО МВД России «Азовский» - ст. лейтенант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В.В.Ляшенко</w:t>
      </w:r>
      <w:proofErr w:type="spellEnd"/>
    </w:p>
    <w:p w:rsidR="005B4ED6" w:rsidRDefault="005B4ED6" w:rsidP="005B4ED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– ведущий специалист по имущественным и земельным отношениям администрации Обильненского сельского поселения.</w:t>
      </w:r>
    </w:p>
    <w:p w:rsidR="005B4ED6" w:rsidRDefault="005B4ED6" w:rsidP="005B4ED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13. Рабочей группе по окончанию месячника по благоустройству:</w:t>
      </w:r>
    </w:p>
    <w:p w:rsidR="005B4ED6" w:rsidRDefault="005B4ED6" w:rsidP="005B4ED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подвести итоги месячника по результатам визуального обследования территории;</w:t>
      </w:r>
    </w:p>
    <w:p w:rsidR="005B4ED6" w:rsidRDefault="005B4ED6" w:rsidP="005B4ED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сводную информацию о проведении и выполнении мероприятий по санитарной очистке и благоустройству на территории сельского поселения;</w:t>
      </w:r>
    </w:p>
    <w:p w:rsidR="005B4ED6" w:rsidRDefault="005B4ED6" w:rsidP="005B4ED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ненадлежащее исполнение  руководителями организаций, предприятий,  учреждений обязанностей по благоустройству  и санитарной очистке, </w:t>
      </w:r>
      <w:r w:rsidR="0085762A">
        <w:rPr>
          <w:rFonts w:ascii="Times New Roman" w:hAnsi="Times New Roman" w:cs="Times New Roman"/>
          <w:sz w:val="28"/>
          <w:szCs w:val="28"/>
        </w:rPr>
        <w:t>установленные законодательством</w:t>
      </w:r>
      <w:r>
        <w:rPr>
          <w:rFonts w:ascii="Times New Roman" w:hAnsi="Times New Roman" w:cs="Times New Roman"/>
          <w:sz w:val="28"/>
          <w:szCs w:val="28"/>
        </w:rPr>
        <w:t>, в отношении виновных лиц составлять протоколы  с дальнейшим привлечением к административной ответственности.</w:t>
      </w:r>
    </w:p>
    <w:p w:rsidR="00393FA2" w:rsidRPr="007B154F" w:rsidRDefault="00393FA2" w:rsidP="005B4ED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14. Старшему инспектору Кривоченко Т.С. довести данное распоряжение до руководителей  предприятий, учреждений и организа</w:t>
      </w:r>
      <w:r w:rsidR="007B154F">
        <w:rPr>
          <w:rFonts w:ascii="Times New Roman" w:hAnsi="Times New Roman" w:cs="Times New Roman"/>
          <w:sz w:val="28"/>
          <w:szCs w:val="28"/>
        </w:rPr>
        <w:t>ций указанных выше.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ED6" w:rsidRDefault="00393FA2" w:rsidP="005B4ED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15</w:t>
      </w:r>
      <w:r w:rsidR="007B15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4ED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5B4ED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5B4ED6" w:rsidRDefault="005B4ED6" w:rsidP="005B4ED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62A" w:rsidRDefault="0085762A" w:rsidP="005B4ED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62A" w:rsidRDefault="0085762A" w:rsidP="005B4ED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D6" w:rsidRDefault="005B4ED6" w:rsidP="005B4ED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4ED6" w:rsidRDefault="005B4ED6" w:rsidP="005B4ED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Обильненского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А.А.Шмидт</w:t>
      </w:r>
    </w:p>
    <w:p w:rsidR="002F2205" w:rsidRPr="001B5330" w:rsidRDefault="002F2205" w:rsidP="005B4ED6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C5441D" w:rsidRPr="00C5441D" w:rsidRDefault="00C5441D">
      <w:pPr>
        <w:rPr>
          <w:rFonts w:ascii="Times New Roman" w:hAnsi="Times New Roman" w:cs="Times New Roman"/>
          <w:sz w:val="28"/>
          <w:szCs w:val="28"/>
        </w:rPr>
      </w:pPr>
    </w:p>
    <w:sectPr w:rsidR="00C5441D" w:rsidRPr="00C5441D" w:rsidSect="002D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53007"/>
    <w:multiLevelType w:val="hybridMultilevel"/>
    <w:tmpl w:val="E2463F74"/>
    <w:lvl w:ilvl="0" w:tplc="1E0624E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407"/>
    <w:rsid w:val="00030A2E"/>
    <w:rsid w:val="001B5330"/>
    <w:rsid w:val="00246080"/>
    <w:rsid w:val="002D7A05"/>
    <w:rsid w:val="002F2205"/>
    <w:rsid w:val="00335D7D"/>
    <w:rsid w:val="00393FA2"/>
    <w:rsid w:val="00513028"/>
    <w:rsid w:val="00541599"/>
    <w:rsid w:val="005B4ED6"/>
    <w:rsid w:val="00614973"/>
    <w:rsid w:val="006C2944"/>
    <w:rsid w:val="007B154F"/>
    <w:rsid w:val="0085762A"/>
    <w:rsid w:val="008B50BC"/>
    <w:rsid w:val="00940272"/>
    <w:rsid w:val="00954395"/>
    <w:rsid w:val="00970407"/>
    <w:rsid w:val="00973C9A"/>
    <w:rsid w:val="00A075DD"/>
    <w:rsid w:val="00C5441D"/>
    <w:rsid w:val="00DC0F45"/>
    <w:rsid w:val="00DD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2018-03-29T12:48:00Z</cp:lastPrinted>
  <dcterms:created xsi:type="dcterms:W3CDTF">2018-03-27T09:26:00Z</dcterms:created>
  <dcterms:modified xsi:type="dcterms:W3CDTF">2018-03-29T12:50:00Z</dcterms:modified>
</cp:coreProperties>
</file>