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31" w:rsidRDefault="008D1A31" w:rsidP="008D1A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 РОСТОВСКОЙ ОБЛАСТИ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BB4E6C" w:rsidP="00BB4E6C">
      <w:pPr>
        <w:rPr>
          <w:sz w:val="28"/>
          <w:szCs w:val="28"/>
        </w:rPr>
      </w:pPr>
      <w:r>
        <w:rPr>
          <w:sz w:val="28"/>
          <w:szCs w:val="28"/>
        </w:rPr>
        <w:t xml:space="preserve">___ ______- </w:t>
      </w:r>
      <w:r w:rsidRPr="00550D14">
        <w:rPr>
          <w:sz w:val="28"/>
          <w:szCs w:val="28"/>
        </w:rPr>
        <w:t xml:space="preserve"> 202</w:t>
      </w:r>
      <w:r w:rsidR="00B813E0">
        <w:rPr>
          <w:sz w:val="28"/>
          <w:szCs w:val="28"/>
        </w:rPr>
        <w:t>0</w:t>
      </w:r>
      <w:r w:rsidRPr="00550D14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___</w:t>
      </w:r>
      <w:r w:rsidRPr="00550D14">
        <w:rPr>
          <w:sz w:val="28"/>
          <w:szCs w:val="28"/>
        </w:rPr>
        <w:t xml:space="preserve">                    п. Овощной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BB4E6C" w:rsidP="00E01AD3">
      <w:pPr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B87981">
        <w:rPr>
          <w:sz w:val="28"/>
          <w:szCs w:val="28"/>
        </w:rPr>
        <w:t>1 полугодие</w:t>
      </w:r>
      <w:r w:rsidRPr="00E01AD3">
        <w:rPr>
          <w:sz w:val="28"/>
          <w:szCs w:val="28"/>
        </w:rPr>
        <w:t xml:space="preserve"> 20</w:t>
      </w:r>
      <w:r w:rsidR="00B87981">
        <w:rPr>
          <w:sz w:val="28"/>
          <w:szCs w:val="28"/>
        </w:rPr>
        <w:t>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87981" w:rsidP="00B8798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147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147/2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proofErr w:type="spellStart"/>
      <w:r w:rsidR="00BB4E6C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B87981">
        <w:rPr>
          <w:sz w:val="28"/>
          <w:szCs w:val="28"/>
        </w:rPr>
        <w:t xml:space="preserve">1 полугодие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BB4E6C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EF37A8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EF37A8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BB4E6C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EF37A8">
        <w:rPr>
          <w:sz w:val="26"/>
          <w:szCs w:val="26"/>
        </w:rPr>
        <w:t>____</w:t>
      </w:r>
      <w:r>
        <w:rPr>
          <w:sz w:val="26"/>
          <w:szCs w:val="26"/>
        </w:rPr>
        <w:t>.2020г. №</w:t>
      </w:r>
      <w:r w:rsidR="00EF37A8">
        <w:rPr>
          <w:sz w:val="26"/>
          <w:szCs w:val="26"/>
        </w:rPr>
        <w:t>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BB4E6C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B87981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B87981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 w:rsidR="00BB4E6C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813E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813E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813E0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B813E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664D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664D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B8798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B8798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</w:tbl>
    <w:p w:rsidR="00414991" w:rsidRDefault="00B813E0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2217BF"/>
    <w:rsid w:val="00350D8C"/>
    <w:rsid w:val="00363926"/>
    <w:rsid w:val="004711F2"/>
    <w:rsid w:val="0049664D"/>
    <w:rsid w:val="005053CC"/>
    <w:rsid w:val="005E6F52"/>
    <w:rsid w:val="0062120E"/>
    <w:rsid w:val="006F3990"/>
    <w:rsid w:val="00740388"/>
    <w:rsid w:val="008D1A31"/>
    <w:rsid w:val="008D621C"/>
    <w:rsid w:val="00933568"/>
    <w:rsid w:val="009B73A9"/>
    <w:rsid w:val="00B7036F"/>
    <w:rsid w:val="00B813E0"/>
    <w:rsid w:val="00B87981"/>
    <w:rsid w:val="00BB4E6C"/>
    <w:rsid w:val="00E01AD3"/>
    <w:rsid w:val="00E41205"/>
    <w:rsid w:val="00EF37A8"/>
    <w:rsid w:val="00F01D66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2019-07-24T06:26:00Z</cp:lastPrinted>
  <dcterms:created xsi:type="dcterms:W3CDTF">2021-02-04T12:26:00Z</dcterms:created>
  <dcterms:modified xsi:type="dcterms:W3CDTF">2021-02-04T12:26:00Z</dcterms:modified>
</cp:coreProperties>
</file>