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1" w:rsidRDefault="00C42591" w:rsidP="00C42591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</w:p>
    <w:p w:rsidR="00C42591" w:rsidRPr="00F73CEB" w:rsidRDefault="00C42591" w:rsidP="00C42591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C42591" w:rsidRPr="00F73CEB" w:rsidRDefault="00C42591" w:rsidP="00C42591">
      <w:pPr>
        <w:jc w:val="center"/>
        <w:rPr>
          <w:b/>
          <w:sz w:val="28"/>
          <w:szCs w:val="28"/>
        </w:rPr>
      </w:pPr>
    </w:p>
    <w:p w:rsidR="00C42591" w:rsidRPr="00C42591" w:rsidRDefault="00C42591" w:rsidP="00C425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2591">
        <w:rPr>
          <w:rFonts w:ascii="Times New Roman" w:hAnsi="Times New Roman" w:cs="Times New Roman"/>
          <w:sz w:val="28"/>
          <w:szCs w:val="28"/>
        </w:rPr>
        <w:t>__июля</w:t>
      </w:r>
      <w:proofErr w:type="spellEnd"/>
      <w:r w:rsidRPr="00C42591">
        <w:rPr>
          <w:rFonts w:ascii="Times New Roman" w:hAnsi="Times New Roman" w:cs="Times New Roman"/>
          <w:sz w:val="28"/>
          <w:szCs w:val="28"/>
        </w:rPr>
        <w:t xml:space="preserve"> 2020 год                             №____                                         п. Овощной</w:t>
      </w: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C42591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C4259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C42591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А.А.Шмидт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C4259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4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C42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 xml:space="preserve">,0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в связи с финансовым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карантином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C425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p w:rsidR="00C42591" w:rsidRDefault="00C42591" w:rsidP="009E01B5"/>
    <w:sectPr w:rsidR="00C425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0375B5"/>
    <w:rsid w:val="002E6B47"/>
    <w:rsid w:val="003C599D"/>
    <w:rsid w:val="00685549"/>
    <w:rsid w:val="009E01B5"/>
    <w:rsid w:val="00AA7386"/>
    <w:rsid w:val="00C42591"/>
    <w:rsid w:val="00D721FB"/>
    <w:rsid w:val="00E72338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2019-07-08T05:11:00Z</cp:lastPrinted>
  <dcterms:created xsi:type="dcterms:W3CDTF">2020-08-12T13:56:00Z</dcterms:created>
  <dcterms:modified xsi:type="dcterms:W3CDTF">2020-08-12T13:56:00Z</dcterms:modified>
</cp:coreProperties>
</file>