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75" w:rsidRDefault="00D32575" w:rsidP="00D325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 РОСТОВСКОЙ ОБЛАСТИ</w:t>
      </w:r>
    </w:p>
    <w:p w:rsidR="00D32575" w:rsidRDefault="00D32575" w:rsidP="00D32575">
      <w:pPr>
        <w:jc w:val="center"/>
        <w:rPr>
          <w:b/>
          <w:sz w:val="28"/>
          <w:szCs w:val="28"/>
        </w:rPr>
      </w:pP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2575" w:rsidRDefault="00D32575" w:rsidP="00D32575">
      <w:pPr>
        <w:jc w:val="center"/>
        <w:rPr>
          <w:b/>
          <w:sz w:val="28"/>
          <w:szCs w:val="28"/>
        </w:rPr>
      </w:pPr>
    </w:p>
    <w:p w:rsidR="00D32575" w:rsidRDefault="00D32575" w:rsidP="00D32575">
      <w:pPr>
        <w:rPr>
          <w:sz w:val="28"/>
          <w:szCs w:val="28"/>
        </w:rPr>
      </w:pPr>
      <w:r>
        <w:rPr>
          <w:sz w:val="28"/>
          <w:szCs w:val="28"/>
        </w:rPr>
        <w:t>___ ________  2020 год                             № ___                    п. Овощной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proofErr w:type="spellStart"/>
      <w:r w:rsidR="00D32575">
        <w:rPr>
          <w:rFonts w:eastAsia="Calibri"/>
          <w:sz w:val="28"/>
          <w:szCs w:val="28"/>
        </w:rPr>
        <w:t>Обильненского</w:t>
      </w:r>
      <w:proofErr w:type="spellEnd"/>
      <w:r w:rsidRPr="00A80201">
        <w:rPr>
          <w:rFonts w:eastAsia="Calibri"/>
          <w:sz w:val="28"/>
          <w:szCs w:val="28"/>
        </w:rPr>
        <w:t xml:space="preserve">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</w:t>
      </w:r>
      <w:r w:rsidR="001935B3">
        <w:rPr>
          <w:sz w:val="28"/>
          <w:szCs w:val="28"/>
        </w:rPr>
        <w:t>2020</w:t>
      </w:r>
      <w:r w:rsidRPr="00E01AD3">
        <w:rPr>
          <w:sz w:val="28"/>
          <w:szCs w:val="28"/>
        </w:rPr>
        <w:t xml:space="preserve"> год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D32575" w:rsidRPr="0025111C" w:rsidRDefault="00D32575" w:rsidP="00D32575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1935B3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культуры </w:t>
      </w:r>
      <w:proofErr w:type="spellStart"/>
      <w:r w:rsidR="00D32575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935B3">
        <w:rPr>
          <w:sz w:val="28"/>
          <w:szCs w:val="28"/>
        </w:rPr>
        <w:t xml:space="preserve"> 2020</w:t>
      </w:r>
      <w:r w:rsidRPr="00933568">
        <w:rPr>
          <w:sz w:val="28"/>
          <w:szCs w:val="28"/>
        </w:rPr>
        <w:t xml:space="preserve"> г</w:t>
      </w:r>
      <w:r w:rsidR="00BB37D6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1935B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D32575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935B3" w:rsidRDefault="001935B3" w:rsidP="001935B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935B3" w:rsidRPr="004A3787" w:rsidRDefault="001935B3" w:rsidP="001935B3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1A5C2E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1A5C2E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D32575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1A5C2E">
        <w:rPr>
          <w:sz w:val="26"/>
          <w:szCs w:val="26"/>
        </w:rPr>
        <w:t>_____</w:t>
      </w:r>
      <w:r>
        <w:rPr>
          <w:sz w:val="26"/>
          <w:szCs w:val="26"/>
        </w:rPr>
        <w:t>2020г. №</w:t>
      </w:r>
      <w:r w:rsidR="001A5C2E">
        <w:rPr>
          <w:sz w:val="26"/>
          <w:szCs w:val="26"/>
        </w:rPr>
        <w:t>__</w:t>
      </w:r>
    </w:p>
    <w:p w:rsidR="0049664D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Default="00D32575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1935B3">
        <w:rPr>
          <w:rFonts w:ascii="Times New Roman" w:hAnsi="Times New Roman" w:cs="Times New Roman"/>
          <w:sz w:val="24"/>
          <w:szCs w:val="24"/>
        </w:rPr>
        <w:t>20</w:t>
      </w:r>
      <w:r w:rsidR="00BB37D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267"/>
        <w:gridCol w:w="931"/>
        <w:gridCol w:w="1559"/>
        <w:gridCol w:w="1701"/>
        <w:gridCol w:w="1479"/>
        <w:gridCol w:w="1276"/>
        <w:gridCol w:w="1497"/>
      </w:tblGrid>
      <w:tr w:rsidR="0049664D" w:rsidRPr="00933568" w:rsidTr="001935B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1935B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1935B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1935B3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proofErr w:type="spellStart"/>
            <w:r w:rsidR="00D32575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1935B3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D3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BB37D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BB37D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BB37D6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4857,4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933568" w:rsidRDefault="00BB37D6" w:rsidP="00BB3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300,7 Экономия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</w:t>
            </w:r>
          </w:p>
        </w:tc>
      </w:tr>
      <w:tr w:rsidR="00D32575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Pr="001935B3" w:rsidRDefault="00D32575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Pr="001935B3" w:rsidRDefault="00D32575" w:rsidP="00D32575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1935B3">
              <w:rPr>
                <w:kern w:val="2"/>
                <w:lang w:eastAsia="ru-RU"/>
              </w:rPr>
              <w:t xml:space="preserve">Основное мероприятие 1.3. Расходы на </w:t>
            </w:r>
            <w:r>
              <w:rPr>
                <w:kern w:val="2"/>
                <w:lang w:eastAsia="ru-RU"/>
              </w:rPr>
              <w:t>текущий ремонт памятника и благоустройство территории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Pr="00933568" w:rsidRDefault="00D32575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Pr="00933568" w:rsidRDefault="00D32575" w:rsidP="00F177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Ремонт памятников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Pr="00933568" w:rsidRDefault="00D32575" w:rsidP="00280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Pr="00933568" w:rsidRDefault="00D32575" w:rsidP="00280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Default="00D3257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Default="00D3257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Default="00BB37D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947,3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Default="00BB37D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52,7 Экономия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BB37D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5158,1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BB37D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BB37D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4857,4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BB37D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353,4</w:t>
            </w:r>
          </w:p>
        </w:tc>
      </w:tr>
    </w:tbl>
    <w:p w:rsidR="00414991" w:rsidRDefault="00BB37D6"/>
    <w:sectPr w:rsidR="00414991" w:rsidSect="001935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1935B3"/>
    <w:rsid w:val="001A5C2E"/>
    <w:rsid w:val="00274ABC"/>
    <w:rsid w:val="0049664D"/>
    <w:rsid w:val="005E6F52"/>
    <w:rsid w:val="0062120E"/>
    <w:rsid w:val="00670F5B"/>
    <w:rsid w:val="00740388"/>
    <w:rsid w:val="00933568"/>
    <w:rsid w:val="00995A33"/>
    <w:rsid w:val="009B73A9"/>
    <w:rsid w:val="00AE5A76"/>
    <w:rsid w:val="00B7036F"/>
    <w:rsid w:val="00BB291D"/>
    <w:rsid w:val="00BB37D6"/>
    <w:rsid w:val="00D32575"/>
    <w:rsid w:val="00D534A6"/>
    <w:rsid w:val="00E01AD3"/>
    <w:rsid w:val="00F10F23"/>
    <w:rsid w:val="00F713B2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35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2019-07-05T06:11:00Z</cp:lastPrinted>
  <dcterms:created xsi:type="dcterms:W3CDTF">2021-02-04T12:34:00Z</dcterms:created>
  <dcterms:modified xsi:type="dcterms:W3CDTF">2021-02-11T11:51:00Z</dcterms:modified>
</cp:coreProperties>
</file>