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E" w:rsidRPr="00F2269E" w:rsidRDefault="00F2269E" w:rsidP="00F2269E">
      <w:pPr>
        <w:pStyle w:val="a7"/>
        <w:jc w:val="right"/>
        <w:rPr>
          <w:sz w:val="28"/>
          <w:szCs w:val="28"/>
        </w:rPr>
      </w:pPr>
      <w:r w:rsidRPr="00F2269E">
        <w:rPr>
          <w:sz w:val="28"/>
          <w:szCs w:val="28"/>
        </w:rPr>
        <w:t>ПРОЕКТ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АДМИНИСТРАЦИЯ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МУНИЦИПАЛЬНОГО ОБРАЗОВАНИЯ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ОБИЛЬНЕНСКОЕ СЕЛЬСКОЕ ПОСЕЛЕНИЕ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АЗОВСКОГО РАЙОНА  РОСТОВСКОЙ ОБЛАСТИ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ПОСТАНОВЛЕНИЕ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 ______</w:t>
      </w:r>
      <w:r w:rsidRPr="00F2269E">
        <w:rPr>
          <w:sz w:val="28"/>
          <w:szCs w:val="28"/>
        </w:rPr>
        <w:t xml:space="preserve"> 2020 год                             № ___                    п. Овощной</w:t>
      </w:r>
    </w:p>
    <w:p w:rsidR="00F2269E" w:rsidRPr="00F2269E" w:rsidRDefault="00F2269E" w:rsidP="00F2269E">
      <w:pPr>
        <w:pStyle w:val="a7"/>
        <w:jc w:val="center"/>
        <w:rPr>
          <w:kern w:val="2"/>
          <w:sz w:val="28"/>
          <w:szCs w:val="28"/>
        </w:rPr>
      </w:pPr>
    </w:p>
    <w:p w:rsidR="00F2269E" w:rsidRPr="00F2269E" w:rsidRDefault="00F2269E" w:rsidP="00F2269E">
      <w:pPr>
        <w:jc w:val="center"/>
        <w:rPr>
          <w:kern w:val="2"/>
          <w:sz w:val="28"/>
          <w:szCs w:val="28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A5266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269E" w:rsidRPr="0025111C" w:rsidRDefault="00F2269E" w:rsidP="00F2269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поселения»,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A5266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F2269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F226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______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F2269E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F2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0509B6" w:rsidRPr="00933568" w:rsidRDefault="00F2269E" w:rsidP="00F2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9B6" w:rsidRPr="00933568" w:rsidRDefault="00350F38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69E">
              <w:rPr>
                <w:rFonts w:ascii="Times New Roman" w:hAnsi="Times New Roman" w:cs="Times New Roman"/>
                <w:sz w:val="20"/>
                <w:szCs w:val="20"/>
              </w:rPr>
              <w:t>оплата осуществляется по факту выполненных работ, оказанных услуг</w:t>
            </w:r>
          </w:p>
        </w:tc>
      </w:tr>
      <w:tr w:rsidR="00F2269E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69E" w:rsidRPr="00933568" w:rsidRDefault="00F2269E" w:rsidP="00F2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F44070" w:rsidRDefault="00F2269E" w:rsidP="00CA5266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санитарно-гигиенических условий на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5266" w:rsidRPr="00CA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 факту оказанных услуг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66074F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66074F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66074F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1426,0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1F28D7"/>
    <w:rsid w:val="00231E11"/>
    <w:rsid w:val="0023534C"/>
    <w:rsid w:val="00350F38"/>
    <w:rsid w:val="00367DCC"/>
    <w:rsid w:val="0066074F"/>
    <w:rsid w:val="006F0BD7"/>
    <w:rsid w:val="00837D7B"/>
    <w:rsid w:val="00874624"/>
    <w:rsid w:val="00A444FE"/>
    <w:rsid w:val="00C3355B"/>
    <w:rsid w:val="00CA5266"/>
    <w:rsid w:val="00DA5C56"/>
    <w:rsid w:val="00DD7A56"/>
    <w:rsid w:val="00ED73A5"/>
    <w:rsid w:val="00F2269E"/>
    <w:rsid w:val="00F75F1F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2019-07-15T05:57:00Z</cp:lastPrinted>
  <dcterms:created xsi:type="dcterms:W3CDTF">2021-02-04T12:46:00Z</dcterms:created>
  <dcterms:modified xsi:type="dcterms:W3CDTF">2021-02-04T14:12:00Z</dcterms:modified>
</cp:coreProperties>
</file>