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5" w:rsidRDefault="00133275" w:rsidP="001332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Pr="007265D0" w:rsidRDefault="00133275" w:rsidP="00133275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CC5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 </w:t>
      </w:r>
      <w:r w:rsidRPr="008E14F7">
        <w:rPr>
          <w:sz w:val="28"/>
          <w:szCs w:val="28"/>
        </w:rPr>
        <w:t>20</w:t>
      </w:r>
      <w:r>
        <w:rPr>
          <w:sz w:val="28"/>
          <w:szCs w:val="28"/>
        </w:rPr>
        <w:t>22 год</w:t>
      </w:r>
      <w:r w:rsidRPr="00A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____                                           п. Овощной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933568" w:rsidRDefault="00933568" w:rsidP="00133275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13327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A861F0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30.10.2018 г. №147/1 «Об утверждении Порядка разработки, реализ</w:t>
      </w:r>
      <w:r w:rsidRPr="00A861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ции и оценки эффективности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</w:t>
      </w:r>
      <w:r w:rsidRPr="00A861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ления»,  от 30.10.2018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</w:t>
      </w:r>
      <w:r w:rsidRPr="00A861F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61F0">
        <w:rPr>
          <w:rFonts w:ascii="Times New Roman" w:hAnsi="Times New Roman" w:cs="Times New Roman"/>
          <w:b w:val="0"/>
          <w:sz w:val="28"/>
          <w:szCs w:val="28"/>
        </w:rPr>
        <w:t>селения»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, а также решением собрания депутатов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9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77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Азовского района на 20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A861F0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332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133275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А.А.Тринц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1332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133275">
        <w:rPr>
          <w:sz w:val="26"/>
          <w:szCs w:val="26"/>
        </w:rPr>
        <w:t>___</w:t>
      </w:r>
      <w:r>
        <w:rPr>
          <w:sz w:val="26"/>
          <w:szCs w:val="26"/>
        </w:rPr>
        <w:t>.</w:t>
      </w:r>
      <w:r w:rsidR="00133275">
        <w:rPr>
          <w:sz w:val="26"/>
          <w:szCs w:val="26"/>
        </w:rPr>
        <w:t>____</w:t>
      </w:r>
      <w:r>
        <w:rPr>
          <w:sz w:val="26"/>
          <w:szCs w:val="26"/>
        </w:rPr>
        <w:t>.202</w:t>
      </w:r>
      <w:r w:rsidR="00133275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133275">
        <w:rPr>
          <w:sz w:val="26"/>
          <w:szCs w:val="26"/>
        </w:rPr>
        <w:t>___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rFonts w:ascii="Times New Roman" w:hAnsi="Times New Roman" w:cs="Times New Roman"/>
          <w:bCs/>
          <w:sz w:val="24"/>
          <w:szCs w:val="24"/>
        </w:rPr>
        <w:t>Обильненском</w:t>
      </w:r>
      <w:proofErr w:type="spellEnd"/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133275">
        <w:rPr>
          <w:rFonts w:ascii="Times New Roman" w:hAnsi="Times New Roman" w:cs="Times New Roman"/>
          <w:sz w:val="24"/>
          <w:szCs w:val="24"/>
        </w:rPr>
        <w:t>2022 год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470E77"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133275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133275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133275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133275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1332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875F9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133275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1332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875F9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 w:rsidR="00133275">
              <w:rPr>
                <w:bCs/>
                <w:sz w:val="22"/>
                <w:szCs w:val="22"/>
              </w:rPr>
              <w:t>Обильненского</w:t>
            </w:r>
            <w:proofErr w:type="spellEnd"/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proofErr w:type="spellStart"/>
            <w:r w:rsidR="00133275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proofErr w:type="spellStart"/>
            <w:r w:rsidR="00133275"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proofErr w:type="spellStart"/>
            <w:r w:rsidR="00133275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proofErr w:type="spellStart"/>
            <w:r w:rsidR="00133275">
              <w:rPr>
                <w:rFonts w:ascii="Times New Roman" w:hAnsi="Times New Roman" w:cs="Times New Roman"/>
              </w:rPr>
              <w:t>Обильненском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275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proofErr w:type="spellStart"/>
            <w:r w:rsidR="00133275"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proofErr w:type="spellStart"/>
            <w:r w:rsidR="00133275"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133275" w:rsidRDefault="00133275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рганизация временной зан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тости детей и подростков в возрасте от 14 до 18 лет, наход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щихся в трудной жизненной с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133275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133275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0A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133275" w:rsidP="00133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proofErr w:type="spellStart"/>
            <w:r w:rsidR="00133275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13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1332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1332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0A8C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133275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64D"/>
    <w:rsid w:val="00093F80"/>
    <w:rsid w:val="00121A01"/>
    <w:rsid w:val="00133275"/>
    <w:rsid w:val="001460DA"/>
    <w:rsid w:val="00273B6E"/>
    <w:rsid w:val="002824AD"/>
    <w:rsid w:val="002E4706"/>
    <w:rsid w:val="00470E77"/>
    <w:rsid w:val="004848BF"/>
    <w:rsid w:val="0049664D"/>
    <w:rsid w:val="005947C9"/>
    <w:rsid w:val="005D33B1"/>
    <w:rsid w:val="005E6BAC"/>
    <w:rsid w:val="00740388"/>
    <w:rsid w:val="00875F94"/>
    <w:rsid w:val="00933568"/>
    <w:rsid w:val="009B6822"/>
    <w:rsid w:val="009B73A9"/>
    <w:rsid w:val="009C0A8C"/>
    <w:rsid w:val="00A861F0"/>
    <w:rsid w:val="00B7036F"/>
    <w:rsid w:val="00C1046C"/>
    <w:rsid w:val="00CE5D80"/>
    <w:rsid w:val="00D7632E"/>
    <w:rsid w:val="00D81B4A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2020-11-26T11:57:00Z</cp:lastPrinted>
  <dcterms:created xsi:type="dcterms:W3CDTF">2022-03-18T12:14:00Z</dcterms:created>
  <dcterms:modified xsi:type="dcterms:W3CDTF">2022-03-18T12:28:00Z</dcterms:modified>
</cp:coreProperties>
</file>