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50" w:rsidRDefault="00AD265C" w:rsidP="00AD26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0950" w:rsidRDefault="00A00950" w:rsidP="00E800CC">
      <w:pPr>
        <w:jc w:val="center"/>
        <w:rPr>
          <w:b/>
          <w:sz w:val="28"/>
          <w:szCs w:val="28"/>
        </w:rPr>
      </w:pP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E800CC" w:rsidRDefault="00E800CC" w:rsidP="00E800CC">
      <w:pPr>
        <w:jc w:val="center"/>
        <w:rPr>
          <w:b/>
          <w:sz w:val="28"/>
          <w:szCs w:val="28"/>
        </w:rPr>
      </w:pPr>
    </w:p>
    <w:p w:rsidR="00E800CC" w:rsidRPr="007265D0" w:rsidRDefault="00AD265C" w:rsidP="00E800CC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E800CC" w:rsidRPr="00CC586F">
        <w:rPr>
          <w:sz w:val="28"/>
          <w:szCs w:val="28"/>
        </w:rPr>
        <w:t xml:space="preserve"> </w:t>
      </w:r>
      <w:r w:rsidR="004234C0">
        <w:rPr>
          <w:sz w:val="28"/>
          <w:szCs w:val="28"/>
        </w:rPr>
        <w:t>декабр</w:t>
      </w:r>
      <w:r w:rsidR="00E800CC">
        <w:rPr>
          <w:sz w:val="28"/>
          <w:szCs w:val="28"/>
        </w:rPr>
        <w:t xml:space="preserve">я </w:t>
      </w:r>
      <w:r w:rsidR="00E800CC" w:rsidRPr="008E14F7">
        <w:rPr>
          <w:sz w:val="28"/>
          <w:szCs w:val="28"/>
        </w:rPr>
        <w:t>20</w:t>
      </w:r>
      <w:r w:rsidR="007B5A23">
        <w:rPr>
          <w:sz w:val="28"/>
          <w:szCs w:val="28"/>
        </w:rPr>
        <w:t>2</w:t>
      </w:r>
      <w:r w:rsidR="0053453B">
        <w:rPr>
          <w:sz w:val="28"/>
          <w:szCs w:val="28"/>
        </w:rPr>
        <w:t>1</w:t>
      </w:r>
      <w:r w:rsidR="00E800CC">
        <w:rPr>
          <w:sz w:val="28"/>
          <w:szCs w:val="28"/>
        </w:rPr>
        <w:t xml:space="preserve"> год</w:t>
      </w:r>
      <w:r w:rsidR="00E800CC" w:rsidRPr="00AC7FCE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 xml:space="preserve">                     </w:t>
      </w:r>
      <w:r w:rsidR="00097263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___</w:t>
      </w:r>
      <w:r w:rsidR="00E800CC">
        <w:rPr>
          <w:sz w:val="28"/>
          <w:szCs w:val="28"/>
        </w:rPr>
        <w:t xml:space="preserve">                  </w:t>
      </w:r>
      <w:r w:rsidR="00097263">
        <w:rPr>
          <w:sz w:val="28"/>
          <w:szCs w:val="28"/>
        </w:rPr>
        <w:t xml:space="preserve">                      </w:t>
      </w:r>
      <w:r w:rsidR="00DB1C92">
        <w:rPr>
          <w:sz w:val="28"/>
          <w:szCs w:val="28"/>
        </w:rPr>
        <w:t xml:space="preserve">    </w:t>
      </w:r>
      <w:r w:rsidR="00097263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>п. Овощной</w:t>
      </w:r>
    </w:p>
    <w:p w:rsidR="00E800CC" w:rsidRDefault="00E800CC" w:rsidP="00E800CC">
      <w:pPr>
        <w:rPr>
          <w:sz w:val="28"/>
          <w:szCs w:val="28"/>
        </w:rPr>
      </w:pPr>
    </w:p>
    <w:p w:rsidR="004234C0" w:rsidRPr="003226A2" w:rsidRDefault="004234C0" w:rsidP="004234C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</w:t>
      </w:r>
      <w:r w:rsidRPr="003226A2">
        <w:rPr>
          <w:rFonts w:ascii="Times New Roman" w:hAnsi="Times New Roman"/>
          <w:sz w:val="28"/>
          <w:szCs w:val="28"/>
        </w:rPr>
        <w:t xml:space="preserve"> </w:t>
      </w:r>
    </w:p>
    <w:p w:rsidR="004234C0" w:rsidRDefault="004234C0" w:rsidP="004234C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226A2">
        <w:rPr>
          <w:rFonts w:ascii="Times New Roman" w:hAnsi="Times New Roman"/>
          <w:sz w:val="28"/>
          <w:szCs w:val="28"/>
        </w:rPr>
        <w:t xml:space="preserve">главных администраторов доходов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</w:p>
    <w:p w:rsidR="004234C0" w:rsidRDefault="004234C0" w:rsidP="004234C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Обильненского сельского поселения Азовского района </w:t>
      </w:r>
      <w:r w:rsidRPr="003226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4C0" w:rsidRPr="003226A2" w:rsidRDefault="004234C0" w:rsidP="004234C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главных</w:t>
      </w:r>
      <w:r w:rsidRPr="003226A2">
        <w:rPr>
          <w:rFonts w:ascii="Times New Roman" w:hAnsi="Times New Roman"/>
          <w:sz w:val="28"/>
          <w:szCs w:val="28"/>
        </w:rPr>
        <w:t xml:space="preserve"> источников </w:t>
      </w:r>
    </w:p>
    <w:p w:rsidR="004234C0" w:rsidRDefault="004234C0" w:rsidP="004234C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226A2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Обильненского </w:t>
      </w:r>
    </w:p>
    <w:p w:rsidR="004234C0" w:rsidRDefault="004234C0" w:rsidP="004234C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Азовского района</w:t>
      </w:r>
    </w:p>
    <w:p w:rsidR="004234C0" w:rsidRDefault="004234C0" w:rsidP="004234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234C0" w:rsidRPr="004E7071" w:rsidRDefault="004234C0" w:rsidP="004234C0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4234C0" w:rsidRDefault="004234C0" w:rsidP="00423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 xml:space="preserve"> </w:t>
      </w:r>
      <w:r w:rsidRPr="00E74304">
        <w:rPr>
          <w:color w:val="000000"/>
          <w:sz w:val="29"/>
          <w:szCs w:val="29"/>
          <w:shd w:val="clear" w:color="auto" w:fill="FFFFFF"/>
        </w:rPr>
        <w:t> </w:t>
      </w:r>
      <w:r w:rsidRPr="00E74304">
        <w:rPr>
          <w:sz w:val="28"/>
          <w:szCs w:val="28"/>
        </w:rPr>
        <w:t>В соответствии с абзацем третьим пункта 3</w:t>
      </w:r>
      <w:r w:rsidRPr="00E74304">
        <w:rPr>
          <w:sz w:val="28"/>
          <w:szCs w:val="28"/>
          <w:vertAlign w:val="superscript"/>
        </w:rPr>
        <w:t>2</w:t>
      </w:r>
      <w:r w:rsidRPr="00E74304">
        <w:rPr>
          <w:sz w:val="28"/>
          <w:szCs w:val="28"/>
        </w:rPr>
        <w:t xml:space="preserve"> статьи 160</w:t>
      </w:r>
      <w:r w:rsidRPr="00E74304">
        <w:rPr>
          <w:sz w:val="28"/>
          <w:szCs w:val="28"/>
          <w:vertAlign w:val="superscript"/>
        </w:rPr>
        <w:t>1</w:t>
      </w:r>
      <w:r w:rsidRPr="00E74304">
        <w:rPr>
          <w:sz w:val="28"/>
          <w:szCs w:val="28"/>
        </w:rPr>
        <w:t xml:space="preserve"> и абзацем третьим пункта 4 статьи 160</w:t>
      </w:r>
      <w:r w:rsidRPr="00E74304">
        <w:rPr>
          <w:sz w:val="28"/>
          <w:szCs w:val="28"/>
          <w:vertAlign w:val="superscript"/>
        </w:rPr>
        <w:t>2</w:t>
      </w:r>
      <w:r w:rsidRPr="00E74304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 к 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8"/>
          <w:szCs w:val="28"/>
        </w:rPr>
        <w:t>,</w:t>
      </w:r>
      <w:r w:rsidRPr="00E74304">
        <w:rPr>
          <w:sz w:val="28"/>
          <w:szCs w:val="28"/>
        </w:rPr>
        <w:t xml:space="preserve">  </w:t>
      </w:r>
      <w:r w:rsidRPr="00E74304">
        <w:rPr>
          <w:sz w:val="28"/>
          <w:szCs w:val="28"/>
          <w:lang w:eastAsia="ar-SA"/>
        </w:rPr>
        <w:t>А</w:t>
      </w:r>
      <w:r w:rsidRPr="00E74304">
        <w:rPr>
          <w:sz w:val="28"/>
          <w:szCs w:val="28"/>
        </w:rPr>
        <w:t xml:space="preserve">дминистрация  </w:t>
      </w:r>
      <w:r>
        <w:rPr>
          <w:sz w:val="28"/>
          <w:szCs w:val="28"/>
        </w:rPr>
        <w:t>Обильненского</w:t>
      </w:r>
      <w:r w:rsidRPr="00E74304">
        <w:rPr>
          <w:sz w:val="28"/>
          <w:szCs w:val="28"/>
        </w:rPr>
        <w:t xml:space="preserve"> сельского поселения  </w:t>
      </w:r>
      <w:r w:rsidRPr="00F70733">
        <w:rPr>
          <w:b/>
          <w:sz w:val="28"/>
          <w:szCs w:val="28"/>
        </w:rPr>
        <w:t>п о с т а н о в л я е т</w:t>
      </w:r>
      <w:r w:rsidRPr="00E74304">
        <w:rPr>
          <w:sz w:val="28"/>
          <w:szCs w:val="28"/>
        </w:rPr>
        <w:t xml:space="preserve">: </w:t>
      </w:r>
    </w:p>
    <w:p w:rsidR="004234C0" w:rsidRPr="00E74304" w:rsidRDefault="004234C0" w:rsidP="00423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4304">
        <w:rPr>
          <w:sz w:val="28"/>
          <w:szCs w:val="28"/>
        </w:rPr>
        <w:t xml:space="preserve">  </w:t>
      </w:r>
    </w:p>
    <w:p w:rsidR="004234C0" w:rsidRDefault="004234C0" w:rsidP="004234C0">
      <w:pPr>
        <w:pStyle w:val="a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34C0" w:rsidRDefault="004234C0" w:rsidP="004234C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1. Утв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</w:p>
    <w:p w:rsidR="004234C0" w:rsidRPr="00C03393" w:rsidRDefault="004234C0" w:rsidP="004234C0">
      <w:pPr>
        <w:rPr>
          <w:sz w:val="28"/>
        </w:rPr>
      </w:pPr>
      <w:r>
        <w:rPr>
          <w:sz w:val="28"/>
          <w:szCs w:val="28"/>
        </w:rPr>
        <w:t>Обильненского сельского поселения Азовского района</w:t>
      </w:r>
      <w:r>
        <w:rPr>
          <w:sz w:val="28"/>
        </w:rPr>
        <w:t>, согласно приложению 1 к настоящему постановлению.</w:t>
      </w:r>
    </w:p>
    <w:p w:rsidR="004234C0" w:rsidRPr="00C03393" w:rsidRDefault="004234C0" w:rsidP="004234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 Утвердить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 Обильненского сельского поселения Азовского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согласно приложению 2 к настоящему постановлению.</w:t>
      </w:r>
    </w:p>
    <w:p w:rsidR="004234C0" w:rsidRPr="00C03393" w:rsidRDefault="004234C0" w:rsidP="004234C0">
      <w:pPr>
        <w:ind w:firstLine="709"/>
        <w:jc w:val="both"/>
        <w:rPr>
          <w:sz w:val="28"/>
        </w:rPr>
      </w:pPr>
      <w:r w:rsidRPr="00C03393">
        <w:rPr>
          <w:sz w:val="28"/>
        </w:rPr>
        <w:t xml:space="preserve">3. Настоящее постановление применяется к правоотношениям, возникающим при составлении и исполнении </w:t>
      </w:r>
      <w:r>
        <w:rPr>
          <w:sz w:val="28"/>
          <w:szCs w:val="28"/>
        </w:rPr>
        <w:t>бюджета  Обильненского сельского поселения Азовского района</w:t>
      </w:r>
      <w:r w:rsidRPr="00C03393">
        <w:rPr>
          <w:sz w:val="28"/>
        </w:rPr>
        <w:t>, начиная с бюджета на 2022 год и на плановый период 2023 и 2024 годов.</w:t>
      </w:r>
    </w:p>
    <w:p w:rsidR="004234C0" w:rsidRPr="00C03393" w:rsidRDefault="004234C0" w:rsidP="004234C0">
      <w:pPr>
        <w:ind w:firstLine="709"/>
        <w:jc w:val="both"/>
        <w:rPr>
          <w:sz w:val="28"/>
        </w:rPr>
      </w:pPr>
      <w:r w:rsidRPr="00C03393">
        <w:rPr>
          <w:sz w:val="28"/>
        </w:rPr>
        <w:t xml:space="preserve">4. Настоящее постановление вступает в силу со дня его </w:t>
      </w:r>
      <w:r>
        <w:rPr>
          <w:sz w:val="28"/>
        </w:rPr>
        <w:t>подписания</w:t>
      </w:r>
      <w:r w:rsidRPr="00C03393">
        <w:rPr>
          <w:sz w:val="28"/>
        </w:rPr>
        <w:t>.</w:t>
      </w:r>
    </w:p>
    <w:p w:rsidR="004234C0" w:rsidRPr="00E118E3" w:rsidRDefault="004234C0" w:rsidP="004234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E118E3">
        <w:rPr>
          <w:color w:val="000000"/>
          <w:spacing w:val="-1"/>
          <w:sz w:val="28"/>
          <w:szCs w:val="28"/>
        </w:rPr>
        <w:t>.</w:t>
      </w:r>
      <w:r w:rsidRPr="00E118E3">
        <w:rPr>
          <w:sz w:val="28"/>
          <w:szCs w:val="28"/>
        </w:rPr>
        <w:t xml:space="preserve"> Заведующей сектора экономики и финансов </w:t>
      </w:r>
      <w:r>
        <w:rPr>
          <w:sz w:val="28"/>
          <w:szCs w:val="28"/>
        </w:rPr>
        <w:t>О.А.Кирпичевой</w:t>
      </w:r>
      <w:r w:rsidRPr="00E118E3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sz w:val="28"/>
          <w:szCs w:val="28"/>
        </w:rPr>
        <w:t>Обильненского сельского поселения.</w:t>
      </w:r>
    </w:p>
    <w:p w:rsidR="004234C0" w:rsidRPr="00E118E3" w:rsidRDefault="004234C0" w:rsidP="004234C0">
      <w:pPr>
        <w:ind w:firstLine="705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Pr="00E118E3">
        <w:rPr>
          <w:color w:val="000000"/>
          <w:spacing w:val="-1"/>
          <w:sz w:val="28"/>
          <w:szCs w:val="28"/>
        </w:rPr>
        <w:t xml:space="preserve">. </w:t>
      </w:r>
      <w:r w:rsidRPr="00E118E3">
        <w:rPr>
          <w:sz w:val="28"/>
          <w:szCs w:val="24"/>
        </w:rPr>
        <w:t xml:space="preserve">Контроль, за выполнением данного постановления, возложить на Главу Администрации </w:t>
      </w:r>
      <w:r>
        <w:rPr>
          <w:sz w:val="28"/>
          <w:szCs w:val="24"/>
        </w:rPr>
        <w:t>Обильненского</w:t>
      </w:r>
      <w:r w:rsidRPr="00E118E3">
        <w:rPr>
          <w:sz w:val="28"/>
          <w:szCs w:val="24"/>
        </w:rPr>
        <w:t xml:space="preserve"> сельского поселения  </w:t>
      </w:r>
      <w:r>
        <w:rPr>
          <w:sz w:val="28"/>
          <w:szCs w:val="24"/>
        </w:rPr>
        <w:t>Тринц А.А</w:t>
      </w:r>
      <w:r w:rsidRPr="00E118E3">
        <w:rPr>
          <w:sz w:val="28"/>
          <w:szCs w:val="24"/>
        </w:rPr>
        <w:t>.</w:t>
      </w:r>
    </w:p>
    <w:p w:rsidR="004234C0" w:rsidRPr="00E118E3" w:rsidRDefault="004234C0" w:rsidP="004234C0">
      <w:pPr>
        <w:jc w:val="both"/>
        <w:rPr>
          <w:sz w:val="24"/>
          <w:szCs w:val="24"/>
        </w:rPr>
      </w:pPr>
    </w:p>
    <w:p w:rsidR="004234C0" w:rsidRPr="00E118E3" w:rsidRDefault="004234C0" w:rsidP="004234C0">
      <w:pPr>
        <w:rPr>
          <w:sz w:val="28"/>
          <w:szCs w:val="28"/>
        </w:rPr>
      </w:pPr>
      <w:r w:rsidRPr="00E118E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Обильненского</w:t>
      </w:r>
    </w:p>
    <w:p w:rsidR="004234C0" w:rsidRPr="00E118E3" w:rsidRDefault="004234C0" w:rsidP="004234C0">
      <w:pPr>
        <w:rPr>
          <w:sz w:val="28"/>
          <w:szCs w:val="28"/>
        </w:rPr>
      </w:pPr>
      <w:r w:rsidRPr="00E118E3">
        <w:rPr>
          <w:sz w:val="28"/>
          <w:szCs w:val="28"/>
        </w:rPr>
        <w:t xml:space="preserve">сельского поселения                                                                            </w:t>
      </w:r>
      <w:r>
        <w:rPr>
          <w:sz w:val="28"/>
          <w:szCs w:val="28"/>
        </w:rPr>
        <w:t>А.А.Тринц</w:t>
      </w:r>
    </w:p>
    <w:p w:rsidR="004234C0" w:rsidRPr="00D5005B" w:rsidRDefault="004234C0" w:rsidP="004234C0">
      <w:pPr>
        <w:rPr>
          <w:sz w:val="28"/>
          <w:szCs w:val="28"/>
        </w:rPr>
        <w:sectPr w:rsidR="004234C0" w:rsidRPr="00D5005B" w:rsidSect="001D654E">
          <w:footerReference w:type="even" r:id="rId7"/>
          <w:footerReference w:type="default" r:id="rId8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4234C0" w:rsidRPr="00775E7B" w:rsidRDefault="004234C0" w:rsidP="004234C0">
      <w:pPr>
        <w:rPr>
          <w:sz w:val="28"/>
          <w:szCs w:val="28"/>
        </w:rPr>
        <w:sectPr w:rsidR="004234C0" w:rsidRPr="00775E7B" w:rsidSect="00775E7B">
          <w:footerReference w:type="even" r:id="rId9"/>
          <w:footerReference w:type="default" r:id="rId10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234C0" w:rsidRPr="00AE74EF" w:rsidRDefault="004234C0" w:rsidP="004234C0">
      <w:pPr>
        <w:pageBreakBefore/>
        <w:ind w:left="6237" w:firstLine="426"/>
        <w:jc w:val="both"/>
        <w:rPr>
          <w:rFonts w:eastAsia="Calibri"/>
          <w:sz w:val="28"/>
        </w:rPr>
      </w:pPr>
      <w:r w:rsidRPr="00AE74EF">
        <w:rPr>
          <w:rFonts w:eastAsia="Calibri"/>
          <w:sz w:val="28"/>
        </w:rPr>
        <w:t>Приложение № 1</w:t>
      </w:r>
    </w:p>
    <w:p w:rsidR="004234C0" w:rsidRPr="00AE74EF" w:rsidRDefault="004234C0" w:rsidP="004234C0">
      <w:pPr>
        <w:ind w:left="6237" w:firstLine="426"/>
        <w:jc w:val="both"/>
        <w:rPr>
          <w:rFonts w:eastAsia="Calibri"/>
          <w:sz w:val="28"/>
        </w:rPr>
      </w:pPr>
      <w:r w:rsidRPr="00AE74EF">
        <w:rPr>
          <w:rFonts w:eastAsia="Calibri"/>
          <w:sz w:val="28"/>
        </w:rPr>
        <w:t>к постановлению</w:t>
      </w:r>
    </w:p>
    <w:p w:rsidR="004234C0" w:rsidRPr="00AE74EF" w:rsidRDefault="004234C0" w:rsidP="004234C0">
      <w:pPr>
        <w:ind w:left="6237" w:firstLine="426"/>
        <w:jc w:val="both"/>
        <w:rPr>
          <w:rFonts w:eastAsia="Calibri"/>
          <w:sz w:val="28"/>
        </w:rPr>
      </w:pPr>
      <w:r w:rsidRPr="00AE74EF">
        <w:rPr>
          <w:rFonts w:eastAsia="Calibri"/>
          <w:sz w:val="28"/>
        </w:rPr>
        <w:t>Администрации</w:t>
      </w:r>
    </w:p>
    <w:p w:rsidR="004234C0" w:rsidRDefault="004234C0" w:rsidP="004234C0">
      <w:pPr>
        <w:ind w:left="6237" w:firstLine="426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Обильненского </w:t>
      </w:r>
    </w:p>
    <w:p w:rsidR="004234C0" w:rsidRPr="00AE74EF" w:rsidRDefault="004234C0" w:rsidP="004234C0">
      <w:pPr>
        <w:ind w:left="6237" w:firstLine="426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сельского поселения</w:t>
      </w:r>
    </w:p>
    <w:p w:rsidR="004234C0" w:rsidRPr="00AE74EF" w:rsidRDefault="004234C0" w:rsidP="004234C0">
      <w:pPr>
        <w:ind w:left="6237" w:firstLine="426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от 22.12</w:t>
      </w:r>
      <w:r w:rsidRPr="00AE74EF">
        <w:rPr>
          <w:rFonts w:eastAsia="Calibri"/>
          <w:sz w:val="28"/>
        </w:rPr>
        <w:t xml:space="preserve">.2021 № </w:t>
      </w:r>
      <w:r>
        <w:rPr>
          <w:rFonts w:eastAsia="Calibri"/>
          <w:sz w:val="28"/>
        </w:rPr>
        <w:t>206</w:t>
      </w:r>
    </w:p>
    <w:p w:rsidR="004234C0" w:rsidRPr="00AE74EF" w:rsidRDefault="004234C0" w:rsidP="004234C0">
      <w:pPr>
        <w:jc w:val="both"/>
        <w:rPr>
          <w:sz w:val="28"/>
          <w:szCs w:val="28"/>
        </w:rPr>
      </w:pPr>
    </w:p>
    <w:p w:rsidR="004234C0" w:rsidRDefault="004234C0" w:rsidP="004234C0">
      <w:pPr>
        <w:jc w:val="center"/>
        <w:rPr>
          <w:sz w:val="28"/>
          <w:szCs w:val="28"/>
        </w:rPr>
      </w:pPr>
      <w:r w:rsidRPr="00AE74EF">
        <w:rPr>
          <w:sz w:val="28"/>
          <w:szCs w:val="28"/>
        </w:rPr>
        <w:t xml:space="preserve">ПЕРЕЧЕНЬ </w:t>
      </w:r>
      <w:r w:rsidRPr="00AE74EF">
        <w:rPr>
          <w:sz w:val="28"/>
          <w:szCs w:val="28"/>
        </w:rPr>
        <w:br/>
        <w:t xml:space="preserve">главных администраторов доходов бюджета </w:t>
      </w:r>
      <w:r>
        <w:rPr>
          <w:sz w:val="28"/>
          <w:szCs w:val="28"/>
        </w:rPr>
        <w:t>Обильненского</w:t>
      </w:r>
    </w:p>
    <w:p w:rsidR="004234C0" w:rsidRDefault="004234C0" w:rsidP="004234C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Азовского района</w:t>
      </w:r>
    </w:p>
    <w:p w:rsidR="004234C0" w:rsidRPr="00AE74EF" w:rsidRDefault="004234C0" w:rsidP="004234C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00"/>
        <w:gridCol w:w="2818"/>
        <w:gridCol w:w="5948"/>
      </w:tblGrid>
      <w:tr w:rsidR="004234C0" w:rsidRPr="00AE74EF" w:rsidTr="00F45897">
        <w:tc>
          <w:tcPr>
            <w:tcW w:w="4452" w:type="dxa"/>
            <w:gridSpan w:val="2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E74EF">
              <w:rPr>
                <w:rFonts w:eastAsia="Calibri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eastAsia="Calibri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E74EF">
              <w:rPr>
                <w:rFonts w:eastAsia="Calibri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eastAsia="Calibri"/>
                <w:bCs/>
                <w:sz w:val="24"/>
                <w:szCs w:val="24"/>
              </w:rPr>
              <w:br/>
              <w:t xml:space="preserve">доходов бюджета </w:t>
            </w:r>
            <w:r>
              <w:rPr>
                <w:rFonts w:eastAsia="Calibri"/>
                <w:bCs/>
                <w:sz w:val="24"/>
                <w:szCs w:val="24"/>
              </w:rPr>
              <w:t>сельского поселения, наименование кода (подвида) доходов бюджета сельского поселения</w:t>
            </w:r>
          </w:p>
        </w:tc>
      </w:tr>
      <w:tr w:rsidR="004234C0" w:rsidRPr="00AE74EF" w:rsidTr="00F45897"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E74EF">
              <w:rPr>
                <w:rFonts w:eastAsia="Calibri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4234C0" w:rsidRPr="00AE74EF" w:rsidRDefault="004234C0" w:rsidP="004234C0">
      <w:pPr>
        <w:rPr>
          <w:rFonts w:eastAsia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00"/>
        <w:gridCol w:w="2818"/>
        <w:gridCol w:w="5948"/>
      </w:tblGrid>
      <w:tr w:rsidR="004234C0" w:rsidRPr="00AE74EF" w:rsidTr="00F45897">
        <w:trPr>
          <w:cantSplit/>
          <w:tblHeader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E74E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AE74EF">
              <w:rPr>
                <w:rFonts w:eastAsia="Calibri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jc w:val="center"/>
              <w:outlineLvl w:val="8"/>
              <w:rPr>
                <w:rFonts w:eastAsia="Calibri"/>
                <w:iCs/>
                <w:snapToGrid w:val="0"/>
                <w:sz w:val="24"/>
                <w:szCs w:val="24"/>
              </w:rPr>
            </w:pPr>
            <w:r w:rsidRPr="00AE74EF">
              <w:rPr>
                <w:rFonts w:eastAsia="Calibri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4234C0" w:rsidRPr="00AE74EF" w:rsidTr="00F45897">
        <w:trPr>
          <w:cantSplit/>
        </w:trPr>
        <w:tc>
          <w:tcPr>
            <w:tcW w:w="10745" w:type="dxa"/>
            <w:gridSpan w:val="3"/>
          </w:tcPr>
          <w:p w:rsidR="004234C0" w:rsidRPr="00AE74EF" w:rsidRDefault="004234C0" w:rsidP="00F45897">
            <w:pPr>
              <w:tabs>
                <w:tab w:val="left" w:pos="1288"/>
              </w:tabs>
              <w:jc w:val="center"/>
              <w:outlineLvl w:val="8"/>
              <w:rPr>
                <w:rFonts w:eastAsia="Calibri"/>
                <w:iCs/>
                <w:sz w:val="24"/>
                <w:szCs w:val="24"/>
              </w:rPr>
            </w:pPr>
            <w:r w:rsidRPr="00D06EF7">
              <w:rPr>
                <w:rFonts w:eastAsia="Calibri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outlineLvl w:val="8"/>
              <w:rPr>
                <w:rFonts w:eastAsia="Calibri"/>
                <w:sz w:val="24"/>
                <w:szCs w:val="24"/>
              </w:rPr>
            </w:pPr>
            <w:r w:rsidRPr="00D06EF7">
              <w:rPr>
                <w:rFonts w:eastAsia="Calibri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tabs>
                <w:tab w:val="right" w:pos="935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:rsidR="004234C0" w:rsidRPr="005B2084" w:rsidRDefault="004234C0" w:rsidP="00F45897">
            <w:pPr>
              <w:outlineLvl w:val="8"/>
              <w:rPr>
                <w:rFonts w:eastAsia="Calibri"/>
                <w:iCs/>
                <w:sz w:val="24"/>
                <w:szCs w:val="24"/>
              </w:rPr>
            </w:pPr>
            <w:r w:rsidRPr="005B20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tabs>
                <w:tab w:val="left" w:pos="1288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tabs>
                <w:tab w:val="left" w:pos="1288"/>
              </w:tabs>
              <w:outlineLvl w:val="7"/>
              <w:rPr>
                <w:rFonts w:eastAsia="Calibri"/>
                <w:sz w:val="24"/>
                <w:szCs w:val="24"/>
              </w:rPr>
            </w:pPr>
            <w:r w:rsidRPr="000F2E70">
              <w:rPr>
                <w:rFonts w:eastAsia="Calibri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1A7E63">
              <w:rPr>
                <w:rFonts w:eastAsia="Calibri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1A7E63">
              <w:rPr>
                <w:rFonts w:eastAsia="Calibri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02F2">
              <w:rPr>
                <w:rFonts w:eastAsia="Calibri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336CBB">
              <w:rPr>
                <w:rFonts w:eastAsia="Calibri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0845B4">
              <w:rPr>
                <w:rFonts w:eastAsia="Calibri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0845B4">
              <w:rPr>
                <w:rFonts w:eastAsia="Calibri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F3080F">
              <w:rPr>
                <w:rFonts w:eastAsia="Calibri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tabs>
                <w:tab w:val="left" w:pos="128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3CC1">
              <w:rPr>
                <w:rFonts w:eastAsia="Calibri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iCs/>
                <w:sz w:val="24"/>
                <w:szCs w:val="24"/>
              </w:rPr>
            </w:pPr>
            <w:r w:rsidRPr="00353CC1">
              <w:rPr>
                <w:rFonts w:eastAsia="Calibri"/>
                <w:sz w:val="24"/>
                <w:szCs w:val="24"/>
              </w:rPr>
              <w:t>Единый сельскохозяйственный налог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1748DD">
              <w:rPr>
                <w:rFonts w:eastAsia="Calibri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1748DD">
              <w:rPr>
                <w:rFonts w:eastAsia="Calibri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tabs>
                <w:tab w:val="left" w:pos="1288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4689">
              <w:rPr>
                <w:rFonts w:eastAsia="Calibri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467356">
              <w:rPr>
                <w:rFonts w:eastAsia="Calibr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1E57C9">
              <w:rPr>
                <w:rFonts w:eastAsia="Calibri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1E57C9">
              <w:rPr>
                <w:rFonts w:eastAsia="Calibri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1 06 0604</w:t>
            </w:r>
            <w:r w:rsidRPr="001E57C9">
              <w:rPr>
                <w:rFonts w:eastAsia="Calibri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4D65D4">
              <w:rPr>
                <w:rFonts w:eastAsia="Calibri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2C2375">
              <w:rPr>
                <w:rFonts w:eastAsia="Calibri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100559">
              <w:rPr>
                <w:rFonts w:eastAsia="Calibri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0745" w:type="dxa"/>
            <w:gridSpan w:val="3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DE06A7">
              <w:rPr>
                <w:rFonts w:eastAsia="Calibri"/>
                <w:sz w:val="24"/>
                <w:szCs w:val="24"/>
              </w:rPr>
              <w:t>Правительство Ростовской области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090449">
              <w:rPr>
                <w:rFonts w:eastAsia="Calibri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:rsidR="004234C0" w:rsidRPr="00090449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09044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4234C0" w:rsidRPr="00AE74EF" w:rsidRDefault="004234C0" w:rsidP="00A444C7">
            <w:pPr>
              <w:jc w:val="center"/>
              <w:rPr>
                <w:rFonts w:eastAsia="Calibri"/>
                <w:sz w:val="24"/>
                <w:szCs w:val="24"/>
              </w:rPr>
            </w:pPr>
            <w:r w:rsidRPr="00090449">
              <w:rPr>
                <w:rFonts w:eastAsia="Calibri"/>
                <w:sz w:val="24"/>
                <w:szCs w:val="24"/>
              </w:rPr>
              <w:t>1 16 10123 01 0</w:t>
            </w:r>
            <w:r w:rsidR="00A444C7">
              <w:rPr>
                <w:rFonts w:eastAsia="Calibri"/>
                <w:sz w:val="24"/>
                <w:szCs w:val="24"/>
              </w:rPr>
              <w:t>1</w:t>
            </w:r>
            <w:r w:rsidRPr="00090449">
              <w:rPr>
                <w:rFonts w:eastAsia="Calibri"/>
                <w:sz w:val="24"/>
                <w:szCs w:val="24"/>
              </w:rPr>
              <w:t>0</w:t>
            </w:r>
            <w:r w:rsidR="00A444C7">
              <w:rPr>
                <w:rFonts w:eastAsia="Calibri"/>
                <w:sz w:val="24"/>
                <w:szCs w:val="24"/>
              </w:rPr>
              <w:t>1</w:t>
            </w:r>
            <w:r w:rsidRPr="00090449">
              <w:rPr>
                <w:rFonts w:eastAsia="Calibri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:rsidR="004234C0" w:rsidRPr="00E352ED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E352E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4234C0" w:rsidRPr="007C23F6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7C23F6">
              <w:rPr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:rsidR="004234C0" w:rsidRPr="00AE74EF" w:rsidRDefault="004234C0" w:rsidP="00A444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67382">
              <w:rPr>
                <w:rFonts w:eastAsia="Calibri"/>
                <w:sz w:val="24"/>
                <w:szCs w:val="24"/>
              </w:rPr>
              <w:t>1 16 10123 01 0</w:t>
            </w:r>
            <w:r w:rsidR="00A444C7">
              <w:rPr>
                <w:rFonts w:eastAsia="Calibri"/>
                <w:sz w:val="24"/>
                <w:szCs w:val="24"/>
              </w:rPr>
              <w:t>1</w:t>
            </w:r>
            <w:r w:rsidRPr="00467382">
              <w:rPr>
                <w:rFonts w:eastAsia="Calibri"/>
                <w:sz w:val="24"/>
                <w:szCs w:val="24"/>
              </w:rPr>
              <w:t>0</w:t>
            </w:r>
            <w:r w:rsidR="00A444C7">
              <w:rPr>
                <w:rFonts w:eastAsia="Calibri"/>
                <w:sz w:val="24"/>
                <w:szCs w:val="24"/>
              </w:rPr>
              <w:t>1</w:t>
            </w:r>
            <w:bookmarkStart w:id="0" w:name="_GoBack"/>
            <w:bookmarkEnd w:id="0"/>
            <w:r w:rsidRPr="00467382">
              <w:rPr>
                <w:rFonts w:eastAsia="Calibri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:rsidR="004234C0" w:rsidRPr="00467382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46738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34C0" w:rsidRPr="00AE74EF" w:rsidTr="00F45897">
        <w:trPr>
          <w:cantSplit/>
        </w:trPr>
        <w:tc>
          <w:tcPr>
            <w:tcW w:w="10745" w:type="dxa"/>
            <w:gridSpan w:val="3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Органы муниципальной власти Азовского района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F41CA2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4234C0" w:rsidRPr="00F41CA2" w:rsidRDefault="004234C0" w:rsidP="004234C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Обильненского сельского поселения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A2">
              <w:rPr>
                <w:rFonts w:eastAsia="Calibri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F41CA2">
              <w:rPr>
                <w:rFonts w:eastAsia="Calibri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9BB">
              <w:rPr>
                <w:rFonts w:eastAsia="Calibri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2829BB">
              <w:rPr>
                <w:rFonts w:eastAsia="Calibri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6C81">
              <w:rPr>
                <w:rFonts w:eastAsia="Calibri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106C81">
              <w:rPr>
                <w:rFonts w:eastAsia="Calibri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3D678B">
              <w:rPr>
                <w:rFonts w:eastAsia="Calibri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3D678B">
              <w:rPr>
                <w:rFonts w:eastAsia="Calibri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BA3274">
              <w:rPr>
                <w:rFonts w:eastAsia="Calibri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BA3274">
              <w:rPr>
                <w:rFonts w:eastAsia="Calibri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AF782D">
              <w:rPr>
                <w:rFonts w:eastAsia="Calibri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AF782D">
              <w:rPr>
                <w:rFonts w:eastAsia="Calibri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6B667E">
              <w:rPr>
                <w:rFonts w:eastAsia="Calibri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6B667E">
              <w:rPr>
                <w:rFonts w:eastAsia="Calibri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835">
              <w:rPr>
                <w:rFonts w:eastAsia="Calibri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C33835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7DA">
              <w:rPr>
                <w:rFonts w:eastAsia="Calibri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5E17DA">
              <w:rPr>
                <w:rFonts w:eastAsia="Calibri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AA1196">
              <w:rPr>
                <w:rFonts w:eastAsia="Calibri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AA1196">
              <w:rPr>
                <w:rFonts w:eastAsia="Calibri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E3F">
              <w:rPr>
                <w:rFonts w:eastAsia="Calibri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FE3E3F">
              <w:rPr>
                <w:rFonts w:eastAsia="Calibri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441867">
              <w:rPr>
                <w:rFonts w:eastAsia="Calibri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441867">
              <w:rPr>
                <w:rFonts w:eastAsia="Calibri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tabs>
                <w:tab w:val="left" w:pos="1288"/>
              </w:tabs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982E4B">
              <w:rPr>
                <w:rFonts w:eastAsia="Calibri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tabs>
                <w:tab w:val="left" w:pos="1288"/>
              </w:tabs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982E4B">
              <w:rPr>
                <w:rFonts w:eastAsia="Calibri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B56">
              <w:rPr>
                <w:rFonts w:eastAsia="Calibri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C77B56">
              <w:rPr>
                <w:rFonts w:eastAsia="Calibri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C54">
              <w:rPr>
                <w:rFonts w:eastAsia="Calibri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601C54">
              <w:rPr>
                <w:rFonts w:eastAsia="Calibri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DF3518">
              <w:rPr>
                <w:rFonts w:eastAsia="Calibri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DF3518">
              <w:rPr>
                <w:rFonts w:eastAsia="Calibri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C2D">
              <w:rPr>
                <w:rFonts w:eastAsia="Calibri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0B0C2D">
              <w:rPr>
                <w:rFonts w:eastAsia="Calibri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tabs>
                <w:tab w:val="left" w:pos="1288"/>
              </w:tabs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546D5D">
              <w:rPr>
                <w:rFonts w:eastAsia="Calibri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tabs>
                <w:tab w:val="left" w:pos="1288"/>
              </w:tabs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546D5D">
              <w:rPr>
                <w:rFonts w:eastAsia="Calibri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tabs>
                <w:tab w:val="left" w:pos="1288"/>
              </w:tabs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941AF">
              <w:rPr>
                <w:rFonts w:eastAsia="Calibri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tabs>
                <w:tab w:val="left" w:pos="1288"/>
              </w:tabs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941AF">
              <w:rPr>
                <w:rFonts w:eastAsia="Calibri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ED3">
              <w:rPr>
                <w:rFonts w:eastAsia="Calibri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047ED3">
              <w:rPr>
                <w:rFonts w:eastAsia="Calibri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4C67B7">
              <w:rPr>
                <w:rFonts w:eastAsia="Calibri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4C67B7">
              <w:rPr>
                <w:rFonts w:eastAsia="Calibri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4C67B7">
              <w:rPr>
                <w:rFonts w:eastAsia="Calibri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4C67B7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5D33AE">
              <w:rPr>
                <w:rFonts w:eastAsia="Calibri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5D33AE">
              <w:rPr>
                <w:rFonts w:eastAsia="Calibri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6577">
              <w:rPr>
                <w:rFonts w:eastAsia="Calibri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A16577">
              <w:rPr>
                <w:rFonts w:eastAsia="Calibri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D444E9">
              <w:rPr>
                <w:rFonts w:eastAsia="Calibri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D444E9">
              <w:rPr>
                <w:rFonts w:eastAsia="Calibri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C50F5E">
              <w:rPr>
                <w:rFonts w:eastAsia="Calibri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C50F5E">
              <w:rPr>
                <w:rFonts w:eastAsia="Calibri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C50F5E" w:rsidRDefault="004234C0" w:rsidP="00F45897">
            <w:pPr>
              <w:tabs>
                <w:tab w:val="left" w:pos="128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50F5E">
              <w:rPr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:rsidR="004234C0" w:rsidRPr="00C50F5E" w:rsidRDefault="004234C0" w:rsidP="00F458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50F5E">
              <w:rPr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204ED0">
              <w:rPr>
                <w:rFonts w:eastAsia="Calibri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204ED0">
              <w:rPr>
                <w:rFonts w:eastAsia="Calibri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2D013E">
              <w:rPr>
                <w:rFonts w:eastAsia="Calibri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2D013E">
              <w:rPr>
                <w:rFonts w:eastAsia="Calibri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993B3B">
              <w:rPr>
                <w:rFonts w:eastAsia="Calibri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993B3B">
              <w:rPr>
                <w:rFonts w:eastAsia="Calibri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FA5">
              <w:rPr>
                <w:rFonts w:eastAsia="Calibri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8D1FA5">
              <w:rPr>
                <w:rFonts w:eastAsia="Calibri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9E11C9">
              <w:rPr>
                <w:rFonts w:eastAsia="Calibri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9E11C9">
              <w:rPr>
                <w:rFonts w:eastAsia="Calibri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567F01">
              <w:rPr>
                <w:rFonts w:eastAsia="Calibri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567F01">
              <w:rPr>
                <w:rFonts w:eastAsia="Calibri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A33136">
              <w:rPr>
                <w:rFonts w:eastAsia="Calibri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A33136">
              <w:rPr>
                <w:rFonts w:eastAsia="Calibri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0A4E5F">
              <w:rPr>
                <w:rFonts w:eastAsia="Calibri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0A4E5F">
              <w:rPr>
                <w:rFonts w:eastAsia="Calibri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CE9">
              <w:rPr>
                <w:rFonts w:eastAsia="Calibri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6B7CE9">
              <w:rPr>
                <w:rFonts w:eastAsia="Calibri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2707A2">
              <w:rPr>
                <w:rFonts w:eastAsia="Calibri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2707A2">
              <w:rPr>
                <w:rFonts w:eastAsia="Calibri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414032">
              <w:rPr>
                <w:rFonts w:eastAsia="Calibri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414032">
              <w:rPr>
                <w:rFonts w:eastAsia="Calibri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3F5A92">
              <w:rPr>
                <w:rFonts w:eastAsia="Calibri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3F5A92">
              <w:rPr>
                <w:rFonts w:eastAsia="Calibri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867369">
              <w:rPr>
                <w:rFonts w:eastAsia="Calibri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867369">
              <w:rPr>
                <w:rFonts w:eastAsia="Calibri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E368EE">
              <w:rPr>
                <w:rFonts w:eastAsia="Calibri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E368EE">
              <w:rPr>
                <w:rFonts w:eastAsia="Calibri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234C0" w:rsidRPr="00AE74EF" w:rsidTr="00F45897">
        <w:trPr>
          <w:cantSplit/>
        </w:trPr>
        <w:tc>
          <w:tcPr>
            <w:tcW w:w="1475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A0B">
              <w:rPr>
                <w:rFonts w:eastAsia="Calibri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DC5A0B">
              <w:rPr>
                <w:rFonts w:eastAsia="Calibri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234C0" w:rsidRDefault="004234C0" w:rsidP="004234C0">
      <w:pPr>
        <w:rPr>
          <w:sz w:val="28"/>
          <w:szCs w:val="28"/>
        </w:rPr>
      </w:pPr>
    </w:p>
    <w:p w:rsidR="004234C0" w:rsidRDefault="004234C0" w:rsidP="004234C0">
      <w:pPr>
        <w:rPr>
          <w:sz w:val="28"/>
          <w:szCs w:val="28"/>
        </w:rPr>
      </w:pPr>
    </w:p>
    <w:p w:rsidR="004234C0" w:rsidRDefault="004234C0" w:rsidP="004234C0">
      <w:pPr>
        <w:rPr>
          <w:sz w:val="28"/>
          <w:szCs w:val="28"/>
        </w:rPr>
      </w:pPr>
      <w:r w:rsidRPr="006F57EA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Обильненского</w:t>
      </w:r>
      <w:r w:rsidRPr="006F57EA">
        <w:rPr>
          <w:sz w:val="28"/>
          <w:szCs w:val="28"/>
        </w:rPr>
        <w:t xml:space="preserve"> </w:t>
      </w:r>
    </w:p>
    <w:p w:rsidR="004234C0" w:rsidRPr="00AE74EF" w:rsidRDefault="004234C0" w:rsidP="004234C0">
      <w:pPr>
        <w:rPr>
          <w:sz w:val="28"/>
          <w:szCs w:val="28"/>
        </w:rPr>
      </w:pPr>
      <w:r w:rsidRPr="006F57EA">
        <w:rPr>
          <w:sz w:val="28"/>
          <w:szCs w:val="28"/>
        </w:rPr>
        <w:t xml:space="preserve">сельского поселения                                                                            </w:t>
      </w:r>
      <w:r>
        <w:rPr>
          <w:sz w:val="28"/>
          <w:szCs w:val="28"/>
        </w:rPr>
        <w:t>А.А.Тринц</w:t>
      </w:r>
    </w:p>
    <w:p w:rsidR="004234C0" w:rsidRPr="00AE74EF" w:rsidRDefault="004234C0" w:rsidP="004234C0">
      <w:pPr>
        <w:pageBreakBefore/>
        <w:ind w:left="6237" w:firstLine="426"/>
        <w:jc w:val="center"/>
        <w:rPr>
          <w:rFonts w:eastAsia="Calibri"/>
          <w:sz w:val="28"/>
        </w:rPr>
      </w:pPr>
      <w:r w:rsidRPr="00AE74EF">
        <w:rPr>
          <w:rFonts w:eastAsia="Calibri"/>
          <w:sz w:val="28"/>
        </w:rPr>
        <w:t xml:space="preserve">Приложение № </w:t>
      </w:r>
      <w:r>
        <w:rPr>
          <w:rFonts w:eastAsia="Calibri"/>
          <w:sz w:val="28"/>
        </w:rPr>
        <w:t>2</w:t>
      </w:r>
    </w:p>
    <w:p w:rsidR="004234C0" w:rsidRPr="00AE74EF" w:rsidRDefault="004234C0" w:rsidP="004234C0">
      <w:pPr>
        <w:ind w:left="6237" w:firstLine="426"/>
        <w:jc w:val="center"/>
        <w:rPr>
          <w:rFonts w:eastAsia="Calibri"/>
          <w:sz w:val="28"/>
        </w:rPr>
      </w:pPr>
      <w:r w:rsidRPr="00AE74EF">
        <w:rPr>
          <w:rFonts w:eastAsia="Calibri"/>
          <w:sz w:val="28"/>
        </w:rPr>
        <w:t>к постановлению</w:t>
      </w:r>
    </w:p>
    <w:p w:rsidR="004234C0" w:rsidRPr="00AE74EF" w:rsidRDefault="004234C0" w:rsidP="004234C0">
      <w:pPr>
        <w:ind w:left="6237" w:firstLine="426"/>
        <w:jc w:val="center"/>
        <w:rPr>
          <w:rFonts w:eastAsia="Calibri"/>
          <w:sz w:val="28"/>
        </w:rPr>
      </w:pPr>
      <w:r w:rsidRPr="00AE74EF">
        <w:rPr>
          <w:rFonts w:eastAsia="Calibri"/>
          <w:sz w:val="28"/>
        </w:rPr>
        <w:t>Администрации</w:t>
      </w:r>
    </w:p>
    <w:p w:rsidR="004234C0" w:rsidRDefault="00E27077" w:rsidP="004234C0">
      <w:pPr>
        <w:ind w:left="6237" w:firstLine="426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Обильненского</w:t>
      </w:r>
    </w:p>
    <w:p w:rsidR="004234C0" w:rsidRPr="00AE74EF" w:rsidRDefault="004234C0" w:rsidP="004234C0">
      <w:pPr>
        <w:ind w:left="6237" w:firstLine="426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 сельского поселения</w:t>
      </w:r>
    </w:p>
    <w:p w:rsidR="004234C0" w:rsidRPr="00AE74EF" w:rsidRDefault="004234C0" w:rsidP="004234C0">
      <w:pPr>
        <w:ind w:left="6237" w:firstLine="426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от 22.12</w:t>
      </w:r>
      <w:r w:rsidRPr="00AE74EF">
        <w:rPr>
          <w:rFonts w:eastAsia="Calibri"/>
          <w:sz w:val="28"/>
        </w:rPr>
        <w:t xml:space="preserve">.2021 № </w:t>
      </w:r>
      <w:r w:rsidR="00E27077">
        <w:rPr>
          <w:rFonts w:eastAsia="Calibri"/>
          <w:sz w:val="28"/>
        </w:rPr>
        <w:t>206</w:t>
      </w:r>
    </w:p>
    <w:p w:rsidR="004234C0" w:rsidRPr="00AE74EF" w:rsidRDefault="004234C0" w:rsidP="004234C0">
      <w:pPr>
        <w:jc w:val="center"/>
        <w:rPr>
          <w:sz w:val="28"/>
          <w:szCs w:val="28"/>
        </w:rPr>
      </w:pPr>
    </w:p>
    <w:p w:rsidR="004234C0" w:rsidRPr="00AE74EF" w:rsidRDefault="004234C0" w:rsidP="004234C0">
      <w:pPr>
        <w:jc w:val="center"/>
        <w:rPr>
          <w:sz w:val="28"/>
          <w:szCs w:val="28"/>
        </w:rPr>
      </w:pPr>
    </w:p>
    <w:p w:rsidR="004234C0" w:rsidRDefault="004234C0" w:rsidP="004234C0">
      <w:pPr>
        <w:jc w:val="center"/>
        <w:rPr>
          <w:sz w:val="28"/>
          <w:szCs w:val="28"/>
        </w:rPr>
      </w:pPr>
      <w:r w:rsidRPr="00AE74EF">
        <w:rPr>
          <w:sz w:val="28"/>
          <w:szCs w:val="28"/>
        </w:rPr>
        <w:t xml:space="preserve">ПЕРЕЧЕНЬ </w:t>
      </w:r>
      <w:r w:rsidRPr="00AE74EF">
        <w:rPr>
          <w:sz w:val="28"/>
          <w:szCs w:val="28"/>
        </w:rPr>
        <w:br/>
        <w:t xml:space="preserve">главных администраторов источников </w:t>
      </w:r>
      <w:r w:rsidRPr="00AE74EF">
        <w:rPr>
          <w:sz w:val="28"/>
          <w:szCs w:val="28"/>
        </w:rPr>
        <w:br/>
        <w:t xml:space="preserve">финансирования дефицита бюджета </w:t>
      </w:r>
      <w:r w:rsidR="00E27077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</w:t>
      </w:r>
    </w:p>
    <w:p w:rsidR="004234C0" w:rsidRDefault="004234C0" w:rsidP="004234C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Азовского района</w:t>
      </w:r>
    </w:p>
    <w:p w:rsidR="004234C0" w:rsidRPr="00AE74EF" w:rsidRDefault="004234C0" w:rsidP="004234C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9"/>
        <w:gridCol w:w="2762"/>
        <w:gridCol w:w="6405"/>
      </w:tblGrid>
      <w:tr w:rsidR="004234C0" w:rsidRPr="00AE74EF" w:rsidTr="00F45897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4EF">
              <w:rPr>
                <w:rFonts w:eastAsia="Calibri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824">
              <w:rPr>
                <w:rFonts w:eastAsia="Calibri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4234C0" w:rsidRPr="00AE74EF" w:rsidTr="00F45897">
        <w:trPr>
          <w:trHeight w:val="20"/>
        </w:trPr>
        <w:tc>
          <w:tcPr>
            <w:tcW w:w="1050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4EF">
              <w:rPr>
                <w:rFonts w:eastAsia="Calibri"/>
                <w:bCs/>
                <w:sz w:val="24"/>
                <w:szCs w:val="24"/>
              </w:rPr>
              <w:t>адми</w:t>
            </w:r>
            <w:r w:rsidRPr="00AE74EF">
              <w:rPr>
                <w:rFonts w:eastAsia="Calibri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eastAsia="Calibri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824">
              <w:rPr>
                <w:rFonts w:eastAsia="Calibri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234C0" w:rsidRPr="00AE74EF" w:rsidTr="00F45897">
        <w:trPr>
          <w:trHeight w:val="20"/>
        </w:trPr>
        <w:tc>
          <w:tcPr>
            <w:tcW w:w="1050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4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4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4EF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234C0" w:rsidRPr="00AE74EF" w:rsidTr="00F45897">
        <w:trPr>
          <w:trHeight w:val="20"/>
        </w:trPr>
        <w:tc>
          <w:tcPr>
            <w:tcW w:w="1050" w:type="dxa"/>
          </w:tcPr>
          <w:p w:rsidR="004234C0" w:rsidRPr="001167F7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7F7">
              <w:rPr>
                <w:rFonts w:eastAsia="Calibri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4234C0" w:rsidRPr="001167F7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4234C0" w:rsidRPr="001167F7" w:rsidRDefault="004234C0" w:rsidP="00E27077">
            <w:pPr>
              <w:rPr>
                <w:rFonts w:eastAsia="Calibri"/>
                <w:sz w:val="24"/>
                <w:szCs w:val="24"/>
              </w:rPr>
            </w:pPr>
            <w:r w:rsidRPr="001167F7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E27077">
              <w:rPr>
                <w:rFonts w:eastAsia="Calibri"/>
                <w:sz w:val="24"/>
                <w:szCs w:val="24"/>
              </w:rPr>
              <w:t>Обильненского</w:t>
            </w:r>
            <w:r w:rsidRPr="001167F7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</w:tr>
      <w:tr w:rsidR="004234C0" w:rsidRPr="00AE74EF" w:rsidTr="00F45897">
        <w:trPr>
          <w:trHeight w:val="20"/>
        </w:trPr>
        <w:tc>
          <w:tcPr>
            <w:tcW w:w="1050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0B01">
              <w:rPr>
                <w:rFonts w:eastAsia="Calibri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905824">
              <w:rPr>
                <w:rFonts w:eastAsia="Calibr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234C0" w:rsidRPr="00AE74EF" w:rsidTr="00F45897">
        <w:trPr>
          <w:trHeight w:val="20"/>
        </w:trPr>
        <w:tc>
          <w:tcPr>
            <w:tcW w:w="1050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4234C0" w:rsidRPr="00AE74EF" w:rsidRDefault="004234C0" w:rsidP="00F45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824">
              <w:rPr>
                <w:rFonts w:eastAsia="Calibri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:rsidR="004234C0" w:rsidRPr="00AE74EF" w:rsidRDefault="004234C0" w:rsidP="00F45897">
            <w:pPr>
              <w:rPr>
                <w:rFonts w:eastAsia="Calibri"/>
                <w:sz w:val="24"/>
                <w:szCs w:val="24"/>
              </w:rPr>
            </w:pPr>
            <w:r w:rsidRPr="00905824">
              <w:rPr>
                <w:rFonts w:eastAsia="Calibr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234C0" w:rsidRPr="00AE74EF" w:rsidRDefault="004234C0" w:rsidP="004234C0">
      <w:pPr>
        <w:jc w:val="center"/>
        <w:rPr>
          <w:sz w:val="28"/>
          <w:szCs w:val="28"/>
        </w:rPr>
      </w:pPr>
    </w:p>
    <w:p w:rsidR="004234C0" w:rsidRPr="00AE74EF" w:rsidRDefault="004234C0" w:rsidP="004234C0">
      <w:pPr>
        <w:jc w:val="center"/>
        <w:rPr>
          <w:sz w:val="28"/>
          <w:szCs w:val="28"/>
        </w:rPr>
      </w:pPr>
    </w:p>
    <w:p w:rsidR="004234C0" w:rsidRPr="00AE74EF" w:rsidRDefault="004234C0" w:rsidP="004234C0">
      <w:pPr>
        <w:jc w:val="center"/>
        <w:rPr>
          <w:sz w:val="28"/>
          <w:szCs w:val="28"/>
        </w:rPr>
      </w:pPr>
    </w:p>
    <w:p w:rsidR="004234C0" w:rsidRPr="006F57EA" w:rsidRDefault="004234C0" w:rsidP="004234C0">
      <w:pPr>
        <w:rPr>
          <w:sz w:val="28"/>
          <w:szCs w:val="28"/>
        </w:rPr>
      </w:pPr>
      <w:r w:rsidRPr="006F57EA">
        <w:rPr>
          <w:sz w:val="28"/>
          <w:szCs w:val="28"/>
        </w:rPr>
        <w:t xml:space="preserve">Глава Администрации </w:t>
      </w:r>
      <w:r w:rsidR="00E27077">
        <w:rPr>
          <w:sz w:val="28"/>
          <w:szCs w:val="28"/>
        </w:rPr>
        <w:t>Обильненского</w:t>
      </w:r>
      <w:r w:rsidRPr="006F57EA">
        <w:rPr>
          <w:sz w:val="28"/>
          <w:szCs w:val="28"/>
        </w:rPr>
        <w:t xml:space="preserve"> </w:t>
      </w:r>
    </w:p>
    <w:p w:rsidR="004234C0" w:rsidRPr="00AE74EF" w:rsidRDefault="004234C0" w:rsidP="004234C0">
      <w:pPr>
        <w:rPr>
          <w:sz w:val="28"/>
          <w:szCs w:val="28"/>
        </w:rPr>
      </w:pPr>
      <w:r w:rsidRPr="006F57EA">
        <w:rPr>
          <w:sz w:val="28"/>
          <w:szCs w:val="28"/>
        </w:rPr>
        <w:t xml:space="preserve">сельского поселения                                                                            </w:t>
      </w:r>
      <w:r w:rsidR="00E27077">
        <w:rPr>
          <w:sz w:val="28"/>
          <w:szCs w:val="28"/>
        </w:rPr>
        <w:tab/>
        <w:t>А.А.Тринц</w:t>
      </w:r>
    </w:p>
    <w:p w:rsidR="00A734B4" w:rsidRDefault="00A734B4" w:rsidP="004234C0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A734B4" w:rsidSect="00E800CC">
      <w:footerReference w:type="even" r:id="rId11"/>
      <w:footerReference w:type="default" r:id="rId12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F2" w:rsidRDefault="00AC5CF2">
      <w:r>
        <w:separator/>
      </w:r>
    </w:p>
  </w:endnote>
  <w:endnote w:type="continuationSeparator" w:id="0">
    <w:p w:rsidR="00AC5CF2" w:rsidRDefault="00AC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C0" w:rsidRDefault="00CF5E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234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4C0" w:rsidRDefault="004234C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C0" w:rsidRDefault="004234C0">
    <w:pPr>
      <w:pStyle w:val="a6"/>
      <w:ind w:right="360"/>
    </w:pPr>
  </w:p>
  <w:p w:rsidR="004234C0" w:rsidRDefault="004234C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C0" w:rsidRDefault="00CF5E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234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4C0" w:rsidRDefault="004234C0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C0" w:rsidRDefault="004234C0">
    <w:pPr>
      <w:pStyle w:val="a6"/>
      <w:ind w:right="360"/>
    </w:pPr>
  </w:p>
  <w:p w:rsidR="004234C0" w:rsidRDefault="004234C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CF5E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270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005B" w:rsidRDefault="00AC5CF2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AC5CF2">
    <w:pPr>
      <w:pStyle w:val="a6"/>
      <w:ind w:right="360"/>
    </w:pPr>
  </w:p>
  <w:p w:rsidR="00D5005B" w:rsidRDefault="00AC5CF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F2" w:rsidRDefault="00AC5CF2">
      <w:r>
        <w:separator/>
      </w:r>
    </w:p>
  </w:footnote>
  <w:footnote w:type="continuationSeparator" w:id="0">
    <w:p w:rsidR="00AC5CF2" w:rsidRDefault="00AC5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1717"/>
    <w:rsid w:val="0000083B"/>
    <w:rsid w:val="00020438"/>
    <w:rsid w:val="000609E2"/>
    <w:rsid w:val="00060C86"/>
    <w:rsid w:val="00097263"/>
    <w:rsid w:val="00097888"/>
    <w:rsid w:val="000A164A"/>
    <w:rsid w:val="000A7AF4"/>
    <w:rsid w:val="000C6025"/>
    <w:rsid w:val="000E1860"/>
    <w:rsid w:val="000E235D"/>
    <w:rsid w:val="000F10A6"/>
    <w:rsid w:val="0010060C"/>
    <w:rsid w:val="00102705"/>
    <w:rsid w:val="00132B3E"/>
    <w:rsid w:val="001368C5"/>
    <w:rsid w:val="0014666B"/>
    <w:rsid w:val="001730C3"/>
    <w:rsid w:val="001A4808"/>
    <w:rsid w:val="001B39E3"/>
    <w:rsid w:val="001B585A"/>
    <w:rsid w:val="001C5666"/>
    <w:rsid w:val="001D6539"/>
    <w:rsid w:val="001D67DF"/>
    <w:rsid w:val="0022252D"/>
    <w:rsid w:val="00242EBF"/>
    <w:rsid w:val="00255484"/>
    <w:rsid w:val="00275C30"/>
    <w:rsid w:val="00282BA8"/>
    <w:rsid w:val="002847A9"/>
    <w:rsid w:val="00292515"/>
    <w:rsid w:val="00297DD1"/>
    <w:rsid w:val="002A731D"/>
    <w:rsid w:val="002B0C07"/>
    <w:rsid w:val="002C5604"/>
    <w:rsid w:val="00307F80"/>
    <w:rsid w:val="00351CB1"/>
    <w:rsid w:val="00357F85"/>
    <w:rsid w:val="0036093E"/>
    <w:rsid w:val="0036536D"/>
    <w:rsid w:val="003911CA"/>
    <w:rsid w:val="00396D90"/>
    <w:rsid w:val="003B17F4"/>
    <w:rsid w:val="003B3FF9"/>
    <w:rsid w:val="003B6824"/>
    <w:rsid w:val="003C27E5"/>
    <w:rsid w:val="003C2F3D"/>
    <w:rsid w:val="003C682B"/>
    <w:rsid w:val="003D7959"/>
    <w:rsid w:val="00405908"/>
    <w:rsid w:val="00406CC0"/>
    <w:rsid w:val="004111C2"/>
    <w:rsid w:val="0041779E"/>
    <w:rsid w:val="004234C0"/>
    <w:rsid w:val="004354AC"/>
    <w:rsid w:val="00441E22"/>
    <w:rsid w:val="004645AE"/>
    <w:rsid w:val="00474429"/>
    <w:rsid w:val="004B61E4"/>
    <w:rsid w:val="004C3EE9"/>
    <w:rsid w:val="004E15C4"/>
    <w:rsid w:val="004F5D56"/>
    <w:rsid w:val="00502578"/>
    <w:rsid w:val="0050675E"/>
    <w:rsid w:val="00510D25"/>
    <w:rsid w:val="0053453B"/>
    <w:rsid w:val="00542D81"/>
    <w:rsid w:val="0057432F"/>
    <w:rsid w:val="00577026"/>
    <w:rsid w:val="0057745B"/>
    <w:rsid w:val="00581BCE"/>
    <w:rsid w:val="00581F2D"/>
    <w:rsid w:val="00591EE9"/>
    <w:rsid w:val="005C2CE5"/>
    <w:rsid w:val="005C6262"/>
    <w:rsid w:val="005E1458"/>
    <w:rsid w:val="005E3CDA"/>
    <w:rsid w:val="005F4BD4"/>
    <w:rsid w:val="00626148"/>
    <w:rsid w:val="006311CC"/>
    <w:rsid w:val="00646502"/>
    <w:rsid w:val="00663EB2"/>
    <w:rsid w:val="00696623"/>
    <w:rsid w:val="006A3175"/>
    <w:rsid w:val="006A6439"/>
    <w:rsid w:val="006C04D9"/>
    <w:rsid w:val="006C1717"/>
    <w:rsid w:val="006C58CE"/>
    <w:rsid w:val="006C7982"/>
    <w:rsid w:val="006D1ED0"/>
    <w:rsid w:val="006D783A"/>
    <w:rsid w:val="006D78B1"/>
    <w:rsid w:val="006F4783"/>
    <w:rsid w:val="00737284"/>
    <w:rsid w:val="00755CBB"/>
    <w:rsid w:val="007671B1"/>
    <w:rsid w:val="007675A0"/>
    <w:rsid w:val="00781A0E"/>
    <w:rsid w:val="00797AE0"/>
    <w:rsid w:val="007A15B8"/>
    <w:rsid w:val="007B5A23"/>
    <w:rsid w:val="007D2F00"/>
    <w:rsid w:val="007D63BE"/>
    <w:rsid w:val="007D7170"/>
    <w:rsid w:val="007E043B"/>
    <w:rsid w:val="007E5C04"/>
    <w:rsid w:val="007F12F5"/>
    <w:rsid w:val="00814CE0"/>
    <w:rsid w:val="008254AA"/>
    <w:rsid w:val="0083234E"/>
    <w:rsid w:val="008644AD"/>
    <w:rsid w:val="0089320A"/>
    <w:rsid w:val="008A2A3F"/>
    <w:rsid w:val="008D4890"/>
    <w:rsid w:val="008E21E8"/>
    <w:rsid w:val="00905158"/>
    <w:rsid w:val="00924255"/>
    <w:rsid w:val="00934AD1"/>
    <w:rsid w:val="009566ED"/>
    <w:rsid w:val="0097191B"/>
    <w:rsid w:val="009743BB"/>
    <w:rsid w:val="00975EB4"/>
    <w:rsid w:val="00976A52"/>
    <w:rsid w:val="009A7D86"/>
    <w:rsid w:val="009B57FC"/>
    <w:rsid w:val="009C2D61"/>
    <w:rsid w:val="00A00950"/>
    <w:rsid w:val="00A11C53"/>
    <w:rsid w:val="00A301E5"/>
    <w:rsid w:val="00A444C7"/>
    <w:rsid w:val="00A734B4"/>
    <w:rsid w:val="00A77AFD"/>
    <w:rsid w:val="00AC5CF2"/>
    <w:rsid w:val="00AD265C"/>
    <w:rsid w:val="00AF36F2"/>
    <w:rsid w:val="00B06D1D"/>
    <w:rsid w:val="00B12DA3"/>
    <w:rsid w:val="00B1677F"/>
    <w:rsid w:val="00B20E31"/>
    <w:rsid w:val="00B303AB"/>
    <w:rsid w:val="00B316E9"/>
    <w:rsid w:val="00B37822"/>
    <w:rsid w:val="00B52AAA"/>
    <w:rsid w:val="00B652FD"/>
    <w:rsid w:val="00B72560"/>
    <w:rsid w:val="00BB1AA3"/>
    <w:rsid w:val="00BD718F"/>
    <w:rsid w:val="00BF1468"/>
    <w:rsid w:val="00BF2775"/>
    <w:rsid w:val="00C16C2D"/>
    <w:rsid w:val="00C25667"/>
    <w:rsid w:val="00C37164"/>
    <w:rsid w:val="00C42434"/>
    <w:rsid w:val="00C71101"/>
    <w:rsid w:val="00C768AC"/>
    <w:rsid w:val="00C875F1"/>
    <w:rsid w:val="00C87AA9"/>
    <w:rsid w:val="00C9091F"/>
    <w:rsid w:val="00CB1C1B"/>
    <w:rsid w:val="00CB788E"/>
    <w:rsid w:val="00CE0C0A"/>
    <w:rsid w:val="00CE1351"/>
    <w:rsid w:val="00CE7C36"/>
    <w:rsid w:val="00CF5E79"/>
    <w:rsid w:val="00D02052"/>
    <w:rsid w:val="00D37F39"/>
    <w:rsid w:val="00D45D11"/>
    <w:rsid w:val="00D6715A"/>
    <w:rsid w:val="00D86F4F"/>
    <w:rsid w:val="00DB1C92"/>
    <w:rsid w:val="00DD04C3"/>
    <w:rsid w:val="00DE0851"/>
    <w:rsid w:val="00DE5036"/>
    <w:rsid w:val="00DF45EA"/>
    <w:rsid w:val="00E072E3"/>
    <w:rsid w:val="00E21926"/>
    <w:rsid w:val="00E21A55"/>
    <w:rsid w:val="00E27077"/>
    <w:rsid w:val="00E53BE6"/>
    <w:rsid w:val="00E56096"/>
    <w:rsid w:val="00E800CC"/>
    <w:rsid w:val="00E87E40"/>
    <w:rsid w:val="00EA5350"/>
    <w:rsid w:val="00EB77BE"/>
    <w:rsid w:val="00EF7F20"/>
    <w:rsid w:val="00F006CD"/>
    <w:rsid w:val="00F14E92"/>
    <w:rsid w:val="00F20571"/>
    <w:rsid w:val="00F215C1"/>
    <w:rsid w:val="00F429FB"/>
    <w:rsid w:val="00F70252"/>
    <w:rsid w:val="00F80BC4"/>
    <w:rsid w:val="00FA1CC9"/>
    <w:rsid w:val="00FB0DBF"/>
    <w:rsid w:val="00FC0147"/>
    <w:rsid w:val="00FC411D"/>
    <w:rsid w:val="00FC6F75"/>
    <w:rsid w:val="00FD5466"/>
    <w:rsid w:val="00FD7CCA"/>
    <w:rsid w:val="00FE2A88"/>
    <w:rsid w:val="00FF6785"/>
    <w:rsid w:val="00FF77BA"/>
    <w:rsid w:val="040C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03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DE5036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DE5036"/>
    <w:pPr>
      <w:spacing w:after="0" w:line="240" w:lineRule="auto"/>
    </w:pPr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E5036"/>
    <w:pPr>
      <w:widowControl w:val="0"/>
      <w:ind w:left="284" w:firstLine="720"/>
      <w:jc w:val="both"/>
    </w:pPr>
    <w:rPr>
      <w:sz w:val="24"/>
    </w:rPr>
  </w:style>
  <w:style w:type="paragraph" w:customStyle="1" w:styleId="NoSpacing1">
    <w:name w:val="No Spacing1"/>
    <w:uiPriority w:val="99"/>
    <w:qFormat/>
    <w:rsid w:val="00DE503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800CC"/>
    <w:pPr>
      <w:jc w:val="both"/>
    </w:pPr>
    <w:rPr>
      <w:sz w:val="28"/>
    </w:rPr>
  </w:style>
  <w:style w:type="paragraph" w:styleId="a5">
    <w:name w:val="No Spacing"/>
    <w:uiPriority w:val="1"/>
    <w:qFormat/>
    <w:rsid w:val="00307F80"/>
    <w:pPr>
      <w:spacing w:after="0" w:line="240" w:lineRule="auto"/>
    </w:pPr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234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234C0"/>
    <w:rPr>
      <w:sz w:val="22"/>
      <w:szCs w:val="22"/>
      <w:lang w:eastAsia="en-US"/>
    </w:rPr>
  </w:style>
  <w:style w:type="character" w:styleId="a8">
    <w:name w:val="page number"/>
    <w:basedOn w:val="a0"/>
    <w:semiHidden/>
    <w:rsid w:val="0042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2017-10-30T12:50:00Z</cp:lastPrinted>
  <dcterms:created xsi:type="dcterms:W3CDTF">2017-10-30T13:44:00Z</dcterms:created>
  <dcterms:modified xsi:type="dcterms:W3CDTF">2022-01-27T14:34:00Z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