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03A7" w14:textId="77777777"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F98F961" w14:textId="77777777"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A3E4AA" w14:textId="77777777"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14:paraId="5C883349" w14:textId="77777777"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14:paraId="70245614" w14:textId="77777777" w:rsidR="00B7457D" w:rsidRPr="00B7457D" w:rsidRDefault="00B7457D" w:rsidP="00B745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D071FF2" w14:textId="77777777" w:rsidR="00B7457D" w:rsidRPr="00F73CEB" w:rsidRDefault="00B7457D" w:rsidP="00B7457D">
      <w:pPr>
        <w:pStyle w:val="a5"/>
        <w:jc w:val="center"/>
      </w:pPr>
      <w:r w:rsidRPr="00B7457D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561694B" w14:textId="77777777" w:rsidR="00B7457D" w:rsidRPr="00F73CEB" w:rsidRDefault="00B7457D" w:rsidP="00B74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4F0B" w14:textId="77777777" w:rsidR="00B7457D" w:rsidRPr="00F73CEB" w:rsidRDefault="00B7457D" w:rsidP="00B7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7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73CEB">
        <w:rPr>
          <w:rFonts w:ascii="Times New Roman" w:hAnsi="Times New Roman" w:cs="Times New Roman"/>
          <w:sz w:val="28"/>
          <w:szCs w:val="28"/>
        </w:rPr>
        <w:t xml:space="preserve"> 2020 год                             №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73C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3CEB">
        <w:rPr>
          <w:rFonts w:ascii="Times New Roman" w:hAnsi="Times New Roman" w:cs="Times New Roman"/>
          <w:sz w:val="28"/>
          <w:szCs w:val="28"/>
        </w:rPr>
        <w:t>п. Овощной</w:t>
      </w:r>
    </w:p>
    <w:p w14:paraId="541228F2" w14:textId="77777777" w:rsidR="00F706A8" w:rsidRDefault="00F706A8" w:rsidP="00F706A8">
      <w:pPr>
        <w:pStyle w:val="a3"/>
        <w:ind w:left="1134" w:right="1134"/>
        <w:jc w:val="center"/>
        <w:rPr>
          <w:rStyle w:val="a4"/>
          <w:sz w:val="28"/>
          <w:szCs w:val="28"/>
        </w:rPr>
      </w:pPr>
    </w:p>
    <w:p w14:paraId="57B99E7C" w14:textId="77777777" w:rsidR="00235C81" w:rsidRPr="00B7457D" w:rsidRDefault="00235C81" w:rsidP="00380AE0">
      <w:pPr>
        <w:spacing w:before="100" w:beforeAutospacing="1" w:after="100" w:afterAutospacing="1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14:paraId="0701DB55" w14:textId="77777777" w:rsidR="00156573" w:rsidRPr="00235C81" w:rsidRDefault="00156573" w:rsidP="00FD2E9E">
      <w:pPr>
        <w:spacing w:before="100" w:beforeAutospacing="1" w:after="100" w:afterAutospacing="1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80F03" w14:textId="77777777" w:rsidR="00B7457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№ 8-ФЗ от 12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1996 г</w:t>
      </w:r>
      <w:r w:rsidR="00FD2E9E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 (ред. 28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2012 г</w:t>
      </w:r>
      <w:r w:rsidR="000D4EA6" w:rsidRPr="00BC2B3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), на основании Устава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534E5" w:rsidRPr="00BC2B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074DCB5" w14:textId="77777777" w:rsidR="00B7457D" w:rsidRDefault="00B7457D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43AD8D" w14:textId="77777777" w:rsidR="00235C81" w:rsidRPr="00BC2B3D" w:rsidRDefault="00B7457D" w:rsidP="00B7457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14:paraId="2565AAA1" w14:textId="77777777" w:rsidR="00235C81" w:rsidRDefault="00B7457D" w:rsidP="00B74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C81"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форму книги регистрации захоронений (захоронений урн с прахом) согласно приложению № 1.</w:t>
      </w:r>
    </w:p>
    <w:p w14:paraId="484FAE81" w14:textId="77777777" w:rsidR="00B7457D" w:rsidRPr="00BC2B3D" w:rsidRDefault="00B7457D" w:rsidP="00B745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65C0D" w14:textId="77777777" w:rsidR="00BC2B3D" w:rsidRDefault="00235C81" w:rsidP="00BC2B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C2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 согласно приложению № 2.</w:t>
      </w:r>
    </w:p>
    <w:p w14:paraId="27661DF7" w14:textId="77777777" w:rsidR="00BC2B3D" w:rsidRDefault="00BC2B3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84BE6" w14:textId="77777777" w:rsidR="00BC2B3D" w:rsidRPr="00B27F98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B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BC2B3D">
        <w:rPr>
          <w:rFonts w:ascii="Times New Roman" w:hAnsi="Times New Roman"/>
          <w:sz w:val="28"/>
          <w:szCs w:val="28"/>
        </w:rPr>
        <w:t xml:space="preserve">азместить на официальном  сайте администрации </w:t>
      </w:r>
      <w:r>
        <w:rPr>
          <w:rFonts w:ascii="Times New Roman" w:hAnsi="Times New Roman"/>
          <w:sz w:val="28"/>
          <w:szCs w:val="28"/>
        </w:rPr>
        <w:t>Обильненского</w:t>
      </w:r>
      <w:r w:rsidR="00BC2B3D">
        <w:rPr>
          <w:rFonts w:ascii="Times New Roman" w:hAnsi="Times New Roman"/>
          <w:sz w:val="28"/>
          <w:szCs w:val="28"/>
        </w:rPr>
        <w:t xml:space="preserve"> сельского поселения в системе Интернет.</w:t>
      </w:r>
    </w:p>
    <w:p w14:paraId="54A46EC0" w14:textId="62587C7B" w:rsidR="00BC2B3D" w:rsidRPr="00B27F98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2B3D" w:rsidRPr="00B27F98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Контроль за </w:t>
      </w:r>
      <w:bookmarkStart w:id="0" w:name="_GoBack"/>
      <w:bookmarkEnd w:id="0"/>
      <w:r w:rsidR="00380AE0" w:rsidRPr="00B27F98">
        <w:rPr>
          <w:rFonts w:ascii="Times New Roman" w:hAnsi="Times New Roman"/>
          <w:sz w:val="28"/>
          <w:szCs w:val="28"/>
        </w:rPr>
        <w:t>выполнением настоящего</w:t>
      </w:r>
      <w:r w:rsidR="00BC2B3D" w:rsidRPr="00B27F98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399E6E" w14:textId="77777777" w:rsidR="00BC2B3D" w:rsidRDefault="00B7457D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6573">
        <w:rPr>
          <w:rFonts w:ascii="Times New Roman" w:hAnsi="Times New Roman"/>
          <w:sz w:val="28"/>
          <w:szCs w:val="28"/>
        </w:rPr>
        <w:t>.</w:t>
      </w:r>
      <w:r w:rsidR="00BC2B3D">
        <w:rPr>
          <w:rFonts w:ascii="Times New Roman" w:hAnsi="Times New Roman"/>
          <w:sz w:val="28"/>
          <w:szCs w:val="28"/>
        </w:rPr>
        <w:t xml:space="preserve"> </w:t>
      </w:r>
      <w:r w:rsidR="00BC2B3D" w:rsidRPr="00B27F9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156573">
        <w:rPr>
          <w:rFonts w:ascii="Times New Roman" w:hAnsi="Times New Roman"/>
          <w:sz w:val="28"/>
          <w:szCs w:val="28"/>
        </w:rPr>
        <w:t>подписания</w:t>
      </w:r>
      <w:r w:rsidR="00BC2B3D" w:rsidRPr="00B27F98">
        <w:rPr>
          <w:rFonts w:ascii="Times New Roman" w:hAnsi="Times New Roman"/>
          <w:sz w:val="28"/>
          <w:szCs w:val="28"/>
        </w:rPr>
        <w:t>.</w:t>
      </w:r>
    </w:p>
    <w:p w14:paraId="147FC445" w14:textId="77777777"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994A89" w14:textId="77777777" w:rsidR="00156573" w:rsidRDefault="00156573" w:rsidP="00BC2B3D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CD177B" w14:textId="77777777" w:rsidR="00156573" w:rsidRDefault="00156573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457D">
        <w:rPr>
          <w:rFonts w:ascii="Times New Roman" w:hAnsi="Times New Roman"/>
          <w:sz w:val="28"/>
          <w:szCs w:val="28"/>
        </w:rPr>
        <w:t xml:space="preserve"> администрации Обильненского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0A7584" w14:textId="77777777" w:rsidR="00156573" w:rsidRDefault="00156573" w:rsidP="00156573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7457D">
        <w:rPr>
          <w:rFonts w:ascii="Times New Roman" w:hAnsi="Times New Roman"/>
          <w:sz w:val="28"/>
          <w:szCs w:val="28"/>
        </w:rPr>
        <w:t xml:space="preserve">                                                              А.А.Шмидт</w:t>
      </w:r>
    </w:p>
    <w:p w14:paraId="464B2CC2" w14:textId="77777777"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0E638" w14:textId="77777777" w:rsidR="00235C81" w:rsidRPr="00235C81" w:rsidRDefault="00235C81" w:rsidP="00235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68CC0B8" w14:textId="77777777" w:rsidR="00235C81" w:rsidRPr="00235C81" w:rsidRDefault="00235C81" w:rsidP="00235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0CA2C88" w14:textId="77777777" w:rsidR="00235C81" w:rsidRPr="00235C81" w:rsidRDefault="00235C81" w:rsidP="00235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14:paraId="771B4780" w14:textId="77777777" w:rsidR="00156573" w:rsidRDefault="00235C81" w:rsidP="00B74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C93017E" w14:textId="77777777" w:rsidR="00156573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14:paraId="5EAD32B0" w14:textId="77777777"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E63C7" w14:textId="77777777"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14:paraId="4CC69AF7" w14:textId="77777777" w:rsid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A33CF1E" w14:textId="77777777" w:rsidR="00EB6240" w:rsidRDefault="00B7457D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09DA67D" w14:textId="77777777" w:rsidR="00EB6240" w:rsidRPr="00EB6240" w:rsidRDefault="00EB6240" w:rsidP="00EB6240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от______________№_____</w:t>
      </w:r>
    </w:p>
    <w:p w14:paraId="2B08D52A" w14:textId="77777777" w:rsidR="00156573" w:rsidRDefault="00156573" w:rsidP="00156573">
      <w:pPr>
        <w:pStyle w:val="a5"/>
        <w:rPr>
          <w:lang w:eastAsia="ru-RU"/>
        </w:rPr>
      </w:pPr>
    </w:p>
    <w:p w14:paraId="0CE6783D" w14:textId="77777777" w:rsidR="00156573" w:rsidRDefault="00156573" w:rsidP="00156573">
      <w:pPr>
        <w:pStyle w:val="a5"/>
        <w:rPr>
          <w:lang w:eastAsia="ru-RU"/>
        </w:rPr>
      </w:pPr>
    </w:p>
    <w:p w14:paraId="009F76AF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14:paraId="0098C5BC" w14:textId="77777777" w:rsidR="00235C81" w:rsidRPr="00EB6240" w:rsidRDefault="00EB6240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(захоронения урн с прахом),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надмогильных сооружений и удостоверений о захоронении</w:t>
      </w:r>
    </w:p>
    <w:p w14:paraId="7FE66C93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5E04058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14:paraId="471141B7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     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14:paraId="7C12E9D6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CA1A735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14:paraId="60988ED1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7ABDDC9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14:paraId="77685D81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14:paraId="79D816DF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1F25056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00DFA9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14:paraId="5491504D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65C28831" w14:textId="77777777" w:rsidR="00235C81" w:rsidRPr="00EB6240" w:rsidRDefault="00235C81" w:rsidP="00EB624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14:paraId="72EFA10E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E028D72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Начата "__" __________ 20__ г.</w:t>
      </w:r>
    </w:p>
    <w:p w14:paraId="72F935E3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 Окончена "__" ________ 20__ г.</w:t>
      </w:r>
    </w:p>
    <w:p w14:paraId="5D953FD2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Форма титульного листа книги регистрации захоронений</w:t>
      </w:r>
    </w:p>
    <w:p w14:paraId="41BE4CF5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14:paraId="3C9B1B89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tbl>
      <w:tblPr>
        <w:tblW w:w="9923" w:type="dxa"/>
        <w:tblInd w:w="-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0"/>
        <w:gridCol w:w="992"/>
        <w:gridCol w:w="1276"/>
        <w:gridCol w:w="1276"/>
        <w:gridCol w:w="992"/>
        <w:gridCol w:w="992"/>
        <w:gridCol w:w="1134"/>
      </w:tblGrid>
      <w:tr w:rsidR="00235C81" w:rsidRPr="00EB6240" w14:paraId="7EB2E031" w14:textId="77777777" w:rsidTr="00B7457D"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57C2A04" w14:textId="77777777" w:rsidR="00103ADE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  <w:r w:rsid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ионный</w:t>
            </w:r>
          </w:p>
          <w:p w14:paraId="2764ADBA" w14:textId="77777777"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C697CFA" w14:textId="77777777" w:rsidR="00235C81" w:rsidRPr="00EB6240" w:rsidRDefault="00235C81" w:rsidP="00B7457D">
            <w:pPr>
              <w:pStyle w:val="a5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5EC7CCD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умершего</w:t>
            </w:r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C7CB99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7E885AA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захо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E5C7A09" w14:textId="77777777"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свидетельства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смерти из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ЗАГСа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CC29CB6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</w:t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ЗАГСом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выдано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свидетельство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102CC42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землекопа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362C729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участка,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сектора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F7F38CC" w14:textId="77777777" w:rsidR="00235C81" w:rsidRPr="00EB6240" w:rsidRDefault="00235C81" w:rsidP="00103AD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</w:t>
            </w:r>
            <w:r w:rsidR="00103A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дрес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венного за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место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</w:tr>
      <w:tr w:rsidR="00235C81" w:rsidRPr="00EB6240" w14:paraId="655AA2ED" w14:textId="77777777" w:rsidTr="00B7457D"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F4FC232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1D9BE86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96EE3A9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E20A116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74D0A8E6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03EC6C94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00E285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A2E120E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477805F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места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7849BD2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81" w:rsidRPr="00EB6240" w14:paraId="1FD2D6FA" w14:textId="77777777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1293D8E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62B5A2A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82EAE1C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1DA527F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F9BA24F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40AE982D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0510CA59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02F5D32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4172F16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8765CCB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35C81" w:rsidRPr="00EB6240" w14:paraId="53318159" w14:textId="77777777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68DF8A1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F882117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46A38B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A0E7149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71CEF2F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C10CCF8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B941957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1B9CF0E1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ED1AC2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CC6016C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C81" w:rsidRPr="00EB6240" w14:paraId="22547284" w14:textId="77777777" w:rsidTr="00B7457D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D3C0993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734828DC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25485AC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F98D3CD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50241C7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52A2551F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38A85A5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D9E4114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2B3359B5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14:paraId="6C054C7E" w14:textId="77777777" w:rsidR="00235C81" w:rsidRPr="00EB6240" w:rsidRDefault="00235C81" w:rsidP="00EB62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CB9E56E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захоронений</w:t>
      </w:r>
    </w:p>
    <w:p w14:paraId="22A37EA3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А3 (420 x 297 мм)</w:t>
      </w:r>
    </w:p>
    <w:p w14:paraId="753DE63D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2B6A6BF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7DF81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623D7" w14:textId="77777777" w:rsidR="00103ADE" w:rsidRPr="00EB6240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89CFFC" w14:textId="77777777"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14:paraId="67FCF16D" w14:textId="77777777"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14:paraId="6DC6DE9A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0156AB64" w14:textId="77777777"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14:paraId="74F9CF1A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E8B05FE" w14:textId="77777777"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 титульного листа книги регистрации захоронения урн с прахом</w:t>
      </w:r>
    </w:p>
    <w:p w14:paraId="2671B5B8" w14:textId="77777777" w:rsidR="00103ADE" w:rsidRPr="00EB6240" w:rsidRDefault="00103ADE" w:rsidP="00103AD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14:paraId="73552284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p w14:paraId="241A1785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4FCA5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5D09AE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649137B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C7D232A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BAAEB1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CC8B21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0227C3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BC3537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523C80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E7B2D9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C4F916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949B0E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0D4EAB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D8F9CDD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817A3D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3B5997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E8D11F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AB4EE0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6FDE58D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5C4DEF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26791B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00CBE2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9A9D74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974AD3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1E58C4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40486C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A271C51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763B66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D18814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5E40CD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6E8FAFF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F1F2A8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6F7180F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062C933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CD6386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6FD5C9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694C25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B1643" w14:textId="77777777" w:rsidR="00103ADE" w:rsidRDefault="00103ADE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B1D4B2" w14:textId="77777777"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14:paraId="563967A9" w14:textId="77777777"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4AA4AB" w14:textId="77777777"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14:paraId="119C3201" w14:textId="77777777" w:rsidR="00103ADE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03709D6" w14:textId="77777777" w:rsidR="00103ADE" w:rsidRDefault="00B7457D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A81166E" w14:textId="77777777" w:rsidR="00103ADE" w:rsidRPr="00EB6240" w:rsidRDefault="00103ADE" w:rsidP="00103ADE">
      <w:pPr>
        <w:pStyle w:val="a5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от______________№_____</w:t>
      </w:r>
    </w:p>
    <w:p w14:paraId="554662EF" w14:textId="77777777" w:rsidR="00103ADE" w:rsidRDefault="00103ADE" w:rsidP="00103ADE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4E5706" w14:textId="77777777" w:rsidR="00103ADE" w:rsidRDefault="00103ADE" w:rsidP="00103ADE">
      <w:pPr>
        <w:pStyle w:val="a5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D3FBF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A334F90" w14:textId="77777777" w:rsidR="00103ADE" w:rsidRDefault="00103ADE" w:rsidP="00103A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5D802499" w14:textId="77777777"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едения</w:t>
      </w:r>
      <w:r w:rsidR="00103A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(захоронений урн с прахом)</w:t>
      </w:r>
    </w:p>
    <w:p w14:paraId="1808E0E5" w14:textId="77777777" w:rsidR="00235C81" w:rsidRPr="00EB6240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86678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26FC2B1" w14:textId="77777777"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14:paraId="148CC384" w14:textId="77777777" w:rsidR="00235C81" w:rsidRPr="00103ADE" w:rsidRDefault="00235C81" w:rsidP="00103AD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14:paraId="77354FCE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39329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1. Каждое захоронение, произведенное на территории общественн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кладбищ</w:t>
      </w:r>
      <w:r w:rsidR="00103A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регистрируется ответственным лицом за ведение книг регистрации, назначенным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администрации поселения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в книге регистрации захоронений (захоронений урн с прахом) (далее – Книги).</w:t>
      </w:r>
    </w:p>
    <w:p w14:paraId="62717983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ведутся по формам, утвержденным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364F8CD4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2. Книги должны быть пронумерованы, прошнурованы, и скреплены подписью Главы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  печатью Администрации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14:paraId="24DA6C9F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Порядковая нумерация книг начинается с цифры «1» и должна быть непрерывной и единой.</w:t>
      </w:r>
    </w:p>
    <w:p w14:paraId="6A85CDCD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осуществляющего регистрацию захоронений умерших в регистрационной книге, наименование населенного пункта, название кладбища.</w:t>
      </w:r>
    </w:p>
    <w:p w14:paraId="2A351A99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14:paraId="524A335A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14:paraId="03A0E063" w14:textId="77777777" w:rsidR="00235C81" w:rsidRPr="00EB6240" w:rsidRDefault="00235C81" w:rsidP="00103A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Книгах не должно быть помарок и подчисток. Если при за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писи допущены неточности, Глава администрации 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ставит отметку, содержащую слово «исправленному верить», дату, личную подпись.</w:t>
      </w:r>
    </w:p>
    <w:p w14:paraId="4DCCDD87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Книги, законченные делопроизводством, до сдачи их в муниципальный архив, хранятся в Администрации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условиях, исключающих их порчу или утрату.</w:t>
      </w:r>
    </w:p>
    <w:p w14:paraId="475B5A49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14:paraId="16A37EFC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9.Администрация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14:paraId="194B4292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7459747" w14:textId="77777777"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14:paraId="43C9807E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4534BCD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 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14:paraId="2A8FABC6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14:paraId="64BD9C86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14:paraId="592AB976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смерти, число, месяц и год захоронения.</w:t>
      </w:r>
    </w:p>
    <w:p w14:paraId="5719DC93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14:paraId="162FE525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14:paraId="46768BF1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14:paraId="4CE36BAD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участка, сектора/номер места захоронения» данные указываются дробью: в числителе указывается номер участка либо номер 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сектора,  на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 произведено захоронение умершего, а в знаменателе - номер места захоронения (одиночного, родственного, семейного,  почетного, воинского).</w:t>
      </w:r>
    </w:p>
    <w:p w14:paraId="4BA69E7E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14:paraId="521B2F06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перерегистрации места захоронения на другое лицо в данную графу вносятся соответствующие изменения.</w:t>
      </w:r>
    </w:p>
    <w:p w14:paraId="77E7DE8E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51E493" w14:textId="77777777"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14:paraId="01BA9FF7" w14:textId="77777777" w:rsidR="00235C81" w:rsidRPr="007D2EA8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F9781EC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 урны с прахом» указывается порядковый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 урны с прахом.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  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14:paraId="2260279C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14:paraId="5DDC533A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14:paraId="6871C3D1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смерти» указывается дата смерти.</w:t>
      </w:r>
    </w:p>
    <w:p w14:paraId="6F720A68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14:paraId="05061DB0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«место кремации» указывается наименование крематория и его адрес.</w:t>
      </w:r>
    </w:p>
    <w:p w14:paraId="56AD9D9C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14:paraId="5D845E1C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14:paraId="3A1B3C5A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14:paraId="41E71CEA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  на котором произведено захоронение урны с прахом, а в знаменателе - номер места захоронения либо номер ниши в стене скорби.</w:t>
      </w:r>
    </w:p>
    <w:p w14:paraId="5A4D1D24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14:paraId="5B63C9A4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3B7112" w14:textId="77777777"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</w:p>
    <w:p w14:paraId="696D86DE" w14:textId="77777777" w:rsidR="00235C81" w:rsidRPr="007D2EA8" w:rsidRDefault="00235C81" w:rsidP="007D2EA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14:paraId="29DBEFDB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58D6C0A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Администрация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14:paraId="4D76A069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Упорядоченные книги хранятся в запирающихся шкафах, предохраняющих документы от пыли и воздействия солнечного света, или в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 отведенных для этой цели помещениях, отвечающих архивным требованиям сохранности документов.</w:t>
      </w:r>
    </w:p>
    <w:p w14:paraId="5AF4C1D2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14:paraId="7ABC81C8" w14:textId="77777777" w:rsidR="00235C81" w:rsidRPr="00EB6240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Уничтожение книг регистрации захоронений (захоронений урн с прахом) запрещается.</w:t>
      </w:r>
    </w:p>
    <w:p w14:paraId="2CCBD676" w14:textId="77777777" w:rsidR="00235C81" w:rsidRDefault="00235C81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Администрации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14:paraId="22EF29A3" w14:textId="77777777"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1D119B" w14:textId="77777777" w:rsidR="007D2EA8" w:rsidRDefault="007D2EA8" w:rsidP="007D2EA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39346A" w14:textId="77777777" w:rsidR="007D2EA8" w:rsidRDefault="00D0644F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 администрации</w:t>
      </w:r>
      <w:r w:rsidR="007D2E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57D">
        <w:rPr>
          <w:rFonts w:ascii="Times New Roman" w:hAnsi="Times New Roman" w:cs="Times New Roman"/>
          <w:sz w:val="28"/>
          <w:szCs w:val="28"/>
          <w:lang w:eastAsia="ru-RU"/>
        </w:rPr>
        <w:t>Обильненского</w:t>
      </w:r>
    </w:p>
    <w:p w14:paraId="379C7676" w14:textId="77777777" w:rsidR="007D2EA8" w:rsidRPr="00EB6240" w:rsidRDefault="007D2EA8" w:rsidP="007D2EA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</w:t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0644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А.А.Шмидт</w:t>
      </w:r>
    </w:p>
    <w:p w14:paraId="0879704D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5D5EEDF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B39C3FD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220BF17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D4FAAB3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4546A98" w14:textId="77777777" w:rsidR="00235C81" w:rsidRPr="00EB6240" w:rsidRDefault="00235C81" w:rsidP="00EB62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235C81" w:rsidRPr="00EB6240" w:rsidSect="00B7457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2D9"/>
    <w:multiLevelType w:val="hybridMultilevel"/>
    <w:tmpl w:val="57C81FCC"/>
    <w:lvl w:ilvl="0" w:tplc="4116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0645E"/>
    <w:multiLevelType w:val="hybridMultilevel"/>
    <w:tmpl w:val="04F2FD60"/>
    <w:lvl w:ilvl="0" w:tplc="714E30B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A8"/>
    <w:rsid w:val="000D4EA6"/>
    <w:rsid w:val="00103ADE"/>
    <w:rsid w:val="00156573"/>
    <w:rsid w:val="0019135F"/>
    <w:rsid w:val="00235C81"/>
    <w:rsid w:val="00380AE0"/>
    <w:rsid w:val="007D2EA8"/>
    <w:rsid w:val="00856459"/>
    <w:rsid w:val="008D6951"/>
    <w:rsid w:val="009F0E47"/>
    <w:rsid w:val="00A534E5"/>
    <w:rsid w:val="00AD6D83"/>
    <w:rsid w:val="00B7457D"/>
    <w:rsid w:val="00BC2B3D"/>
    <w:rsid w:val="00C86FA4"/>
    <w:rsid w:val="00D0644F"/>
    <w:rsid w:val="00D8399B"/>
    <w:rsid w:val="00DD5B91"/>
    <w:rsid w:val="00EB6240"/>
    <w:rsid w:val="00F706A8"/>
    <w:rsid w:val="00F831CE"/>
    <w:rsid w:val="00F9643C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B69"/>
  <w15:docId w15:val="{B08BF433-8548-42EB-8D8E-848A265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6A8"/>
    <w:rPr>
      <w:b/>
      <w:bCs/>
    </w:rPr>
  </w:style>
  <w:style w:type="paragraph" w:styleId="a5">
    <w:name w:val="No Spacing"/>
    <w:aliases w:val="14Без отступа,Без отступа"/>
    <w:uiPriority w:val="1"/>
    <w:qFormat/>
    <w:rsid w:val="00F706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5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35C81"/>
  </w:style>
  <w:style w:type="paragraph" w:customStyle="1" w:styleId="standard">
    <w:name w:val="standard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3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35C81"/>
  </w:style>
  <w:style w:type="character" w:styleId="ab">
    <w:name w:val="Hyperlink"/>
    <w:basedOn w:val="a0"/>
    <w:uiPriority w:val="99"/>
    <w:semiHidden/>
    <w:unhideWhenUsed/>
    <w:rsid w:val="00235C8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5C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</cp:revision>
  <cp:lastPrinted>2017-10-05T05:35:00Z</cp:lastPrinted>
  <dcterms:created xsi:type="dcterms:W3CDTF">2020-04-08T12:53:00Z</dcterms:created>
  <dcterms:modified xsi:type="dcterms:W3CDTF">2020-04-09T08:33:00Z</dcterms:modified>
</cp:coreProperties>
</file>