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1" w:rsidRDefault="00487DD1" w:rsidP="00D72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C72" w:rsidRPr="005F0C72" w:rsidRDefault="005F0C72" w:rsidP="005F0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C7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F0C72" w:rsidRPr="005F0C72" w:rsidRDefault="005F0C72" w:rsidP="005F0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C72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5F0C72" w:rsidRPr="005F0C72" w:rsidRDefault="005F0C72" w:rsidP="005F0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C72">
        <w:rPr>
          <w:rFonts w:ascii="Times New Roman" w:hAnsi="Times New Roman" w:cs="Times New Roman"/>
          <w:b/>
          <w:sz w:val="32"/>
          <w:szCs w:val="32"/>
        </w:rPr>
        <w:t xml:space="preserve"> ОБИЛЬНЕНСКОГО СЕЛЬСКОГО ПОСЕЛЕНИЯ</w:t>
      </w:r>
    </w:p>
    <w:p w:rsidR="005F0C72" w:rsidRPr="005F0C72" w:rsidRDefault="005F0C72" w:rsidP="005F0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C72">
        <w:rPr>
          <w:rFonts w:ascii="Times New Roman" w:hAnsi="Times New Roman" w:cs="Times New Roman"/>
          <w:b/>
          <w:sz w:val="32"/>
          <w:szCs w:val="32"/>
        </w:rPr>
        <w:t>АЗОВСКОГО РАЙОНА РОСТОВСКОЙ ОБЛАСТИ</w:t>
      </w:r>
    </w:p>
    <w:p w:rsidR="005F0C72" w:rsidRPr="005F0C72" w:rsidRDefault="005F0C72" w:rsidP="005F0C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C72" w:rsidRPr="005F0C72" w:rsidRDefault="005F0C72" w:rsidP="005F0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0C72" w:rsidRPr="005F0C72" w:rsidRDefault="005F0C72" w:rsidP="005F0C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C72" w:rsidRPr="005F0C72" w:rsidRDefault="005F0C72" w:rsidP="005F0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 w:rsidRPr="005F0C7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F0C72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Pr="005F0C7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Start"/>
      <w:r w:rsidRPr="005F0C72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5F0C72">
        <w:rPr>
          <w:rFonts w:ascii="Times New Roman" w:hAnsi="Times New Roman" w:cs="Times New Roman"/>
          <w:b/>
          <w:sz w:val="28"/>
          <w:szCs w:val="28"/>
        </w:rPr>
        <w:t xml:space="preserve">вощной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240</w:t>
      </w:r>
    </w:p>
    <w:p w:rsidR="005F0C72" w:rsidRPr="00A96D83" w:rsidRDefault="005F0C72" w:rsidP="005F0C72">
      <w:pPr>
        <w:ind w:right="-2"/>
        <w:jc w:val="center"/>
        <w:rPr>
          <w:b/>
          <w:sz w:val="32"/>
          <w:szCs w:val="32"/>
        </w:rPr>
      </w:pPr>
    </w:p>
    <w:p w:rsidR="0066384B" w:rsidRDefault="0066384B" w:rsidP="00D72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DD1" w:rsidRPr="005F0C72" w:rsidRDefault="00487DD1" w:rsidP="005F0C72">
      <w:pPr>
        <w:rPr>
          <w:rFonts w:ascii="Times New Roman" w:hAnsi="Times New Roman" w:cs="Times New Roman"/>
          <w:b/>
          <w:sz w:val="28"/>
          <w:szCs w:val="28"/>
        </w:rPr>
      </w:pPr>
      <w:r w:rsidRPr="005F0C72">
        <w:rPr>
          <w:rFonts w:ascii="Times New Roman" w:hAnsi="Times New Roman" w:cs="Times New Roman"/>
          <w:b/>
          <w:sz w:val="28"/>
          <w:szCs w:val="28"/>
        </w:rPr>
        <w:t xml:space="preserve">О    создании    комиссии     по     установлению </w:t>
      </w:r>
    </w:p>
    <w:p w:rsidR="00487DD1" w:rsidRPr="005F0C72" w:rsidRDefault="00487DD1" w:rsidP="005F0C72">
      <w:pPr>
        <w:rPr>
          <w:rFonts w:ascii="Times New Roman" w:hAnsi="Times New Roman" w:cs="Times New Roman"/>
          <w:b/>
          <w:sz w:val="28"/>
          <w:szCs w:val="28"/>
        </w:rPr>
      </w:pPr>
      <w:r w:rsidRPr="005F0C72">
        <w:rPr>
          <w:rFonts w:ascii="Times New Roman" w:hAnsi="Times New Roman" w:cs="Times New Roman"/>
          <w:b/>
          <w:sz w:val="28"/>
          <w:szCs w:val="28"/>
        </w:rPr>
        <w:t xml:space="preserve">необходимости      проведения      капитального </w:t>
      </w:r>
    </w:p>
    <w:p w:rsidR="00487DD1" w:rsidRPr="005F0C72" w:rsidRDefault="00487DD1" w:rsidP="005F0C72">
      <w:pPr>
        <w:rPr>
          <w:rFonts w:ascii="Times New Roman" w:hAnsi="Times New Roman" w:cs="Times New Roman"/>
          <w:b/>
          <w:sz w:val="28"/>
          <w:szCs w:val="28"/>
        </w:rPr>
      </w:pPr>
      <w:r w:rsidRPr="005F0C72">
        <w:rPr>
          <w:rFonts w:ascii="Times New Roman" w:hAnsi="Times New Roman" w:cs="Times New Roman"/>
          <w:b/>
          <w:sz w:val="28"/>
          <w:szCs w:val="28"/>
        </w:rPr>
        <w:t xml:space="preserve">ремонта общего имущества в </w:t>
      </w:r>
      <w:proofErr w:type="gramStart"/>
      <w:r w:rsidRPr="005F0C72">
        <w:rPr>
          <w:rFonts w:ascii="Times New Roman" w:hAnsi="Times New Roman" w:cs="Times New Roman"/>
          <w:b/>
          <w:sz w:val="28"/>
          <w:szCs w:val="28"/>
        </w:rPr>
        <w:t>многоквартирном</w:t>
      </w:r>
      <w:proofErr w:type="gramEnd"/>
    </w:p>
    <w:p w:rsidR="00487DD1" w:rsidRPr="005F0C72" w:rsidRDefault="005F0C72" w:rsidP="005F0C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  </w:t>
      </w:r>
      <w:r w:rsidR="00487DD1" w:rsidRPr="005F0C72">
        <w:rPr>
          <w:rFonts w:ascii="Times New Roman" w:hAnsi="Times New Roman" w:cs="Times New Roman"/>
          <w:b/>
          <w:sz w:val="28"/>
          <w:szCs w:val="28"/>
        </w:rPr>
        <w:t xml:space="preserve">территории    </w:t>
      </w:r>
      <w:r w:rsidR="00600C09" w:rsidRPr="005F0C72">
        <w:rPr>
          <w:rFonts w:ascii="Times New Roman" w:hAnsi="Times New Roman" w:cs="Times New Roman"/>
          <w:b/>
          <w:sz w:val="28"/>
          <w:szCs w:val="28"/>
        </w:rPr>
        <w:t>Обильнен</w:t>
      </w:r>
      <w:r w:rsidR="00487DD1" w:rsidRPr="005F0C72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487DD1" w:rsidRPr="005F0C72" w:rsidRDefault="00487DD1" w:rsidP="005F0C72">
      <w:pPr>
        <w:rPr>
          <w:rFonts w:ascii="Times New Roman" w:hAnsi="Times New Roman" w:cs="Times New Roman"/>
          <w:b/>
          <w:sz w:val="28"/>
          <w:szCs w:val="28"/>
        </w:rPr>
      </w:pPr>
      <w:r w:rsidRPr="005F0C72">
        <w:rPr>
          <w:rFonts w:ascii="Times New Roman" w:hAnsi="Times New Roman" w:cs="Times New Roman"/>
          <w:b/>
          <w:sz w:val="28"/>
          <w:szCs w:val="28"/>
        </w:rPr>
        <w:t>сельского    поселения</w:t>
      </w:r>
    </w:p>
    <w:p w:rsidR="00487DD1" w:rsidRDefault="00487DD1" w:rsidP="00D72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DD1" w:rsidRDefault="00487DD1" w:rsidP="00D7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разделом 9 Жилищного Кодекса РФ, Федерального закона от 06.10.2003г. №131 «Об общих принципах организации местного самоуправления в Российской Федерации», Областного закона от 11.06.2013г.№ 1101-ЗС «О капитальном ремонте общего имущества в многоквартирных домах на территории Ростовской области»,</w:t>
      </w:r>
      <w:r w:rsidR="0060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Приложения №9 постановления Правительства Ростовской области от 28.06.2013г. №421 «О некоторых вопросах, связанных с организацией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Ростовской области» администрация </w:t>
      </w:r>
      <w:r w:rsidR="00600C09">
        <w:rPr>
          <w:rFonts w:ascii="Times New Roman" w:hAnsi="Times New Roman" w:cs="Times New Roman"/>
          <w:sz w:val="28"/>
          <w:szCs w:val="28"/>
        </w:rPr>
        <w:t>Обильнен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487DD1" w:rsidRDefault="00487DD1" w:rsidP="00363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DD1" w:rsidRDefault="00487DD1" w:rsidP="00363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DD1" w:rsidRPr="005F0C72" w:rsidRDefault="00487DD1" w:rsidP="00363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7DD1" w:rsidRPr="005F0C72" w:rsidRDefault="00487DD1" w:rsidP="00363B9B">
      <w:pPr>
        <w:rPr>
          <w:rFonts w:ascii="Times New Roman" w:hAnsi="Times New Roman" w:cs="Times New Roman"/>
          <w:b/>
          <w:sz w:val="28"/>
          <w:szCs w:val="28"/>
        </w:rPr>
      </w:pPr>
    </w:p>
    <w:p w:rsidR="00487DD1" w:rsidRDefault="00487DD1" w:rsidP="0036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комиссию по установлению необходимости проведения капитального ремонта общего имущества в многоквартирном доме на территории </w:t>
      </w:r>
      <w:r w:rsidR="00600C09">
        <w:rPr>
          <w:rFonts w:ascii="Times New Roman" w:hAnsi="Times New Roman" w:cs="Times New Roman"/>
          <w:sz w:val="28"/>
          <w:szCs w:val="28"/>
        </w:rPr>
        <w:t>Обильнен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487DD1" w:rsidRDefault="00487DD1" w:rsidP="0036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состав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7DD1" w:rsidRDefault="00487DD1" w:rsidP="0036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настоящего постановления оставляю за собой.</w:t>
      </w:r>
    </w:p>
    <w:p w:rsidR="00487DD1" w:rsidRDefault="00487DD1" w:rsidP="0036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со дня его подписания и подлежит обнародованию и размещению на официальном сайте администрации </w:t>
      </w:r>
      <w:r w:rsidR="00600C09">
        <w:rPr>
          <w:rFonts w:ascii="Times New Roman" w:hAnsi="Times New Roman" w:cs="Times New Roman"/>
          <w:sz w:val="28"/>
          <w:szCs w:val="28"/>
        </w:rPr>
        <w:t>Обильнен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487DD1" w:rsidRDefault="00487DD1" w:rsidP="00D72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DD1" w:rsidRDefault="00487DD1" w:rsidP="00D7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0C09">
        <w:rPr>
          <w:rFonts w:ascii="Times New Roman" w:hAnsi="Times New Roman" w:cs="Times New Roman"/>
          <w:sz w:val="28"/>
          <w:szCs w:val="28"/>
        </w:rPr>
        <w:t>Обильнен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87DD1" w:rsidRDefault="00487DD1" w:rsidP="00D724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</w:t>
      </w:r>
      <w:r w:rsidR="00600C09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600C09">
        <w:rPr>
          <w:rFonts w:ascii="Times New Roman" w:hAnsi="Times New Roman" w:cs="Times New Roman"/>
          <w:sz w:val="28"/>
          <w:szCs w:val="28"/>
        </w:rPr>
        <w:t>Шмидт</w:t>
      </w:r>
      <w:proofErr w:type="spellEnd"/>
    </w:p>
    <w:p w:rsidR="005F0C72" w:rsidRPr="005F0C72" w:rsidRDefault="005F0C72" w:rsidP="00D724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7DD1" w:rsidRDefault="00487DD1" w:rsidP="00D7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87DD1" w:rsidRDefault="00487DD1" w:rsidP="00040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487DD1" w:rsidRDefault="00487DD1" w:rsidP="00040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487DD1" w:rsidRDefault="00487DD1" w:rsidP="00040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00C09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</w:p>
    <w:p w:rsidR="00487DD1" w:rsidRDefault="00487DD1" w:rsidP="00040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</w:t>
      </w:r>
      <w:r w:rsidR="00600C09">
        <w:rPr>
          <w:rFonts w:ascii="Times New Roman" w:hAnsi="Times New Roman" w:cs="Times New Roman"/>
          <w:sz w:val="28"/>
          <w:szCs w:val="28"/>
        </w:rPr>
        <w:t xml:space="preserve"> 26.04.2016 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600C09">
        <w:rPr>
          <w:rFonts w:ascii="Times New Roman" w:hAnsi="Times New Roman" w:cs="Times New Roman"/>
          <w:sz w:val="28"/>
          <w:szCs w:val="28"/>
        </w:rPr>
        <w:t>240</w:t>
      </w:r>
    </w:p>
    <w:p w:rsidR="00487DD1" w:rsidRDefault="00487DD1" w:rsidP="00D72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DD1" w:rsidRDefault="00487DD1" w:rsidP="00D7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</w:t>
      </w:r>
    </w:p>
    <w:p w:rsidR="00487DD1" w:rsidRDefault="00487DD1" w:rsidP="00636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определению необходимости проведения</w:t>
      </w:r>
    </w:p>
    <w:p w:rsidR="00487DD1" w:rsidRDefault="00487DD1" w:rsidP="00636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многоквартирном доме</w:t>
      </w:r>
    </w:p>
    <w:p w:rsidR="00487DD1" w:rsidRDefault="00487DD1" w:rsidP="00521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0C09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DD1" w:rsidRDefault="00487DD1" w:rsidP="0052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DD1" w:rsidRDefault="00487DD1" w:rsidP="00521CF0">
      <w:pPr>
        <w:rPr>
          <w:rFonts w:ascii="Times New Roman" w:hAnsi="Times New Roman" w:cs="Times New Roman"/>
          <w:sz w:val="28"/>
          <w:szCs w:val="28"/>
        </w:rPr>
      </w:pPr>
    </w:p>
    <w:p w:rsidR="00487DD1" w:rsidRPr="005F0C72" w:rsidRDefault="005F0C72" w:rsidP="00521C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С.Г.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–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 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>Администрации,</w:t>
      </w:r>
    </w:p>
    <w:p w:rsidR="00487DD1" w:rsidRPr="005F0C72" w:rsidRDefault="00487DD1" w:rsidP="00521C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600C09" w:rsidRPr="005F0C72">
        <w:rPr>
          <w:rFonts w:ascii="Times New Roman" w:hAnsi="Times New Roman" w:cs="Times New Roman"/>
          <w:sz w:val="28"/>
          <w:szCs w:val="28"/>
          <w:lang w:val="ru-RU"/>
        </w:rPr>
        <w:t>Обильненского</w:t>
      </w: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 поселения,</w:t>
      </w:r>
    </w:p>
    <w:p w:rsidR="00487DD1" w:rsidRDefault="00487DD1" w:rsidP="00521CF0">
      <w:pPr>
        <w:rPr>
          <w:rFonts w:ascii="Times New Roman" w:hAnsi="Times New Roman" w:cs="Times New Roman"/>
          <w:sz w:val="28"/>
          <w:szCs w:val="28"/>
        </w:rPr>
      </w:pP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7DD1" w:rsidRDefault="00487DD1" w:rsidP="00521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7DD1" w:rsidRDefault="00487DD1" w:rsidP="00521CF0">
      <w:pPr>
        <w:rPr>
          <w:rFonts w:ascii="Times New Roman" w:hAnsi="Times New Roman" w:cs="Times New Roman"/>
          <w:sz w:val="28"/>
          <w:szCs w:val="28"/>
        </w:rPr>
      </w:pPr>
    </w:p>
    <w:p w:rsidR="00487DD1" w:rsidRDefault="00487DD1" w:rsidP="00521CF0">
      <w:pPr>
        <w:rPr>
          <w:rFonts w:ascii="Times New Roman" w:hAnsi="Times New Roman" w:cs="Times New Roman"/>
          <w:sz w:val="28"/>
          <w:szCs w:val="28"/>
        </w:rPr>
      </w:pPr>
    </w:p>
    <w:p w:rsidR="00487DD1" w:rsidRPr="005F0C72" w:rsidRDefault="005F0C72" w:rsidP="004410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Бондаренко Н.Г.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5F0C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категории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487DD1" w:rsidRPr="005F0C72" w:rsidRDefault="00487DD1" w:rsidP="004410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600C09" w:rsidRPr="005F0C72">
        <w:rPr>
          <w:rFonts w:ascii="Times New Roman" w:hAnsi="Times New Roman" w:cs="Times New Roman"/>
          <w:sz w:val="28"/>
          <w:szCs w:val="28"/>
          <w:lang w:val="ru-RU"/>
        </w:rPr>
        <w:t>Обильненского</w:t>
      </w: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     </w:t>
      </w:r>
    </w:p>
    <w:p w:rsidR="00487DD1" w:rsidRDefault="00487DD1" w:rsidP="004410B1">
      <w:pPr>
        <w:jc w:val="both"/>
        <w:rPr>
          <w:rFonts w:ascii="Times New Roman" w:hAnsi="Times New Roman" w:cs="Times New Roman"/>
          <w:sz w:val="28"/>
          <w:szCs w:val="28"/>
        </w:rPr>
      </w:pP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7DD1" w:rsidRDefault="00487DD1" w:rsidP="0044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87DD1" w:rsidRDefault="00487DD1" w:rsidP="00521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D1" w:rsidRPr="005F0C72" w:rsidRDefault="005F0C72" w:rsidP="00521C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Кутищева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                     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Администрации             </w:t>
      </w:r>
    </w:p>
    <w:p w:rsidR="00487DD1" w:rsidRPr="005F0C72" w:rsidRDefault="00487DD1" w:rsidP="00521C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600C09" w:rsidRPr="005F0C72">
        <w:rPr>
          <w:rFonts w:ascii="Times New Roman" w:hAnsi="Times New Roman" w:cs="Times New Roman"/>
          <w:sz w:val="28"/>
          <w:szCs w:val="28"/>
          <w:lang w:val="ru-RU"/>
        </w:rPr>
        <w:t>Обильненского</w:t>
      </w: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</w:t>
      </w:r>
    </w:p>
    <w:p w:rsidR="00487DD1" w:rsidRPr="005F0C72" w:rsidRDefault="00487DD1" w:rsidP="00521C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секретарь комиссии;</w:t>
      </w:r>
    </w:p>
    <w:p w:rsidR="00487DD1" w:rsidRPr="005F0C72" w:rsidRDefault="00487DD1" w:rsidP="00521C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7DD1" w:rsidRDefault="00487DD1" w:rsidP="00521CF0">
      <w:pPr>
        <w:rPr>
          <w:rFonts w:ascii="Times New Roman" w:hAnsi="Times New Roman" w:cs="Times New Roman"/>
          <w:sz w:val="28"/>
          <w:szCs w:val="28"/>
        </w:rPr>
      </w:pP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Члены </w:t>
      </w:r>
      <w:proofErr w:type="spellStart"/>
      <w:r w:rsidRPr="005F0C72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proofErr w:type="spellEnd"/>
      <w:r>
        <w:rPr>
          <w:rFonts w:ascii="Times New Roman" w:hAnsi="Times New Roman" w:cs="Times New Roman"/>
          <w:sz w:val="28"/>
          <w:szCs w:val="28"/>
        </w:rPr>
        <w:t>и:</w:t>
      </w:r>
    </w:p>
    <w:p w:rsidR="00487DD1" w:rsidRDefault="00487DD1" w:rsidP="00521CF0">
      <w:pPr>
        <w:rPr>
          <w:rFonts w:ascii="Times New Roman" w:hAnsi="Times New Roman" w:cs="Times New Roman"/>
          <w:sz w:val="28"/>
          <w:szCs w:val="28"/>
        </w:rPr>
      </w:pPr>
    </w:p>
    <w:p w:rsidR="00E34F6E" w:rsidRDefault="00E34F6E" w:rsidP="00521CF0">
      <w:pPr>
        <w:rPr>
          <w:rFonts w:ascii="Times New Roman" w:hAnsi="Times New Roman" w:cs="Times New Roman"/>
          <w:sz w:val="28"/>
          <w:szCs w:val="28"/>
        </w:rPr>
      </w:pPr>
    </w:p>
    <w:p w:rsidR="00487DD1" w:rsidRPr="005F0C72" w:rsidRDefault="005F0C72" w:rsidP="00521C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Ионица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 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gramStart"/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>-и</w:t>
      </w:r>
      <w:proofErr w:type="gramEnd"/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нспектор ВУС Администрации </w:t>
      </w:r>
    </w:p>
    <w:p w:rsidR="00487DD1" w:rsidRPr="005F0C72" w:rsidRDefault="00487DD1" w:rsidP="00521C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600C09" w:rsidRPr="005F0C72">
        <w:rPr>
          <w:rFonts w:ascii="Times New Roman" w:hAnsi="Times New Roman" w:cs="Times New Roman"/>
          <w:sz w:val="28"/>
          <w:szCs w:val="28"/>
          <w:lang w:val="ru-RU"/>
        </w:rPr>
        <w:t>Обильненского</w:t>
      </w: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поселения;</w:t>
      </w:r>
    </w:p>
    <w:p w:rsidR="00487DD1" w:rsidRPr="005F0C72" w:rsidRDefault="00487DD1" w:rsidP="00521C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7DD1" w:rsidRPr="005F0C72" w:rsidRDefault="00487DD1" w:rsidP="00521C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7DD1" w:rsidRPr="005F0C72" w:rsidRDefault="005F0C72" w:rsidP="00521C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Фролов В.И.</w:t>
      </w:r>
      <w:r w:rsidR="00487DD1"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-специалист 1й категории Администрации</w:t>
      </w:r>
    </w:p>
    <w:p w:rsidR="00487DD1" w:rsidRPr="005F0C72" w:rsidRDefault="00487DD1" w:rsidP="00521C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600C09" w:rsidRPr="005F0C72">
        <w:rPr>
          <w:rFonts w:ascii="Times New Roman" w:hAnsi="Times New Roman" w:cs="Times New Roman"/>
          <w:sz w:val="28"/>
          <w:szCs w:val="28"/>
          <w:lang w:val="ru-RU"/>
        </w:rPr>
        <w:t>Обильненского</w:t>
      </w:r>
      <w:r w:rsidRPr="005F0C7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поселения;</w:t>
      </w:r>
    </w:p>
    <w:sectPr w:rsidR="00487DD1" w:rsidRPr="005F0C72" w:rsidSect="0087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774"/>
    <w:rsid w:val="00040ECD"/>
    <w:rsid w:val="0012692F"/>
    <w:rsid w:val="001F580C"/>
    <w:rsid w:val="002C376A"/>
    <w:rsid w:val="00363B9B"/>
    <w:rsid w:val="004410B1"/>
    <w:rsid w:val="00487DD1"/>
    <w:rsid w:val="00495C31"/>
    <w:rsid w:val="004E083D"/>
    <w:rsid w:val="00521CF0"/>
    <w:rsid w:val="005F0C72"/>
    <w:rsid w:val="00600C09"/>
    <w:rsid w:val="00636788"/>
    <w:rsid w:val="0066384B"/>
    <w:rsid w:val="007A1C17"/>
    <w:rsid w:val="008212C6"/>
    <w:rsid w:val="008711A1"/>
    <w:rsid w:val="00906090"/>
    <w:rsid w:val="00AC0DCF"/>
    <w:rsid w:val="00BC59EC"/>
    <w:rsid w:val="00CE0DDA"/>
    <w:rsid w:val="00D72447"/>
    <w:rsid w:val="00E34F6E"/>
    <w:rsid w:val="00E5743A"/>
    <w:rsid w:val="00EC5EC9"/>
    <w:rsid w:val="00F7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F0C7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F0C7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F0C7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F0C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F0C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F0C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F0C7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F0C7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F0C7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C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0C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C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0C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0C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0C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0C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0C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0C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locked/>
    <w:rsid w:val="005F0C7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0C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locked/>
    <w:rsid w:val="005F0C7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5F0C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locked/>
    <w:rsid w:val="005F0C72"/>
    <w:rPr>
      <w:b/>
      <w:bCs/>
    </w:rPr>
  </w:style>
  <w:style w:type="character" w:styleId="a8">
    <w:name w:val="Emphasis"/>
    <w:basedOn w:val="a0"/>
    <w:uiPriority w:val="20"/>
    <w:qFormat/>
    <w:locked/>
    <w:rsid w:val="005F0C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0C72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5F0C7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5F0C7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F0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0C72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0C72"/>
    <w:rPr>
      <w:b/>
      <w:i/>
      <w:sz w:val="24"/>
    </w:rPr>
  </w:style>
  <w:style w:type="character" w:styleId="ad">
    <w:name w:val="Subtle Emphasis"/>
    <w:uiPriority w:val="19"/>
    <w:qFormat/>
    <w:rsid w:val="005F0C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0C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0C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0C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0C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0C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5</cp:revision>
  <cp:lastPrinted>2016-04-22T07:10:00Z</cp:lastPrinted>
  <dcterms:created xsi:type="dcterms:W3CDTF">2016-04-29T08:16:00Z</dcterms:created>
  <dcterms:modified xsi:type="dcterms:W3CDTF">2016-04-29T10:02:00Z</dcterms:modified>
</cp:coreProperties>
</file>