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 РОСТОВСКОЙ ОБЛАСТИ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295E45" w:rsidP="00BB4E6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E21D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E21D7">
        <w:rPr>
          <w:sz w:val="28"/>
          <w:szCs w:val="28"/>
        </w:rPr>
        <w:t xml:space="preserve"> </w:t>
      </w:r>
      <w:r w:rsidR="00BB4E6C" w:rsidRPr="00550D14">
        <w:rPr>
          <w:sz w:val="28"/>
          <w:szCs w:val="28"/>
        </w:rPr>
        <w:t>202</w:t>
      </w:r>
      <w:r w:rsidR="00581C1D">
        <w:rPr>
          <w:sz w:val="28"/>
          <w:szCs w:val="28"/>
        </w:rPr>
        <w:t>2</w:t>
      </w:r>
      <w:r w:rsidR="00BB4E6C"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174</w:t>
      </w:r>
      <w:r w:rsidR="00BB4E6C" w:rsidRPr="00550D14">
        <w:rPr>
          <w:sz w:val="28"/>
          <w:szCs w:val="28"/>
        </w:rPr>
        <w:t xml:space="preserve">                    п. Овощной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BB4E6C" w:rsidP="00E01AD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295E45">
        <w:rPr>
          <w:sz w:val="28"/>
          <w:szCs w:val="28"/>
        </w:rPr>
        <w:t xml:space="preserve">6 месяцев </w:t>
      </w:r>
      <w:r w:rsidRPr="00E01AD3">
        <w:rPr>
          <w:sz w:val="28"/>
          <w:szCs w:val="28"/>
        </w:rPr>
        <w:t>20</w:t>
      </w:r>
      <w:r w:rsidR="00B87981">
        <w:rPr>
          <w:sz w:val="28"/>
          <w:szCs w:val="28"/>
        </w:rPr>
        <w:t>2</w:t>
      </w:r>
      <w:r w:rsidR="00295E45">
        <w:rPr>
          <w:sz w:val="28"/>
          <w:szCs w:val="28"/>
        </w:rPr>
        <w:t>2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147/2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16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proofErr w:type="spellStart"/>
      <w:r w:rsidR="00BB4E6C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295E45">
        <w:rPr>
          <w:sz w:val="28"/>
          <w:szCs w:val="28"/>
        </w:rPr>
        <w:t xml:space="preserve">6 месяцев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</w:t>
      </w:r>
      <w:r w:rsidR="00295E45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 w:rsidR="005F5286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BB4E6C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3E21D7" w:rsidRDefault="003E21D7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21D7" w:rsidRPr="003E21D7" w:rsidRDefault="003E21D7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E21D7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3E21D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 w:rsidR="00581C1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E21D7">
        <w:rPr>
          <w:rFonts w:ascii="Times New Roman" w:hAnsi="Times New Roman" w:cs="Times New Roman"/>
          <w:sz w:val="28"/>
          <w:szCs w:val="28"/>
        </w:rPr>
        <w:t>А.А.</w:t>
      </w:r>
      <w:r w:rsidR="00581C1D">
        <w:rPr>
          <w:rFonts w:ascii="Times New Roman" w:hAnsi="Times New Roman" w:cs="Times New Roman"/>
          <w:sz w:val="28"/>
          <w:szCs w:val="28"/>
        </w:rPr>
        <w:t>Тринц</w:t>
      </w:r>
      <w:proofErr w:type="spellEnd"/>
    </w:p>
    <w:p w:rsidR="003E21D7" w:rsidRDefault="003E21D7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E21D7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EF37A8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BB4E6C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295E45">
        <w:rPr>
          <w:sz w:val="26"/>
          <w:szCs w:val="26"/>
        </w:rPr>
        <w:t>02</w:t>
      </w:r>
      <w:r w:rsidR="003E21D7">
        <w:rPr>
          <w:sz w:val="26"/>
          <w:szCs w:val="26"/>
        </w:rPr>
        <w:t>.0</w:t>
      </w:r>
      <w:r w:rsidR="00295E45"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 w:rsidR="00581C1D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295E45">
        <w:rPr>
          <w:sz w:val="26"/>
          <w:szCs w:val="26"/>
        </w:rPr>
        <w:t>174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BB4E6C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295E4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933568" w:rsidRPr="00933568">
        <w:rPr>
          <w:rFonts w:ascii="Times New Roman" w:hAnsi="Times New Roman" w:cs="Times New Roman"/>
          <w:sz w:val="24"/>
          <w:szCs w:val="24"/>
        </w:rPr>
        <w:t>20</w:t>
      </w:r>
      <w:r w:rsidR="00B87981">
        <w:rPr>
          <w:rFonts w:ascii="Times New Roman" w:hAnsi="Times New Roman" w:cs="Times New Roman"/>
          <w:sz w:val="24"/>
          <w:szCs w:val="24"/>
        </w:rPr>
        <w:t>2</w:t>
      </w:r>
      <w:r w:rsidR="00295E45">
        <w:rPr>
          <w:rFonts w:ascii="Times New Roman" w:hAnsi="Times New Roman" w:cs="Times New Roman"/>
          <w:sz w:val="24"/>
          <w:szCs w:val="24"/>
        </w:rPr>
        <w:t>2</w:t>
      </w:r>
      <w:r w:rsidR="005F5286">
        <w:rPr>
          <w:rFonts w:ascii="Times New Roman" w:hAnsi="Times New Roman" w:cs="Times New Roman"/>
          <w:sz w:val="24"/>
          <w:szCs w:val="24"/>
        </w:rPr>
        <w:t xml:space="preserve"> год</w:t>
      </w:r>
      <w:r w:rsidR="00295E45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BB4E6C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6" w:rsidRPr="00933568" w:rsidRDefault="005F528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295E4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F528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14991" w:rsidRDefault="00295E45"/>
    <w:p w:rsidR="00295E45" w:rsidRDefault="00295E45">
      <w:r>
        <w:t xml:space="preserve">Заведующий сектором экономики и финансов                                                       О.А.Кирпичева                            </w:t>
      </w:r>
    </w:p>
    <w:sectPr w:rsidR="00295E45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217BF"/>
    <w:rsid w:val="00295E45"/>
    <w:rsid w:val="00350D8C"/>
    <w:rsid w:val="00363926"/>
    <w:rsid w:val="003E21D7"/>
    <w:rsid w:val="004711F2"/>
    <w:rsid w:val="0049664D"/>
    <w:rsid w:val="005053CC"/>
    <w:rsid w:val="00536E6E"/>
    <w:rsid w:val="00581C1D"/>
    <w:rsid w:val="005E6F52"/>
    <w:rsid w:val="005F5286"/>
    <w:rsid w:val="0062120E"/>
    <w:rsid w:val="006F3990"/>
    <w:rsid w:val="00740388"/>
    <w:rsid w:val="008C7C53"/>
    <w:rsid w:val="008D1A31"/>
    <w:rsid w:val="008D621C"/>
    <w:rsid w:val="00933568"/>
    <w:rsid w:val="009B73A9"/>
    <w:rsid w:val="00B2393E"/>
    <w:rsid w:val="00B7036F"/>
    <w:rsid w:val="00B813E0"/>
    <w:rsid w:val="00B87981"/>
    <w:rsid w:val="00BB4E6C"/>
    <w:rsid w:val="00E01AD3"/>
    <w:rsid w:val="00E41205"/>
    <w:rsid w:val="00EF37A8"/>
    <w:rsid w:val="00F01D66"/>
    <w:rsid w:val="00FB72E2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2019-07-24T06:26:00Z</cp:lastPrinted>
  <dcterms:created xsi:type="dcterms:W3CDTF">2022-04-05T10:23:00Z</dcterms:created>
  <dcterms:modified xsi:type="dcterms:W3CDTF">2022-08-19T13:18:00Z</dcterms:modified>
</cp:coreProperties>
</file>