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95" w:rsidRPr="00B7457D" w:rsidRDefault="00B16995" w:rsidP="00B169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B16995" w:rsidRPr="00B7457D" w:rsidRDefault="00B16995" w:rsidP="00B169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B16995" w:rsidRPr="00B7457D" w:rsidRDefault="00B16995" w:rsidP="00B169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B16995" w:rsidRPr="00B7457D" w:rsidRDefault="00B16995" w:rsidP="00B169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B16995" w:rsidRPr="00B7457D" w:rsidRDefault="00B16995" w:rsidP="00B16995">
      <w:pPr>
        <w:pStyle w:val="a8"/>
        <w:jc w:val="center"/>
        <w:rPr>
          <w:sz w:val="28"/>
          <w:szCs w:val="28"/>
        </w:rPr>
      </w:pPr>
    </w:p>
    <w:p w:rsidR="00B16995" w:rsidRPr="00F73CEB" w:rsidRDefault="00B16995" w:rsidP="00B16995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B16995" w:rsidRPr="00F73CEB" w:rsidRDefault="00B16995" w:rsidP="00B16995">
      <w:pPr>
        <w:jc w:val="center"/>
        <w:rPr>
          <w:b/>
          <w:sz w:val="28"/>
          <w:szCs w:val="28"/>
        </w:rPr>
      </w:pPr>
    </w:p>
    <w:p w:rsidR="00B16995" w:rsidRPr="00C42591" w:rsidRDefault="00B16995" w:rsidP="00B16995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C42591">
        <w:rPr>
          <w:sz w:val="28"/>
          <w:szCs w:val="28"/>
        </w:rPr>
        <w:t>июля 2020 год                             №</w:t>
      </w:r>
      <w:r>
        <w:rPr>
          <w:sz w:val="28"/>
          <w:szCs w:val="28"/>
        </w:rPr>
        <w:t>122</w:t>
      </w:r>
      <w:r w:rsidRPr="00C42591">
        <w:rPr>
          <w:sz w:val="28"/>
          <w:szCs w:val="28"/>
        </w:rPr>
        <w:t xml:space="preserve">                                         п. Овощной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B16995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7651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B16995" w:rsidRDefault="00B16995" w:rsidP="00B169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26.10.2018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26.10.2018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30.10.2018 г. №149 «Об утверждении Перечня муниципальных 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B16995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B1699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B16995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А.А.Шмидт</w:t>
      </w:r>
    </w:p>
    <w:p w:rsidR="0076519D" w:rsidRDefault="0076519D" w:rsidP="0076519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6519D" w:rsidRPr="004A3787" w:rsidRDefault="0076519D" w:rsidP="0076519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B1699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B16995">
        <w:rPr>
          <w:sz w:val="26"/>
          <w:szCs w:val="26"/>
        </w:rPr>
        <w:t>28</w:t>
      </w:r>
      <w:r>
        <w:rPr>
          <w:sz w:val="26"/>
          <w:szCs w:val="26"/>
        </w:rPr>
        <w:t>.07.2020г. №</w:t>
      </w:r>
      <w:r w:rsidR="00B16995">
        <w:rPr>
          <w:sz w:val="26"/>
          <w:szCs w:val="26"/>
        </w:rPr>
        <w:t>122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B16995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76519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76519D">
        <w:rPr>
          <w:rFonts w:ascii="Times New Roman" w:hAnsi="Times New Roman" w:cs="Times New Roman"/>
          <w:sz w:val="24"/>
          <w:szCs w:val="24"/>
        </w:rPr>
        <w:t>20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49664D" w:rsidRPr="00056A3E" w:rsidTr="0076519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76519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76519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76519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1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169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169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169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169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76519D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B16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B1699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1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B16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B169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76519D" w:rsidRDefault="00B16995" w:rsidP="00AA1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</w:t>
            </w:r>
          </w:p>
        </w:tc>
      </w:tr>
    </w:tbl>
    <w:p w:rsidR="00414991" w:rsidRPr="00056A3E" w:rsidRDefault="00B16995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21A01"/>
    <w:rsid w:val="00377FA4"/>
    <w:rsid w:val="0049664D"/>
    <w:rsid w:val="005B01A5"/>
    <w:rsid w:val="00740388"/>
    <w:rsid w:val="0076519D"/>
    <w:rsid w:val="00933568"/>
    <w:rsid w:val="009B73A9"/>
    <w:rsid w:val="00AA1C4B"/>
    <w:rsid w:val="00B16995"/>
    <w:rsid w:val="00B7036F"/>
    <w:rsid w:val="00D354F6"/>
    <w:rsid w:val="00E07337"/>
    <w:rsid w:val="00F2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2020-08-13T07:37:00Z</dcterms:created>
  <dcterms:modified xsi:type="dcterms:W3CDTF">2020-08-13T07:37:00Z</dcterms:modified>
</cp:coreProperties>
</file>