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1FB" w:rsidRPr="00843D18" w:rsidRDefault="009E13C3" w:rsidP="009E13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3D1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32C6B" w:rsidRPr="00843D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843D18">
        <w:rPr>
          <w:rFonts w:ascii="Times New Roman" w:hAnsi="Times New Roman" w:cs="Times New Roman"/>
          <w:b/>
          <w:sz w:val="28"/>
          <w:szCs w:val="28"/>
        </w:rPr>
        <w:t xml:space="preserve"> Сведения о </w:t>
      </w:r>
      <w:proofErr w:type="gramStart"/>
      <w:r w:rsidRPr="00843D18">
        <w:rPr>
          <w:rFonts w:ascii="Times New Roman" w:hAnsi="Times New Roman" w:cs="Times New Roman"/>
          <w:b/>
          <w:sz w:val="28"/>
          <w:szCs w:val="28"/>
        </w:rPr>
        <w:t>доходах  депутатов</w:t>
      </w:r>
      <w:proofErr w:type="gramEnd"/>
      <w:r w:rsidRPr="00843D18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 за 2020 год</w:t>
      </w:r>
    </w:p>
    <w:p w:rsidR="009E13C3" w:rsidRPr="009E13C3" w:rsidRDefault="009E13C3" w:rsidP="009E13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3C3" w:rsidRPr="00843D18" w:rsidRDefault="009E13C3" w:rsidP="009E13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3D18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gramStart"/>
      <w:r w:rsidRPr="00843D18">
        <w:rPr>
          <w:rFonts w:ascii="Times New Roman" w:hAnsi="Times New Roman" w:cs="Times New Roman"/>
          <w:sz w:val="24"/>
          <w:szCs w:val="24"/>
        </w:rPr>
        <w:t>доходах  депутатов</w:t>
      </w:r>
      <w:proofErr w:type="gramEnd"/>
      <w:r w:rsidRPr="00843D18">
        <w:rPr>
          <w:rFonts w:ascii="Times New Roman" w:hAnsi="Times New Roman" w:cs="Times New Roman"/>
          <w:sz w:val="24"/>
          <w:szCs w:val="24"/>
        </w:rPr>
        <w:t xml:space="preserve"> Собрания депутатов за 2020 год Обильненского сельского поселения о своих доходах , расходах, имуществе и обязательствах  имущественного характера, а также сведения о доходах, расходах, имуществе и обязательствах имущественного характера  своих супруги (супруга) и несовершеннолетних детей</w:t>
      </w:r>
    </w:p>
    <w:p w:rsidR="009E13C3" w:rsidRPr="00843D18" w:rsidRDefault="009E13C3" w:rsidP="009E13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3D18">
        <w:rPr>
          <w:rFonts w:ascii="Times New Roman" w:hAnsi="Times New Roman" w:cs="Times New Roman"/>
          <w:sz w:val="24"/>
          <w:szCs w:val="24"/>
        </w:rPr>
        <w:t>С 01 января по 31 декабря 2020 года</w:t>
      </w:r>
    </w:p>
    <w:p w:rsidR="009E13C3" w:rsidRPr="00843D18" w:rsidRDefault="009E13C3" w:rsidP="009E13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3C3" w:rsidRDefault="009E13C3" w:rsidP="009E13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3C3" w:rsidRDefault="009E13C3" w:rsidP="009E13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3C3" w:rsidRDefault="009E13C3" w:rsidP="009E13C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199"/>
        <w:gridCol w:w="1636"/>
        <w:gridCol w:w="1418"/>
        <w:gridCol w:w="1701"/>
        <w:gridCol w:w="1681"/>
        <w:gridCol w:w="1264"/>
        <w:gridCol w:w="31"/>
        <w:gridCol w:w="1418"/>
        <w:gridCol w:w="1807"/>
      </w:tblGrid>
      <w:tr w:rsidR="008A0258" w:rsidTr="00510A12">
        <w:trPr>
          <w:trHeight w:val="323"/>
        </w:trPr>
        <w:tc>
          <w:tcPr>
            <w:tcW w:w="2405" w:type="dxa"/>
            <w:vMerge w:val="restart"/>
          </w:tcPr>
          <w:p w:rsidR="00E32C6B" w:rsidRPr="00510A12" w:rsidRDefault="00E32C6B" w:rsidP="009E1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6B" w:rsidRPr="00510A12" w:rsidRDefault="008A0258" w:rsidP="009E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1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99" w:type="dxa"/>
            <w:vMerge w:val="restart"/>
          </w:tcPr>
          <w:p w:rsidR="00E32C6B" w:rsidRPr="00510A12" w:rsidRDefault="008A0258" w:rsidP="009E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12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8A0258" w:rsidRPr="00510A12" w:rsidRDefault="00843D18" w:rsidP="009E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A0258" w:rsidRPr="00510A12">
              <w:rPr>
                <w:rFonts w:ascii="Times New Roman" w:hAnsi="Times New Roman" w:cs="Times New Roman"/>
                <w:sz w:val="24"/>
                <w:szCs w:val="24"/>
              </w:rPr>
              <w:t>одовой доход</w:t>
            </w:r>
          </w:p>
          <w:p w:rsidR="008A0258" w:rsidRPr="00510A12" w:rsidRDefault="00843D18" w:rsidP="009E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A0258" w:rsidRPr="00510A12">
              <w:rPr>
                <w:rFonts w:ascii="Times New Roman" w:hAnsi="Times New Roman" w:cs="Times New Roman"/>
                <w:sz w:val="24"/>
                <w:szCs w:val="24"/>
              </w:rPr>
              <w:t>а 2020 г. (руб.)</w:t>
            </w:r>
          </w:p>
        </w:tc>
        <w:tc>
          <w:tcPr>
            <w:tcW w:w="6436" w:type="dxa"/>
            <w:gridSpan w:val="4"/>
          </w:tcPr>
          <w:p w:rsidR="00E32C6B" w:rsidRPr="008A0258" w:rsidRDefault="008A0258" w:rsidP="009E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5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spellStart"/>
            <w:r w:rsidRPr="008A0258">
              <w:rPr>
                <w:rFonts w:ascii="Times New Roman" w:hAnsi="Times New Roman" w:cs="Times New Roman"/>
                <w:sz w:val="24"/>
                <w:szCs w:val="24"/>
              </w:rPr>
              <w:t>обьектов</w:t>
            </w:r>
            <w:proofErr w:type="spellEnd"/>
            <w:r w:rsidRPr="008A0258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транспортных средств, принадлежащих на праве </w:t>
            </w:r>
            <w:r w:rsidR="00CC2EB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4520" w:type="dxa"/>
            <w:gridSpan w:val="4"/>
          </w:tcPr>
          <w:p w:rsidR="00E32C6B" w:rsidRPr="008A0258" w:rsidRDefault="008A0258" w:rsidP="009E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5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spellStart"/>
            <w:r w:rsidRPr="008A0258">
              <w:rPr>
                <w:rFonts w:ascii="Times New Roman" w:hAnsi="Times New Roman" w:cs="Times New Roman"/>
                <w:sz w:val="24"/>
                <w:szCs w:val="24"/>
              </w:rPr>
              <w:t>обьектов</w:t>
            </w:r>
            <w:proofErr w:type="spellEnd"/>
            <w:r w:rsidRPr="008A0258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находящегося в пользовании</w:t>
            </w:r>
          </w:p>
        </w:tc>
      </w:tr>
      <w:tr w:rsidR="008A0258" w:rsidTr="00843D18">
        <w:trPr>
          <w:trHeight w:val="322"/>
        </w:trPr>
        <w:tc>
          <w:tcPr>
            <w:tcW w:w="2405" w:type="dxa"/>
            <w:vMerge/>
          </w:tcPr>
          <w:p w:rsidR="008A0258" w:rsidRDefault="008A0258" w:rsidP="009E1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vMerge/>
          </w:tcPr>
          <w:p w:rsidR="008A0258" w:rsidRDefault="008A0258" w:rsidP="009E1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8A0258" w:rsidRPr="008A0258" w:rsidRDefault="008A0258" w:rsidP="009E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418" w:type="dxa"/>
          </w:tcPr>
          <w:p w:rsidR="008A0258" w:rsidRPr="008A0258" w:rsidRDefault="008A0258" w:rsidP="009E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A0258" w:rsidRPr="008A0258" w:rsidRDefault="008A0258" w:rsidP="009E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81" w:type="dxa"/>
          </w:tcPr>
          <w:p w:rsidR="008A0258" w:rsidRPr="008A0258" w:rsidRDefault="008A0258" w:rsidP="009E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64" w:type="dxa"/>
          </w:tcPr>
          <w:p w:rsidR="008A0258" w:rsidRPr="008A0258" w:rsidRDefault="008A0258" w:rsidP="009E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5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8A0258">
              <w:rPr>
                <w:rFonts w:ascii="Times New Roman" w:hAnsi="Times New Roman" w:cs="Times New Roman"/>
                <w:sz w:val="24"/>
                <w:szCs w:val="24"/>
              </w:rPr>
              <w:t>обьектов</w:t>
            </w:r>
            <w:proofErr w:type="spellEnd"/>
          </w:p>
        </w:tc>
        <w:tc>
          <w:tcPr>
            <w:tcW w:w="1449" w:type="dxa"/>
            <w:gridSpan w:val="2"/>
          </w:tcPr>
          <w:p w:rsidR="008A0258" w:rsidRPr="008A0258" w:rsidRDefault="008A0258" w:rsidP="009E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07" w:type="dxa"/>
          </w:tcPr>
          <w:p w:rsidR="008A0258" w:rsidRPr="008A0258" w:rsidRDefault="008A0258" w:rsidP="009E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5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43D18" w:rsidTr="00843D18">
        <w:tc>
          <w:tcPr>
            <w:tcW w:w="2405" w:type="dxa"/>
          </w:tcPr>
          <w:p w:rsidR="00843D18" w:rsidRDefault="00843D18" w:rsidP="009E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199" w:type="dxa"/>
          </w:tcPr>
          <w:p w:rsidR="00843D18" w:rsidRDefault="00843D18" w:rsidP="009E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1636" w:type="dxa"/>
          </w:tcPr>
          <w:p w:rsidR="00843D18" w:rsidRPr="008A0258" w:rsidRDefault="00843D18" w:rsidP="008A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</w:t>
            </w:r>
          </w:p>
        </w:tc>
        <w:tc>
          <w:tcPr>
            <w:tcW w:w="1418" w:type="dxa"/>
          </w:tcPr>
          <w:p w:rsidR="00843D18" w:rsidRPr="008A0258" w:rsidRDefault="00843D18" w:rsidP="008A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1701" w:type="dxa"/>
          </w:tcPr>
          <w:p w:rsidR="00843D18" w:rsidRPr="008A0258" w:rsidRDefault="00843D18" w:rsidP="008A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5</w:t>
            </w:r>
          </w:p>
        </w:tc>
        <w:tc>
          <w:tcPr>
            <w:tcW w:w="1681" w:type="dxa"/>
          </w:tcPr>
          <w:p w:rsidR="00843D18" w:rsidRPr="008A0258" w:rsidRDefault="00843D18" w:rsidP="008A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</w:t>
            </w:r>
          </w:p>
        </w:tc>
        <w:tc>
          <w:tcPr>
            <w:tcW w:w="1295" w:type="dxa"/>
            <w:gridSpan w:val="2"/>
          </w:tcPr>
          <w:p w:rsidR="00843D18" w:rsidRPr="008A0258" w:rsidRDefault="00843D18" w:rsidP="009E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</w:t>
            </w:r>
          </w:p>
        </w:tc>
        <w:tc>
          <w:tcPr>
            <w:tcW w:w="1418" w:type="dxa"/>
          </w:tcPr>
          <w:p w:rsidR="00843D18" w:rsidRPr="008A0258" w:rsidRDefault="00843D18" w:rsidP="009E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</w:t>
            </w:r>
          </w:p>
        </w:tc>
        <w:tc>
          <w:tcPr>
            <w:tcW w:w="1807" w:type="dxa"/>
          </w:tcPr>
          <w:p w:rsidR="00843D18" w:rsidRPr="008A0258" w:rsidRDefault="00843D18" w:rsidP="009E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9</w:t>
            </w:r>
          </w:p>
        </w:tc>
      </w:tr>
      <w:tr w:rsidR="00843D18" w:rsidTr="00843D18">
        <w:tc>
          <w:tcPr>
            <w:tcW w:w="2405" w:type="dxa"/>
          </w:tcPr>
          <w:p w:rsidR="00843D18" w:rsidRPr="00CC2EBC" w:rsidRDefault="00843D18" w:rsidP="009E1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D18" w:rsidRPr="00CC2EBC" w:rsidRDefault="00843D18" w:rsidP="009E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EBC">
              <w:rPr>
                <w:rFonts w:ascii="Times New Roman" w:hAnsi="Times New Roman" w:cs="Times New Roman"/>
                <w:sz w:val="24"/>
                <w:szCs w:val="24"/>
              </w:rPr>
              <w:t>Черкесова</w:t>
            </w:r>
            <w:proofErr w:type="spellEnd"/>
            <w:r w:rsidRPr="00CC2EB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1199" w:type="dxa"/>
          </w:tcPr>
          <w:p w:rsidR="00843D18" w:rsidRPr="00CC2EBC" w:rsidRDefault="00970F41" w:rsidP="009E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232426</w:t>
            </w:r>
          </w:p>
        </w:tc>
        <w:tc>
          <w:tcPr>
            <w:tcW w:w="1636" w:type="dxa"/>
          </w:tcPr>
          <w:p w:rsidR="00843D18" w:rsidRDefault="00843D18" w:rsidP="009E1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EBC" w:rsidRPr="008A0258" w:rsidRDefault="00CC2EBC" w:rsidP="009E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843D18" w:rsidRDefault="00843D18" w:rsidP="009E1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EBC" w:rsidRPr="008A0258" w:rsidRDefault="00CC2EBC" w:rsidP="009E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701" w:type="dxa"/>
          </w:tcPr>
          <w:p w:rsidR="00843D18" w:rsidRDefault="00843D18" w:rsidP="009E1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D18" w:rsidRPr="008A0258" w:rsidRDefault="00843D18" w:rsidP="009E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1" w:type="dxa"/>
          </w:tcPr>
          <w:p w:rsidR="00843D18" w:rsidRDefault="00843D18" w:rsidP="009E1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D18" w:rsidRPr="008A0258" w:rsidRDefault="00843D18" w:rsidP="009E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295" w:type="dxa"/>
            <w:gridSpan w:val="2"/>
          </w:tcPr>
          <w:p w:rsidR="00843D18" w:rsidRDefault="00843D18" w:rsidP="009E1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EBC" w:rsidRPr="008A0258" w:rsidRDefault="00CC2EBC" w:rsidP="009E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нет</w:t>
            </w:r>
          </w:p>
        </w:tc>
        <w:tc>
          <w:tcPr>
            <w:tcW w:w="1418" w:type="dxa"/>
          </w:tcPr>
          <w:p w:rsidR="00843D18" w:rsidRDefault="00843D18" w:rsidP="009E1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EBC" w:rsidRPr="008A0258" w:rsidRDefault="00CC2EBC" w:rsidP="009E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843D18" w:rsidRDefault="00843D18" w:rsidP="009E1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EBC" w:rsidRPr="008A0258" w:rsidRDefault="00CC2EBC" w:rsidP="009E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3D18" w:rsidTr="00843D18">
        <w:tc>
          <w:tcPr>
            <w:tcW w:w="2405" w:type="dxa"/>
          </w:tcPr>
          <w:p w:rsidR="00843D18" w:rsidRPr="00CC2EBC" w:rsidRDefault="00843D18" w:rsidP="009E1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D18" w:rsidRPr="00CC2EBC" w:rsidRDefault="00CC2EBC" w:rsidP="009E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EBC">
              <w:rPr>
                <w:rFonts w:ascii="Times New Roman" w:hAnsi="Times New Roman" w:cs="Times New Roman"/>
                <w:sz w:val="24"/>
                <w:szCs w:val="24"/>
              </w:rPr>
              <w:t>пенсия</w:t>
            </w:r>
          </w:p>
        </w:tc>
        <w:tc>
          <w:tcPr>
            <w:tcW w:w="1199" w:type="dxa"/>
          </w:tcPr>
          <w:p w:rsidR="00843D18" w:rsidRPr="00CC2EBC" w:rsidRDefault="00843D18" w:rsidP="009E1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EBC" w:rsidRPr="00CC2EBC" w:rsidRDefault="00CC2EBC" w:rsidP="009E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EBC">
              <w:rPr>
                <w:rFonts w:ascii="Times New Roman" w:hAnsi="Times New Roman" w:cs="Times New Roman"/>
                <w:sz w:val="24"/>
                <w:szCs w:val="24"/>
              </w:rPr>
              <w:t>214426</w:t>
            </w:r>
          </w:p>
        </w:tc>
        <w:tc>
          <w:tcPr>
            <w:tcW w:w="1636" w:type="dxa"/>
          </w:tcPr>
          <w:p w:rsidR="00843D18" w:rsidRPr="008A0258" w:rsidRDefault="00843D18" w:rsidP="009E1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3D18" w:rsidRPr="008A0258" w:rsidRDefault="00843D18" w:rsidP="009E1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3D18" w:rsidRPr="008A0258" w:rsidRDefault="00843D18" w:rsidP="009E1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843D18" w:rsidRPr="008A0258" w:rsidRDefault="00843D18" w:rsidP="009E1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843D18" w:rsidRPr="008A0258" w:rsidRDefault="00843D18" w:rsidP="009E1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3D18" w:rsidRPr="008A0258" w:rsidRDefault="00843D18" w:rsidP="009E1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843D18" w:rsidRPr="008A0258" w:rsidRDefault="00843D18" w:rsidP="009E1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D18" w:rsidTr="00843D18">
        <w:tc>
          <w:tcPr>
            <w:tcW w:w="2405" w:type="dxa"/>
          </w:tcPr>
          <w:p w:rsidR="00843D18" w:rsidRPr="00CC2EBC" w:rsidRDefault="00CC2EBC" w:rsidP="009E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E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Pr="00CC2EBC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199" w:type="dxa"/>
          </w:tcPr>
          <w:p w:rsidR="00843D18" w:rsidRDefault="00843D18" w:rsidP="009E1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EBC" w:rsidRPr="00CC2EBC" w:rsidRDefault="00CC2EBC" w:rsidP="009E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1636" w:type="dxa"/>
          </w:tcPr>
          <w:p w:rsidR="00843D18" w:rsidRPr="008A0258" w:rsidRDefault="00843D18" w:rsidP="009E1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3D18" w:rsidRPr="008A0258" w:rsidRDefault="00843D18" w:rsidP="009E1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3D18" w:rsidRPr="008A0258" w:rsidRDefault="00843D18" w:rsidP="009E1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843D18" w:rsidRPr="008A0258" w:rsidRDefault="00843D18" w:rsidP="009E1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843D18" w:rsidRPr="008A0258" w:rsidRDefault="00843D18" w:rsidP="009E1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3D18" w:rsidRPr="008A0258" w:rsidRDefault="00843D18" w:rsidP="009E1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843D18" w:rsidRPr="008A0258" w:rsidRDefault="00843D18" w:rsidP="009E1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D18" w:rsidTr="00843D18">
        <w:tc>
          <w:tcPr>
            <w:tcW w:w="2405" w:type="dxa"/>
          </w:tcPr>
          <w:p w:rsidR="00843D18" w:rsidRPr="00CC2EBC" w:rsidRDefault="00843D18" w:rsidP="009E1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843D18" w:rsidRPr="00CC2EBC" w:rsidRDefault="00843D18" w:rsidP="009E1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43D18" w:rsidRPr="008A0258" w:rsidRDefault="00843D18" w:rsidP="009E1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3D18" w:rsidRPr="008A0258" w:rsidRDefault="00843D18" w:rsidP="009E1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3D18" w:rsidRPr="008A0258" w:rsidRDefault="00843D18" w:rsidP="009E1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843D18" w:rsidRPr="008A0258" w:rsidRDefault="00843D18" w:rsidP="009E1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843D18" w:rsidRPr="008A0258" w:rsidRDefault="00843D18" w:rsidP="009E1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3D18" w:rsidRPr="008A0258" w:rsidRDefault="00843D18" w:rsidP="009E1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843D18" w:rsidRPr="008A0258" w:rsidRDefault="00843D18" w:rsidP="009E1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3C3" w:rsidRDefault="009E13C3" w:rsidP="0080562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13C3" w:rsidSect="00E32C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DB"/>
    <w:rsid w:val="00510A12"/>
    <w:rsid w:val="006215B0"/>
    <w:rsid w:val="006C65A2"/>
    <w:rsid w:val="00805626"/>
    <w:rsid w:val="00843D18"/>
    <w:rsid w:val="008A0258"/>
    <w:rsid w:val="00970F41"/>
    <w:rsid w:val="009E13C3"/>
    <w:rsid w:val="00C101FB"/>
    <w:rsid w:val="00CC2EBC"/>
    <w:rsid w:val="00E32C6B"/>
    <w:rsid w:val="00F8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3088B-1EF8-4571-864E-13F5B81C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</cp:revision>
  <dcterms:created xsi:type="dcterms:W3CDTF">2021-12-08T11:31:00Z</dcterms:created>
  <dcterms:modified xsi:type="dcterms:W3CDTF">2021-12-22T07:06:00Z</dcterms:modified>
</cp:coreProperties>
</file>