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АДМИНИСТРАЦИЯ</w:t>
      </w:r>
    </w:p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ОБИЛЬНЕНСКОГО СЕЛЬСКОГО ПОСЕЛЕНИЯ</w:t>
      </w:r>
    </w:p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АЗОВСКОГО РАЙОНА РОСТОВСКОЙ ОБЛАСТИ</w:t>
      </w:r>
    </w:p>
    <w:p w:rsidR="00B63558" w:rsidRPr="00B63558" w:rsidRDefault="00B63558" w:rsidP="00B635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558" w:rsidRPr="00C10090" w:rsidRDefault="00B63558" w:rsidP="00B635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0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3558" w:rsidRPr="00C10090" w:rsidRDefault="002A16CE" w:rsidP="008101E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05.06.</w:t>
      </w:r>
      <w:r w:rsidR="001B759E">
        <w:rPr>
          <w:rFonts w:ascii="Times New Roman" w:hAnsi="Times New Roman" w:cs="Times New Roman"/>
          <w:b/>
          <w:bCs/>
          <w:sz w:val="28"/>
        </w:rPr>
        <w:t>201</w:t>
      </w:r>
      <w:r w:rsidR="00C10090">
        <w:rPr>
          <w:rFonts w:ascii="Times New Roman" w:hAnsi="Times New Roman" w:cs="Times New Roman"/>
          <w:b/>
          <w:bCs/>
          <w:sz w:val="28"/>
        </w:rPr>
        <w:t>7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г.                             </w:t>
      </w:r>
      <w:r w:rsidR="00C10090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</w:rPr>
        <w:t xml:space="preserve"> 156</w:t>
      </w:r>
      <w:r w:rsidR="008101E7">
        <w:rPr>
          <w:rFonts w:ascii="Times New Roman" w:hAnsi="Times New Roman" w:cs="Times New Roman"/>
          <w:b/>
          <w:bCs/>
          <w:sz w:val="28"/>
        </w:rPr>
        <w:t xml:space="preserve">                     </w:t>
      </w:r>
      <w:r w:rsidR="00C10090">
        <w:rPr>
          <w:rFonts w:ascii="Times New Roman" w:hAnsi="Times New Roman" w:cs="Times New Roman"/>
          <w:b/>
          <w:bCs/>
          <w:sz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="00C10090">
        <w:rPr>
          <w:rFonts w:ascii="Times New Roman" w:hAnsi="Times New Roman" w:cs="Times New Roman"/>
          <w:b/>
          <w:bCs/>
          <w:sz w:val="28"/>
        </w:rPr>
        <w:t xml:space="preserve">         п. Овощной</w:t>
      </w:r>
    </w:p>
    <w:p w:rsidR="00B63558" w:rsidRPr="00B63558" w:rsidRDefault="00B63558" w:rsidP="00B63558">
      <w:pPr>
        <w:rPr>
          <w:rFonts w:ascii="Times New Roman" w:hAnsi="Times New Roman" w:cs="Times New Roman"/>
        </w:rPr>
      </w:pPr>
    </w:p>
    <w:p w:rsidR="00264A7A" w:rsidRDefault="00197639" w:rsidP="00197639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</w:t>
      </w:r>
    </w:p>
    <w:p w:rsidR="00197639" w:rsidRDefault="00197639" w:rsidP="00197639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режима на территории Обильненского</w:t>
      </w:r>
    </w:p>
    <w:p w:rsidR="00197639" w:rsidRDefault="00197639" w:rsidP="00197639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97639" w:rsidRDefault="00197639" w:rsidP="00197639">
      <w:pPr>
        <w:pStyle w:val="a9"/>
        <w:contextualSpacing/>
        <w:jc w:val="both"/>
        <w:rPr>
          <w:sz w:val="28"/>
          <w:szCs w:val="28"/>
        </w:rPr>
      </w:pPr>
    </w:p>
    <w:p w:rsidR="00197639" w:rsidRDefault="00197639" w:rsidP="00197639">
      <w:pPr>
        <w:pStyle w:val="a9"/>
        <w:ind w:firstLine="851"/>
        <w:contextualSpacing/>
        <w:jc w:val="both"/>
        <w:rPr>
          <w:sz w:val="28"/>
          <w:szCs w:val="28"/>
        </w:rPr>
      </w:pPr>
      <w:r w:rsidRPr="005441FD">
        <w:rPr>
          <w:sz w:val="28"/>
          <w:szCs w:val="28"/>
        </w:rPr>
        <w:t>В связи с повышением пожарной опаснос</w:t>
      </w:r>
      <w:r>
        <w:rPr>
          <w:sz w:val="28"/>
          <w:szCs w:val="28"/>
        </w:rPr>
        <w:t>ти на территории Обильненского</w:t>
      </w:r>
      <w:r w:rsidRPr="0054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41FD">
        <w:rPr>
          <w:sz w:val="28"/>
          <w:szCs w:val="28"/>
        </w:rPr>
        <w:t>сельского поселения в соответствии со ст.30 Федерального закона от 21 декабря 1994 года № 6</w:t>
      </w:r>
      <w:r w:rsidR="005605EA">
        <w:rPr>
          <w:sz w:val="28"/>
          <w:szCs w:val="28"/>
        </w:rPr>
        <w:t>9-ФЗ «О пожарной безопасности»</w:t>
      </w:r>
    </w:p>
    <w:p w:rsidR="00197639" w:rsidRDefault="00197639" w:rsidP="00197639">
      <w:pPr>
        <w:pStyle w:val="a9"/>
        <w:contextualSpacing/>
        <w:jc w:val="both"/>
        <w:rPr>
          <w:sz w:val="28"/>
          <w:szCs w:val="28"/>
        </w:rPr>
      </w:pPr>
    </w:p>
    <w:p w:rsidR="00264A7A" w:rsidRDefault="00264A7A" w:rsidP="00264A7A">
      <w:pPr>
        <w:pStyle w:val="a9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7639" w:rsidRDefault="00197639" w:rsidP="00197639">
      <w:pPr>
        <w:pStyle w:val="a9"/>
        <w:ind w:firstLine="851"/>
        <w:contextualSpacing/>
        <w:jc w:val="both"/>
        <w:rPr>
          <w:b/>
          <w:sz w:val="28"/>
          <w:szCs w:val="28"/>
        </w:rPr>
      </w:pPr>
    </w:p>
    <w:p w:rsidR="00197639" w:rsidRDefault="00197639" w:rsidP="00197639">
      <w:pPr>
        <w:pStyle w:val="a9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Ввести</w:t>
      </w:r>
      <w:r w:rsidR="005605EA">
        <w:rPr>
          <w:sz w:val="28"/>
          <w:szCs w:val="28"/>
        </w:rPr>
        <w:t xml:space="preserve"> с 13.06.2017 г. до 01.11.2017 г.</w:t>
      </w:r>
      <w:r>
        <w:rPr>
          <w:sz w:val="28"/>
          <w:szCs w:val="28"/>
        </w:rPr>
        <w:t xml:space="preserve"> особый противопожарный режим на территории Обильненского сельского поселения.</w:t>
      </w:r>
    </w:p>
    <w:p w:rsidR="00B32EF0" w:rsidRDefault="00197639" w:rsidP="005605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05EA">
        <w:rPr>
          <w:rFonts w:ascii="Times New Roman" w:hAnsi="Times New Roman" w:cs="Times New Roman"/>
          <w:sz w:val="28"/>
          <w:szCs w:val="28"/>
        </w:rPr>
        <w:t>Утвердить Положение о дополнительных требованиях пожарной безопасности на территории Обильненского сельского поселения (приложение 1).</w:t>
      </w:r>
    </w:p>
    <w:p w:rsidR="005605EA" w:rsidRDefault="005605EA" w:rsidP="005605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по противопожарной безопасности на территории Обильненского сельского  поселения (приложение 2).</w:t>
      </w:r>
    </w:p>
    <w:p w:rsidR="00B32EF0" w:rsidRDefault="00B32EF0" w:rsidP="00B32E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5605E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Обильненского сельского поселения в сети интернет по адресу</w:t>
      </w:r>
      <w:r w:rsidRPr="00A84B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obilnenskaya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7B33">
        <w:rPr>
          <w:rFonts w:ascii="Times New Roman" w:hAnsi="Times New Roman" w:cs="Times New Roman"/>
          <w:sz w:val="28"/>
          <w:szCs w:val="28"/>
        </w:rPr>
        <w:t>.</w:t>
      </w:r>
    </w:p>
    <w:p w:rsidR="00B32EF0" w:rsidRDefault="00B32EF0" w:rsidP="00B32E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605EA">
        <w:rPr>
          <w:rFonts w:ascii="Times New Roman" w:hAnsi="Times New Roman" w:cs="Times New Roman"/>
          <w:sz w:val="28"/>
          <w:szCs w:val="28"/>
        </w:rPr>
        <w:t>постановления возложить на инспектора Колтун О.Н.</w:t>
      </w:r>
    </w:p>
    <w:p w:rsidR="00B32EF0" w:rsidRPr="00227B33" w:rsidRDefault="00B32EF0" w:rsidP="00B32EF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F0" w:rsidRPr="005441FD" w:rsidRDefault="00B32EF0" w:rsidP="00B32E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545" w:rsidRDefault="00ED1545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ED1545" w:rsidRDefault="00ED1545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5605EA" w:rsidRDefault="005605EA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5605EA" w:rsidRDefault="005605EA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5605EA" w:rsidRDefault="002A16CE" w:rsidP="00581614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2A16CE" w:rsidRDefault="002A16CE" w:rsidP="00581614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Обильненского сельского поселения                                     В.В. Тюпанский</w:t>
      </w:r>
    </w:p>
    <w:p w:rsidR="005605EA" w:rsidRDefault="005605EA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5605EA" w:rsidRDefault="005605EA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5605EA" w:rsidRDefault="005605EA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B63558" w:rsidRPr="00B63558" w:rsidRDefault="00B63558" w:rsidP="00B63558">
      <w:pPr>
        <w:shd w:val="clear" w:color="auto" w:fill="FFFFFF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3558" w:rsidRPr="00B63558" w:rsidSect="00C1009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3A" w:rsidRDefault="00E43B3A" w:rsidP="008E61CD">
      <w:pPr>
        <w:spacing w:after="0" w:line="240" w:lineRule="auto"/>
      </w:pPr>
      <w:r>
        <w:separator/>
      </w:r>
    </w:p>
  </w:endnote>
  <w:endnote w:type="continuationSeparator" w:id="1">
    <w:p w:rsidR="00E43B3A" w:rsidRDefault="00E43B3A" w:rsidP="008E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3A" w:rsidRDefault="00E43B3A" w:rsidP="008E61CD">
      <w:pPr>
        <w:spacing w:after="0" w:line="240" w:lineRule="auto"/>
      </w:pPr>
      <w:r>
        <w:separator/>
      </w:r>
    </w:p>
  </w:footnote>
  <w:footnote w:type="continuationSeparator" w:id="1">
    <w:p w:rsidR="00E43B3A" w:rsidRDefault="00E43B3A" w:rsidP="008E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644"/>
    <w:multiLevelType w:val="hybridMultilevel"/>
    <w:tmpl w:val="3DA4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CE12B1"/>
    <w:multiLevelType w:val="hybridMultilevel"/>
    <w:tmpl w:val="0140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1960"/>
    <w:multiLevelType w:val="hybridMultilevel"/>
    <w:tmpl w:val="49302A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558"/>
    <w:rsid w:val="00000B9F"/>
    <w:rsid w:val="00035EFD"/>
    <w:rsid w:val="000774DA"/>
    <w:rsid w:val="000B5D80"/>
    <w:rsid w:val="001953B4"/>
    <w:rsid w:val="00197639"/>
    <w:rsid w:val="001B759E"/>
    <w:rsid w:val="001E40A4"/>
    <w:rsid w:val="001E6B43"/>
    <w:rsid w:val="001E7F00"/>
    <w:rsid w:val="00206594"/>
    <w:rsid w:val="002144FA"/>
    <w:rsid w:val="0021738B"/>
    <w:rsid w:val="00227B33"/>
    <w:rsid w:val="00264A7A"/>
    <w:rsid w:val="00291874"/>
    <w:rsid w:val="002A16CE"/>
    <w:rsid w:val="002B348F"/>
    <w:rsid w:val="003104A7"/>
    <w:rsid w:val="00337B9E"/>
    <w:rsid w:val="003417DB"/>
    <w:rsid w:val="0034360B"/>
    <w:rsid w:val="00357289"/>
    <w:rsid w:val="0046284D"/>
    <w:rsid w:val="004A565A"/>
    <w:rsid w:val="004B729F"/>
    <w:rsid w:val="004F02EA"/>
    <w:rsid w:val="00534037"/>
    <w:rsid w:val="005605EA"/>
    <w:rsid w:val="0056674F"/>
    <w:rsid w:val="00570046"/>
    <w:rsid w:val="005776F2"/>
    <w:rsid w:val="00581614"/>
    <w:rsid w:val="005876AA"/>
    <w:rsid w:val="0060739C"/>
    <w:rsid w:val="00636066"/>
    <w:rsid w:val="0067463F"/>
    <w:rsid w:val="006A2BBD"/>
    <w:rsid w:val="007066E6"/>
    <w:rsid w:val="0077447A"/>
    <w:rsid w:val="0077638B"/>
    <w:rsid w:val="007820A6"/>
    <w:rsid w:val="007B35C0"/>
    <w:rsid w:val="008101E7"/>
    <w:rsid w:val="00811882"/>
    <w:rsid w:val="00851D10"/>
    <w:rsid w:val="008E61CD"/>
    <w:rsid w:val="009B3E57"/>
    <w:rsid w:val="009D24EB"/>
    <w:rsid w:val="00A22A48"/>
    <w:rsid w:val="00A8547D"/>
    <w:rsid w:val="00A9172B"/>
    <w:rsid w:val="00A94358"/>
    <w:rsid w:val="00AE1BD9"/>
    <w:rsid w:val="00AF3158"/>
    <w:rsid w:val="00AF7AF8"/>
    <w:rsid w:val="00B32EF0"/>
    <w:rsid w:val="00B63558"/>
    <w:rsid w:val="00B65478"/>
    <w:rsid w:val="00B841E9"/>
    <w:rsid w:val="00B908D7"/>
    <w:rsid w:val="00B96090"/>
    <w:rsid w:val="00BA45C2"/>
    <w:rsid w:val="00BA5BE6"/>
    <w:rsid w:val="00BE123C"/>
    <w:rsid w:val="00C01303"/>
    <w:rsid w:val="00C07015"/>
    <w:rsid w:val="00C10090"/>
    <w:rsid w:val="00C12FF3"/>
    <w:rsid w:val="00CD3B46"/>
    <w:rsid w:val="00CE16EB"/>
    <w:rsid w:val="00CF2421"/>
    <w:rsid w:val="00E21CB2"/>
    <w:rsid w:val="00E43762"/>
    <w:rsid w:val="00E43B3A"/>
    <w:rsid w:val="00E51CD1"/>
    <w:rsid w:val="00EA2E4B"/>
    <w:rsid w:val="00EB5C31"/>
    <w:rsid w:val="00ED1545"/>
    <w:rsid w:val="00ED6186"/>
    <w:rsid w:val="00ED72DC"/>
    <w:rsid w:val="00F2785F"/>
    <w:rsid w:val="00F72F88"/>
    <w:rsid w:val="00F817BA"/>
    <w:rsid w:val="00FC6E64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9"/>
  </w:style>
  <w:style w:type="paragraph" w:styleId="4">
    <w:name w:val="heading 4"/>
    <w:basedOn w:val="a"/>
    <w:next w:val="a"/>
    <w:link w:val="40"/>
    <w:qFormat/>
    <w:rsid w:val="00B63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63558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63558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635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5340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7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1CD"/>
  </w:style>
  <w:style w:type="paragraph" w:styleId="a7">
    <w:name w:val="footer"/>
    <w:basedOn w:val="a"/>
    <w:link w:val="a8"/>
    <w:uiPriority w:val="99"/>
    <w:semiHidden/>
    <w:unhideWhenUsed/>
    <w:rsid w:val="008E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61CD"/>
  </w:style>
  <w:style w:type="paragraph" w:styleId="a9">
    <w:name w:val="Body Text"/>
    <w:basedOn w:val="a"/>
    <w:link w:val="aa"/>
    <w:rsid w:val="00E51C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5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227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ilnenskay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COMP123</cp:lastModifiedBy>
  <cp:revision>52</cp:revision>
  <cp:lastPrinted>2017-06-01T08:51:00Z</cp:lastPrinted>
  <dcterms:created xsi:type="dcterms:W3CDTF">2012-03-22T09:00:00Z</dcterms:created>
  <dcterms:modified xsi:type="dcterms:W3CDTF">2017-06-14T08:59:00Z</dcterms:modified>
</cp:coreProperties>
</file>